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C4EE" w14:textId="702A4EBA" w:rsidR="00E90B8F" w:rsidRDefault="00713870" w:rsidP="00713870">
      <w:pPr>
        <w:spacing w:after="0"/>
        <w:ind w:left="-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4FADD92" wp14:editId="1DE18E65">
            <wp:extent cx="6340475" cy="896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788" cy="89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AA11" w14:textId="77777777" w:rsidR="00E90B8F" w:rsidRDefault="00E90B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EE0C37" w14:textId="77777777" w:rsidR="00E90B8F" w:rsidRPr="00551AEF" w:rsidRDefault="00B143EB" w:rsidP="00551AEF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957831B" w14:textId="77777777" w:rsidR="00E90B8F" w:rsidRDefault="003F72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Карпичева И.В., д</w:t>
      </w:r>
      <w:r w:rsidR="00B143EB">
        <w:rPr>
          <w:rFonts w:ascii="Times New Roman" w:hAnsi="Times New Roman"/>
          <w:color w:val="000000"/>
          <w:sz w:val="28"/>
          <w:szCs w:val="28"/>
        </w:rPr>
        <w:t xml:space="preserve">иректор МАУ ДО «Черняховская </w:t>
      </w:r>
      <w:r w:rsidR="008B6C78">
        <w:rPr>
          <w:rFonts w:ascii="Times New Roman" w:hAnsi="Times New Roman"/>
          <w:color w:val="000000"/>
          <w:sz w:val="28"/>
          <w:szCs w:val="28"/>
        </w:rPr>
        <w:t xml:space="preserve">ДХШ </w:t>
      </w:r>
      <w:r w:rsidR="00B143EB">
        <w:rPr>
          <w:rFonts w:ascii="Times New Roman" w:hAnsi="Times New Roman"/>
          <w:color w:val="000000"/>
          <w:sz w:val="28"/>
          <w:szCs w:val="28"/>
        </w:rPr>
        <w:t xml:space="preserve"> им. М. Тенишевой» </w:t>
      </w:r>
    </w:p>
    <w:p w14:paraId="1D4D7695" w14:textId="77777777"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CAE874" w14:textId="77777777" w:rsidR="00E90B8F" w:rsidRDefault="00B143E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Члены комиссии:</w:t>
      </w:r>
    </w:p>
    <w:p w14:paraId="66447810" w14:textId="77777777" w:rsidR="00E90B8F" w:rsidRPr="00272471" w:rsidRDefault="003F72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Плохушко Е.Г., </w:t>
      </w:r>
      <w:r w:rsidRPr="00272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B143EB" w:rsidRPr="00272471">
        <w:rPr>
          <w:rFonts w:ascii="Times New Roman" w:hAnsi="Times New Roman"/>
          <w:sz w:val="28"/>
          <w:szCs w:val="28"/>
        </w:rPr>
        <w:t>аместитель директора по УВР</w:t>
      </w:r>
      <w:r>
        <w:rPr>
          <w:rFonts w:ascii="Times New Roman" w:hAnsi="Times New Roman"/>
          <w:sz w:val="28"/>
          <w:szCs w:val="28"/>
        </w:rPr>
        <w:t>;</w:t>
      </w:r>
      <w:r w:rsidR="00B143EB" w:rsidRPr="00272471">
        <w:rPr>
          <w:rFonts w:ascii="Times New Roman" w:hAnsi="Times New Roman"/>
          <w:sz w:val="28"/>
          <w:szCs w:val="28"/>
        </w:rPr>
        <w:t xml:space="preserve"> </w:t>
      </w:r>
    </w:p>
    <w:p w14:paraId="6BBEFA6A" w14:textId="77777777" w:rsidR="00E90B8F" w:rsidRDefault="003F72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Рзаева Г.Г.,  начальник хозяйственной части; </w:t>
      </w:r>
    </w:p>
    <w:p w14:paraId="1899B756" w14:textId="77777777" w:rsidR="003F724F" w:rsidRPr="00712810" w:rsidRDefault="003F72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Карпузова Н.Е., педагог – организатор; </w:t>
      </w:r>
    </w:p>
    <w:p w14:paraId="5C1B1769" w14:textId="77777777" w:rsidR="00E90B8F" w:rsidRPr="009046C2" w:rsidRDefault="003F724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6C2">
        <w:rPr>
          <w:rFonts w:ascii="Times New Roman" w:hAnsi="Times New Roman"/>
          <w:color w:val="000000" w:themeColor="text1"/>
          <w:sz w:val="28"/>
          <w:szCs w:val="28"/>
        </w:rPr>
        <w:t>Михайлова Ю.Н.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046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143EB" w:rsidRPr="009046C2">
        <w:rPr>
          <w:rFonts w:ascii="Times New Roman" w:hAnsi="Times New Roman"/>
          <w:color w:val="000000" w:themeColor="text1"/>
          <w:sz w:val="28"/>
          <w:szCs w:val="28"/>
        </w:rPr>
        <w:t>лавный бухгалтер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43EB" w:rsidRPr="009046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65E07B1" w14:textId="77777777"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59BE09" w14:textId="77777777"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рассмотрен на заседании Педагогического совета МАУ ДО «Черняховская </w:t>
      </w:r>
      <w:r w:rsidR="008B6C78">
        <w:rPr>
          <w:rFonts w:ascii="Times New Roman" w:hAnsi="Times New Roman"/>
          <w:color w:val="000000"/>
          <w:sz w:val="28"/>
          <w:szCs w:val="28"/>
        </w:rPr>
        <w:t>ДХШ</w:t>
      </w:r>
      <w:r>
        <w:rPr>
          <w:rFonts w:ascii="Times New Roman" w:hAnsi="Times New Roman"/>
          <w:color w:val="000000"/>
          <w:sz w:val="28"/>
          <w:szCs w:val="28"/>
        </w:rPr>
        <w:t xml:space="preserve"> им. М. Тенишевой» </w:t>
      </w:r>
    </w:p>
    <w:p w14:paraId="7DDC239A" w14:textId="77777777" w:rsidR="00E90B8F" w:rsidRDefault="003F72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«21</w:t>
      </w:r>
      <w:r w:rsidR="00551AEF">
        <w:rPr>
          <w:rFonts w:ascii="Times New Roman" w:hAnsi="Times New Roman"/>
          <w:color w:val="000000"/>
          <w:sz w:val="28"/>
          <w:szCs w:val="28"/>
        </w:rPr>
        <w:t xml:space="preserve">» марта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="00B143EB">
        <w:rPr>
          <w:rFonts w:ascii="Times New Roman" w:hAnsi="Times New Roman"/>
          <w:color w:val="000000"/>
          <w:sz w:val="28"/>
          <w:szCs w:val="28"/>
        </w:rPr>
        <w:t xml:space="preserve"> г. протокол заседания №    .</w:t>
      </w:r>
    </w:p>
    <w:p w14:paraId="014EBDF7" w14:textId="77777777"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DA5950" w14:textId="77777777" w:rsidR="00E90B8F" w:rsidRDefault="00B143E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7A12ED4" w14:textId="77777777" w:rsidR="00E90B8F" w:rsidRDefault="00B143E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4996">
        <w:rPr>
          <w:rFonts w:ascii="Times New Roman" w:hAnsi="Times New Roman"/>
          <w:b/>
          <w:bCs/>
          <w:color w:val="000000"/>
          <w:sz w:val="28"/>
          <w:szCs w:val="28"/>
        </w:rPr>
        <w:t>Оглавление</w:t>
      </w:r>
    </w:p>
    <w:p w14:paraId="4D8E3502" w14:textId="77777777" w:rsidR="00885E30" w:rsidRPr="003B4996" w:rsidRDefault="00885E30" w:rsidP="00885E3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ВВЕДЕНИЕ……………………………………………………………………….3</w:t>
      </w:r>
    </w:p>
    <w:p w14:paraId="63947E31" w14:textId="77777777" w:rsidR="00E90B8F" w:rsidRPr="002F5ECE" w:rsidRDefault="009D5DFA">
      <w:pPr>
        <w:pStyle w:val="11"/>
        <w:tabs>
          <w:tab w:val="left" w:pos="440"/>
        </w:tabs>
        <w:rPr>
          <w:rFonts w:eastAsia="Times New Roman" w:cs="Times New Roman"/>
          <w:color w:val="000000"/>
          <w:lang w:val="ru-RU" w:eastAsia="ru-RU"/>
        </w:rPr>
      </w:pPr>
      <w:r w:rsidRPr="003B4996">
        <w:rPr>
          <w:rFonts w:cs="Times New Roman"/>
          <w:color w:val="000000"/>
        </w:rPr>
        <w:fldChar w:fldCharType="begin"/>
      </w:r>
      <w:r w:rsidR="00B143EB" w:rsidRPr="003B4996">
        <w:rPr>
          <w:rFonts w:cs="Times New Roman"/>
          <w:color w:val="000000"/>
        </w:rPr>
        <w:instrText>TOC \o "1-3" \h \z \u</w:instrText>
      </w:r>
      <w:r w:rsidRPr="003B4996">
        <w:rPr>
          <w:rFonts w:cs="Times New Roman"/>
          <w:color w:val="000000"/>
        </w:rPr>
        <w:fldChar w:fldCharType="separate"/>
      </w:r>
      <w:hyperlink w:anchor="_Toc9288924" w:history="1">
        <w:r w:rsidR="00B143EB" w:rsidRPr="003B4996">
          <w:rPr>
            <w:rStyle w:val="a3"/>
            <w:rFonts w:cs="Times New Roman"/>
          </w:rPr>
          <w:t>I.</w:t>
        </w:r>
        <w:r w:rsidR="00B143EB" w:rsidRPr="003B4996">
          <w:rPr>
            <w:rFonts w:eastAsia="Times New Roman" w:cs="Times New Roman"/>
            <w:b w:val="0"/>
            <w:bCs w:val="0"/>
            <w:color w:val="000000"/>
            <w:lang w:val="ru-RU" w:eastAsia="ru-RU"/>
          </w:rPr>
          <w:tab/>
        </w:r>
        <w:r w:rsidR="00B143EB" w:rsidRPr="003B4996">
          <w:rPr>
            <w:rStyle w:val="a3"/>
            <w:rFonts w:cs="Times New Roman"/>
          </w:rPr>
          <w:t>Информационная справка об учреждении</w:t>
        </w:r>
        <w:r w:rsidR="00B143EB" w:rsidRPr="003B4996">
          <w:rPr>
            <w:rFonts w:cs="Times New Roman"/>
            <w:color w:val="000000"/>
          </w:rPr>
          <w:tab/>
        </w:r>
        <w:r w:rsidR="002F5ECE">
          <w:rPr>
            <w:rFonts w:cs="Times New Roman"/>
            <w:color w:val="000000"/>
            <w:lang w:val="ru-RU"/>
          </w:rPr>
          <w:t>6</w:t>
        </w:r>
      </w:hyperlink>
    </w:p>
    <w:p w14:paraId="52BA104A" w14:textId="77777777" w:rsidR="00E90B8F" w:rsidRPr="002419E1" w:rsidRDefault="00913C25" w:rsidP="0068141B">
      <w:pPr>
        <w:pStyle w:val="11"/>
        <w:rPr>
          <w:lang w:val="ru-RU"/>
        </w:rPr>
      </w:pPr>
      <w:hyperlink w:anchor="_Toc9288925" w:history="1">
        <w:r w:rsidR="00B143EB" w:rsidRPr="003B4996">
          <w:rPr>
            <w:rStyle w:val="a3"/>
            <w:rFonts w:cs="Times New Roman"/>
          </w:rPr>
          <w:t>II. Материальные ресурсы учреждения</w:t>
        </w:r>
        <w:r w:rsidR="00B143EB" w:rsidRPr="003B4996">
          <w:rPr>
            <w:rFonts w:cs="Times New Roman"/>
            <w:color w:val="000000"/>
          </w:rPr>
          <w:tab/>
        </w:r>
        <w:r w:rsidR="002F5ECE">
          <w:rPr>
            <w:rFonts w:cs="Times New Roman"/>
            <w:color w:val="000000"/>
            <w:lang w:val="ru-RU"/>
          </w:rPr>
          <w:t>8</w:t>
        </w:r>
      </w:hyperlink>
    </w:p>
    <w:p w14:paraId="470FD5B4" w14:textId="77777777" w:rsidR="00E90B8F" w:rsidRPr="003B4996" w:rsidRDefault="00913C25" w:rsidP="00D65535">
      <w:pPr>
        <w:pStyle w:val="21"/>
        <w:tabs>
          <w:tab w:val="right" w:leader="dot" w:pos="9345"/>
        </w:tabs>
        <w:jc w:val="center"/>
        <w:rPr>
          <w:rFonts w:ascii="Times New Roman" w:hAnsi="Times New Roman" w:cs="Times New Roman"/>
          <w:sz w:val="28"/>
          <w:szCs w:val="28"/>
        </w:rPr>
      </w:pPr>
      <w:hyperlink w:anchor="_Toc9288927" w:history="1">
        <w:r w:rsidR="002419E1">
          <w:rPr>
            <w:rStyle w:val="a3"/>
            <w:rFonts w:ascii="Times New Roman" w:hAnsi="Times New Roman" w:cs="Times New Roman"/>
            <w:sz w:val="28"/>
            <w:szCs w:val="28"/>
          </w:rPr>
          <w:t>2.1</w:t>
        </w:r>
        <w:r w:rsidR="00B143EB" w:rsidRPr="003B4996">
          <w:rPr>
            <w:rStyle w:val="a3"/>
            <w:rFonts w:ascii="Times New Roman" w:hAnsi="Times New Roman" w:cs="Times New Roman"/>
            <w:sz w:val="28"/>
            <w:szCs w:val="28"/>
          </w:rPr>
          <w:t>. Оценка качества материально-технической базы учреждения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2F5ECE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</w:p>
    <w:p w14:paraId="458626AB" w14:textId="77777777" w:rsidR="0070698D" w:rsidRDefault="00913C25" w:rsidP="0070698D">
      <w:pPr>
        <w:pStyle w:val="21"/>
        <w:tabs>
          <w:tab w:val="right" w:leader="dot" w:pos="9345"/>
        </w:tabs>
      </w:pPr>
      <w:hyperlink w:anchor="_Toc9288927" w:history="1">
        <w:r w:rsidR="002419E1">
          <w:rPr>
            <w:rStyle w:val="a3"/>
            <w:rFonts w:ascii="Times New Roman" w:hAnsi="Times New Roman" w:cs="Times New Roman"/>
            <w:sz w:val="28"/>
            <w:szCs w:val="28"/>
          </w:rPr>
          <w:t>2.2</w:t>
        </w:r>
        <w:r w:rsidR="0070698D" w:rsidRPr="003B4996">
          <w:rPr>
            <w:rStyle w:val="a3"/>
            <w:rFonts w:ascii="Times New Roman" w:hAnsi="Times New Roman" w:cs="Times New Roman"/>
            <w:sz w:val="28"/>
            <w:szCs w:val="28"/>
          </w:rPr>
          <w:t>. Финансово-экономические показатели</w:t>
        </w:r>
        <w:r w:rsidR="0070698D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  <w:t>12</w:t>
        </w:r>
      </w:hyperlink>
    </w:p>
    <w:p w14:paraId="46864483" w14:textId="77777777" w:rsidR="002F5ECE" w:rsidRPr="003B4996" w:rsidRDefault="002F5ECE" w:rsidP="002F5ECE">
      <w:pPr>
        <w:pStyle w:val="11"/>
        <w:rPr>
          <w:rFonts w:eastAsia="Times New Roman" w:cs="Times New Roman"/>
          <w:color w:val="000000"/>
          <w:lang w:val="ru-RU" w:eastAsia="ru-RU"/>
        </w:rPr>
      </w:pPr>
      <w:r w:rsidRPr="002F5ECE">
        <w:t xml:space="preserve">III </w:t>
      </w:r>
      <w:hyperlink w:anchor="_Toc9288943" w:history="1">
        <w:r w:rsidRPr="003B4996">
          <w:rPr>
            <w:rStyle w:val="a3"/>
            <w:rFonts w:cs="Times New Roman"/>
          </w:rPr>
          <w:t>. Кадровый ресурс.</w:t>
        </w:r>
        <w:r w:rsidRPr="003B4996">
          <w:rPr>
            <w:rFonts w:cs="Times New Roman"/>
            <w:color w:val="000000"/>
          </w:rPr>
          <w:tab/>
        </w:r>
        <w:r w:rsidR="00F4475C">
          <w:rPr>
            <w:rFonts w:cs="Times New Roman"/>
            <w:color w:val="000000"/>
          </w:rPr>
          <w:t>12</w:t>
        </w:r>
      </w:hyperlink>
    </w:p>
    <w:p w14:paraId="27FF3FFD" w14:textId="77777777" w:rsidR="002F5ECE" w:rsidRPr="002F5ECE" w:rsidRDefault="00913C25" w:rsidP="002F5ECE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44" w:history="1">
        <w:r w:rsidR="002F5ECE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2F5ECE" w:rsidRPr="003B4996">
          <w:rPr>
            <w:rStyle w:val="a3"/>
            <w:rFonts w:ascii="Times New Roman" w:hAnsi="Times New Roman" w:cs="Times New Roman"/>
            <w:sz w:val="28"/>
            <w:szCs w:val="28"/>
          </w:rPr>
          <w:t>.1. Оценка качества кадрового состава.</w:t>
        </w:r>
        <w:r w:rsidR="002F5ECE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12</w:t>
        </w:r>
      </w:hyperlink>
    </w:p>
    <w:p w14:paraId="0646A40E" w14:textId="77777777" w:rsidR="00F4475C" w:rsidRPr="00F4475C" w:rsidRDefault="002F5ECE" w:rsidP="002F5ECE">
      <w:pPr>
        <w:pStyle w:val="11"/>
        <w:rPr>
          <w:lang w:val="ru-RU"/>
        </w:rPr>
      </w:pPr>
      <w:r w:rsidRPr="002F5ECE">
        <w:t>IV</w:t>
      </w:r>
      <w:r w:rsidRPr="002F5ECE">
        <w:rPr>
          <w:rFonts w:cs="Times New Roman"/>
          <w:b w:val="0"/>
          <w:lang w:val="ru-RU"/>
        </w:rPr>
        <w:t xml:space="preserve">. </w:t>
      </w:r>
      <w:r w:rsidRPr="00F4475C">
        <w:rPr>
          <w:rFonts w:cs="Times New Roman"/>
          <w:lang w:val="ru-RU"/>
        </w:rPr>
        <w:t>Система управления учреждением</w:t>
      </w:r>
      <w:r w:rsidRPr="002F5ECE">
        <w:rPr>
          <w:rFonts w:cs="Times New Roman"/>
          <w:b w:val="0"/>
          <w:lang w:val="ru-RU"/>
        </w:rPr>
        <w:t xml:space="preserve">  ………...………………………</w:t>
      </w:r>
      <w:r w:rsidRPr="002F5ECE">
        <w:rPr>
          <w:rFonts w:cs="Times New Roman"/>
          <w:b w:val="0"/>
          <w:lang w:val="ru-RU"/>
        </w:rPr>
        <w:tab/>
        <w:t>1</w:t>
      </w:r>
      <w:r w:rsidR="00F4475C" w:rsidRPr="00713870">
        <w:rPr>
          <w:rFonts w:cs="Times New Roman"/>
          <w:b w:val="0"/>
          <w:lang w:val="ru-RU"/>
        </w:rPr>
        <w:t>5</w:t>
      </w:r>
      <w:r w:rsidRPr="002F5ECE">
        <w:rPr>
          <w:lang w:val="ru-RU"/>
        </w:rPr>
        <w:t xml:space="preserve"> </w:t>
      </w:r>
    </w:p>
    <w:p w14:paraId="5F106A13" w14:textId="77777777" w:rsidR="002F5ECE" w:rsidRPr="00F4475C" w:rsidRDefault="00F4475C" w:rsidP="00F4475C">
      <w:pPr>
        <w:pStyle w:val="11"/>
      </w:pPr>
      <w:r>
        <w:t>V</w:t>
      </w:r>
      <w:r w:rsidRPr="00F4475C">
        <w:rPr>
          <w:lang w:val="ru-RU"/>
        </w:rPr>
        <w:t xml:space="preserve">. </w:t>
      </w:r>
      <w:r w:rsidR="002F5ECE" w:rsidRPr="002F5ECE">
        <w:rPr>
          <w:rFonts w:cs="Times New Roman"/>
          <w:lang w:val="ru-RU"/>
        </w:rPr>
        <w:t>Содержание образовательной деятельности.</w:t>
      </w:r>
      <w:r w:rsidR="002F5ECE" w:rsidRPr="002F5ECE">
        <w:rPr>
          <w:rFonts w:cs="Times New Roman"/>
          <w:lang w:val="ru-RU"/>
        </w:rPr>
        <w:tab/>
      </w:r>
      <w:r w:rsidR="002F5ECE" w:rsidRPr="00F4475C">
        <w:rPr>
          <w:rFonts w:cs="Times New Roman"/>
          <w:lang w:val="ru-RU"/>
        </w:rPr>
        <w:t>1</w:t>
      </w:r>
      <w:r>
        <w:rPr>
          <w:rFonts w:cs="Times New Roman"/>
        </w:rPr>
        <w:t>5</w:t>
      </w:r>
    </w:p>
    <w:p w14:paraId="13C25590" w14:textId="77777777" w:rsidR="00E90B8F" w:rsidRPr="003B4996" w:rsidRDefault="00913C25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29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B143EB" w:rsidRPr="003B4996">
          <w:rPr>
            <w:rStyle w:val="a3"/>
            <w:rFonts w:ascii="Times New Roman" w:hAnsi="Times New Roman" w:cs="Times New Roman"/>
            <w:sz w:val="28"/>
            <w:szCs w:val="28"/>
          </w:rPr>
          <w:t>.1. Модель школы.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70698D" w:rsidRPr="003B4996">
          <w:rPr>
            <w:rFonts w:ascii="Times New Roman" w:hAnsi="Times New Roman" w:cs="Times New Roman"/>
            <w:color w:val="000000"/>
            <w:sz w:val="28"/>
            <w:szCs w:val="28"/>
          </w:rPr>
          <w:t>17</w:t>
        </w:r>
      </w:hyperlink>
    </w:p>
    <w:p w14:paraId="2159360E" w14:textId="77777777" w:rsidR="00E90B8F" w:rsidRPr="003B4996" w:rsidRDefault="00913C25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30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B143EB" w:rsidRPr="003B4996">
          <w:rPr>
            <w:rStyle w:val="a3"/>
            <w:rFonts w:ascii="Times New Roman" w:hAnsi="Times New Roman" w:cs="Times New Roman"/>
            <w:sz w:val="28"/>
            <w:szCs w:val="28"/>
          </w:rPr>
          <w:t>.2. Сведения о контингенте обучающихся за последние два года: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20</w:t>
        </w:r>
      </w:hyperlink>
    </w:p>
    <w:p w14:paraId="767B6829" w14:textId="77777777" w:rsidR="00E90B8F" w:rsidRPr="003B4996" w:rsidRDefault="00913C25">
      <w:pPr>
        <w:pStyle w:val="21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  <w:hyperlink w:anchor="_Toc9288931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B143EB" w:rsidRPr="003B4996">
          <w:rPr>
            <w:rStyle w:val="a3"/>
            <w:rFonts w:ascii="Times New Roman" w:hAnsi="Times New Roman" w:cs="Times New Roman"/>
            <w:sz w:val="28"/>
            <w:szCs w:val="28"/>
          </w:rPr>
          <w:t>.3. Оценка образовательной деятельности учреждения.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21</w:t>
        </w:r>
      </w:hyperlink>
    </w:p>
    <w:p w14:paraId="7757EC1F" w14:textId="77777777" w:rsidR="0070698D" w:rsidRPr="003B4996" w:rsidRDefault="00913C25" w:rsidP="0070698D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32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70698D" w:rsidRPr="003B4996">
          <w:rPr>
            <w:rStyle w:val="a3"/>
            <w:rFonts w:ascii="Times New Roman" w:hAnsi="Times New Roman" w:cs="Times New Roman"/>
            <w:sz w:val="28"/>
            <w:szCs w:val="28"/>
          </w:rPr>
          <w:t>.4. Оценка конкурентоспособности выпускников, количество поступивших в художественные СУЗы и ВУЗы.</w:t>
        </w:r>
        <w:r w:rsidR="0070698D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  <w:t>2</w:t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3</w:t>
        </w:r>
      </w:hyperlink>
    </w:p>
    <w:p w14:paraId="030A4B97" w14:textId="77777777" w:rsidR="0070698D" w:rsidRPr="003B4996" w:rsidRDefault="00913C25" w:rsidP="0070698D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32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3B4996" w:rsidRPr="003B4996">
          <w:rPr>
            <w:rStyle w:val="a3"/>
            <w:rFonts w:ascii="Times New Roman" w:hAnsi="Times New Roman" w:cs="Times New Roman"/>
            <w:sz w:val="28"/>
            <w:szCs w:val="28"/>
          </w:rPr>
          <w:t xml:space="preserve">.5. Работа с одаренными детьми, творческие достижения учащихся </w:t>
        </w:r>
        <w:r w:rsidR="0070698D" w:rsidRPr="003B49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98D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3B4996" w:rsidRPr="003B4996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5</w:t>
        </w:r>
      </w:hyperlink>
    </w:p>
    <w:p w14:paraId="3D0289BE" w14:textId="77777777" w:rsidR="00E90B8F" w:rsidRPr="00F4475C" w:rsidRDefault="00F4475C">
      <w:pPr>
        <w:pStyle w:val="21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  <w:r w:rsidRPr="00F4475C">
        <w:rPr>
          <w:rFonts w:ascii="Times New Roman" w:hAnsi="Times New Roman" w:cs="Times New Roman"/>
          <w:sz w:val="28"/>
          <w:szCs w:val="28"/>
        </w:rPr>
        <w:t>5</w:t>
      </w:r>
      <w:r w:rsidR="003B4996" w:rsidRPr="003B4996">
        <w:rPr>
          <w:rFonts w:ascii="Times New Roman" w:hAnsi="Times New Roman" w:cs="Times New Roman"/>
          <w:sz w:val="28"/>
          <w:szCs w:val="28"/>
        </w:rPr>
        <w:t>.6. Аналитическая справка по результатам Мониторинга деятельности по обеспечению культурных благ для инвалидов</w:t>
      </w:r>
      <w:r w:rsidR="003B4996" w:rsidRPr="003B4996">
        <w:rPr>
          <w:rFonts w:ascii="Times New Roman" w:hAnsi="Times New Roman" w:cs="Times New Roman"/>
          <w:sz w:val="28"/>
          <w:szCs w:val="28"/>
        </w:rPr>
        <w:tab/>
      </w:r>
      <w:r w:rsidRPr="00F4475C">
        <w:rPr>
          <w:rFonts w:ascii="Times New Roman" w:hAnsi="Times New Roman" w:cs="Times New Roman"/>
          <w:sz w:val="28"/>
          <w:szCs w:val="28"/>
        </w:rPr>
        <w:t>32</w:t>
      </w:r>
    </w:p>
    <w:p w14:paraId="256B061C" w14:textId="77777777" w:rsidR="003B4996" w:rsidRPr="003B4996" w:rsidRDefault="00913C25" w:rsidP="003B4996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35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3B4996" w:rsidRPr="003B4996">
          <w:rPr>
            <w:rStyle w:val="a3"/>
            <w:rFonts w:ascii="Times New Roman" w:hAnsi="Times New Roman" w:cs="Times New Roman"/>
            <w:sz w:val="28"/>
            <w:szCs w:val="28"/>
          </w:rPr>
          <w:t>.7. Профориентация</w:t>
        </w:r>
        <w:r w:rsidR="003B4996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32</w:t>
        </w:r>
      </w:hyperlink>
    </w:p>
    <w:p w14:paraId="15D6209D" w14:textId="77777777" w:rsidR="00E90B8F" w:rsidRPr="003B4996" w:rsidRDefault="00913C25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35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3B4996" w:rsidRPr="003B4996">
          <w:rPr>
            <w:rStyle w:val="a3"/>
            <w:rFonts w:ascii="Times New Roman" w:hAnsi="Times New Roman" w:cs="Times New Roman"/>
            <w:sz w:val="28"/>
            <w:szCs w:val="28"/>
          </w:rPr>
          <w:t>.8. Совершенствование учебно-методической работы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33</w:t>
        </w:r>
      </w:hyperlink>
    </w:p>
    <w:p w14:paraId="52ADE29A" w14:textId="77777777" w:rsidR="00E90B8F" w:rsidRPr="003B4996" w:rsidRDefault="00913C25" w:rsidP="003B4996">
      <w:pPr>
        <w:pStyle w:val="21"/>
        <w:tabs>
          <w:tab w:val="right" w:leader="dot" w:pos="934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9288936" w:history="1">
        <w:r w:rsidR="00F4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="003B4996" w:rsidRPr="003B4996">
          <w:rPr>
            <w:rStyle w:val="a3"/>
            <w:rFonts w:ascii="Times New Roman" w:hAnsi="Times New Roman" w:cs="Times New Roman"/>
            <w:sz w:val="28"/>
            <w:szCs w:val="28"/>
          </w:rPr>
          <w:t>.9</w:t>
        </w:r>
        <w:r w:rsidR="00B143EB" w:rsidRPr="003B4996">
          <w:rPr>
            <w:rStyle w:val="a3"/>
            <w:rFonts w:ascii="Times New Roman" w:hAnsi="Times New Roman" w:cs="Times New Roman"/>
            <w:sz w:val="28"/>
            <w:szCs w:val="28"/>
          </w:rPr>
          <w:t>. Оценка функционирования внутренней системы оценки качества образования.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3B4996" w:rsidRPr="003B4996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6</w:t>
        </w:r>
      </w:hyperlink>
      <w:hyperlink w:anchor="_Toc9288937" w:history="1"/>
    </w:p>
    <w:p w14:paraId="73DB174B" w14:textId="77777777" w:rsidR="00E90B8F" w:rsidRPr="003B4996" w:rsidRDefault="00913C25">
      <w:pPr>
        <w:pStyle w:val="11"/>
        <w:rPr>
          <w:rFonts w:eastAsia="Times New Roman" w:cs="Times New Roman"/>
          <w:color w:val="000000"/>
          <w:lang w:val="ru-RU" w:eastAsia="ru-RU"/>
        </w:rPr>
      </w:pPr>
      <w:hyperlink w:anchor="_Toc9288945" w:history="1">
        <w:r w:rsidR="00B143EB" w:rsidRPr="003B4996">
          <w:rPr>
            <w:rStyle w:val="a3"/>
            <w:rFonts w:cs="Times New Roman"/>
          </w:rPr>
          <w:t>V</w:t>
        </w:r>
        <w:r w:rsidR="00F4475C">
          <w:rPr>
            <w:rStyle w:val="a3"/>
            <w:rFonts w:cs="Times New Roman"/>
          </w:rPr>
          <w:t>I</w:t>
        </w:r>
        <w:r w:rsidR="00B143EB" w:rsidRPr="003B4996">
          <w:rPr>
            <w:rStyle w:val="a3"/>
            <w:rFonts w:cs="Times New Roman"/>
          </w:rPr>
          <w:t>. Взаимодействие с общественностью и средствами массовой информации.</w:t>
        </w:r>
        <w:r w:rsidR="00B143EB" w:rsidRPr="003B4996">
          <w:rPr>
            <w:rFonts w:cs="Times New Roman"/>
            <w:color w:val="000000"/>
          </w:rPr>
          <w:tab/>
        </w:r>
        <w:r w:rsidR="003B4996">
          <w:rPr>
            <w:rFonts w:cs="Times New Roman"/>
            <w:color w:val="000000"/>
            <w:lang w:val="ru-RU"/>
          </w:rPr>
          <w:t>3</w:t>
        </w:r>
        <w:r w:rsidR="00F4475C">
          <w:rPr>
            <w:rFonts w:cs="Times New Roman"/>
            <w:color w:val="000000"/>
          </w:rPr>
          <w:t>7</w:t>
        </w:r>
      </w:hyperlink>
    </w:p>
    <w:p w14:paraId="371980EC" w14:textId="77777777" w:rsidR="00E90B8F" w:rsidRPr="003B4996" w:rsidRDefault="00913C25">
      <w:pPr>
        <w:pStyle w:val="21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  <w:hyperlink w:anchor="_Toc9288946" w:history="1">
        <w:r w:rsidR="00B143EB" w:rsidRPr="003B4996">
          <w:rPr>
            <w:rStyle w:val="a3"/>
            <w:rFonts w:ascii="Times New Roman" w:hAnsi="Times New Roman" w:cs="Times New Roman"/>
            <w:sz w:val="28"/>
            <w:szCs w:val="28"/>
          </w:rPr>
          <w:t>Организация взаимодействия художественной школы с партнерами по учебно-образовательной, методической и культурной деятельности:</w:t>
        </w:r>
        <w:r w:rsidR="00B143EB" w:rsidRPr="003B4996">
          <w:rPr>
            <w:rFonts w:ascii="Times New Roman" w:hAnsi="Times New Roman" w:cs="Times New Roman"/>
            <w:color w:val="000000"/>
            <w:sz w:val="28"/>
            <w:szCs w:val="28"/>
          </w:rPr>
          <w:tab/>
        </w:r>
        <w:r w:rsidR="003B4996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  <w:r w:rsidR="00F4475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7</w:t>
        </w:r>
      </w:hyperlink>
    </w:p>
    <w:p w14:paraId="6873AE21" w14:textId="77777777" w:rsidR="0068141B" w:rsidRPr="00F4475C" w:rsidRDefault="0068141B" w:rsidP="006814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99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B499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  <w:r w:rsidRPr="003B4996">
        <w:rPr>
          <w:rFonts w:ascii="Times New Roman" w:hAnsi="Times New Roman" w:cs="Times New Roman"/>
          <w:b/>
          <w:sz w:val="28"/>
          <w:szCs w:val="28"/>
        </w:rPr>
        <w:t>…………</w:t>
      </w:r>
      <w:r w:rsidR="003B4996">
        <w:rPr>
          <w:rFonts w:ascii="Times New Roman" w:hAnsi="Times New Roman" w:cs="Times New Roman"/>
          <w:b/>
          <w:sz w:val="28"/>
          <w:szCs w:val="28"/>
        </w:rPr>
        <w:t>…</w:t>
      </w:r>
      <w:r w:rsidRPr="003B4996">
        <w:rPr>
          <w:rFonts w:ascii="Times New Roman" w:hAnsi="Times New Roman" w:cs="Times New Roman"/>
          <w:b/>
          <w:sz w:val="28"/>
          <w:szCs w:val="28"/>
        </w:rPr>
        <w:t>...</w:t>
      </w:r>
      <w:r w:rsidR="003B4996">
        <w:rPr>
          <w:rFonts w:ascii="Times New Roman" w:hAnsi="Times New Roman" w:cs="Times New Roman"/>
          <w:b/>
          <w:sz w:val="28"/>
          <w:szCs w:val="28"/>
        </w:rPr>
        <w:t>3</w:t>
      </w:r>
      <w:r w:rsidR="00F4475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14:paraId="38EC245F" w14:textId="77777777" w:rsidR="0068141B" w:rsidRPr="00F4475C" w:rsidRDefault="0068141B" w:rsidP="006814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996">
        <w:rPr>
          <w:rFonts w:ascii="Times New Roman" w:hAnsi="Times New Roman" w:cs="Times New Roman"/>
          <w:b/>
          <w:sz w:val="28"/>
          <w:szCs w:val="28"/>
        </w:rPr>
        <w:t>Рекоме</w:t>
      </w:r>
      <w:r w:rsidR="003B4996">
        <w:rPr>
          <w:rFonts w:ascii="Times New Roman" w:hAnsi="Times New Roman" w:cs="Times New Roman"/>
          <w:b/>
          <w:sz w:val="28"/>
          <w:szCs w:val="28"/>
        </w:rPr>
        <w:t>ндации……………………………………………………..</w:t>
      </w:r>
      <w:r w:rsidRPr="003B4996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3B4996">
        <w:rPr>
          <w:rFonts w:ascii="Times New Roman" w:hAnsi="Times New Roman" w:cs="Times New Roman"/>
          <w:b/>
          <w:sz w:val="28"/>
          <w:szCs w:val="28"/>
        </w:rPr>
        <w:t>3</w:t>
      </w:r>
      <w:r w:rsidR="00F4475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14:paraId="563C1811" w14:textId="77777777" w:rsidR="00E90B8F" w:rsidRDefault="009D5DFA">
      <w:pPr>
        <w:pStyle w:val="11"/>
        <w:tabs>
          <w:tab w:val="left" w:pos="440"/>
          <w:tab w:val="center" w:pos="4677"/>
        </w:tabs>
        <w:spacing w:after="200"/>
        <w:rPr>
          <w:rFonts w:cs="Times New Roman"/>
          <w:color w:val="000000"/>
          <w:lang w:val="ru-RU"/>
        </w:rPr>
      </w:pPr>
      <w:r w:rsidRPr="003B4996">
        <w:rPr>
          <w:rFonts w:cs="Times New Roman"/>
          <w:color w:val="000000"/>
        </w:rPr>
        <w:fldChar w:fldCharType="end"/>
      </w:r>
    </w:p>
    <w:p w14:paraId="5A742FEC" w14:textId="77777777" w:rsidR="002419E1" w:rsidRPr="002419E1" w:rsidRDefault="002419E1" w:rsidP="002419E1"/>
    <w:p w14:paraId="365F5238" w14:textId="77777777" w:rsidR="00885E30" w:rsidRPr="00885E30" w:rsidRDefault="00885E30" w:rsidP="00885E30">
      <w:pPr>
        <w:tabs>
          <w:tab w:val="center" w:pos="4677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885E30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="00B143EB" w:rsidRPr="00885E30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Toc9288924"/>
      <w:bookmarkEnd w:id="0"/>
    </w:p>
    <w:p w14:paraId="01E1EDE3" w14:textId="77777777" w:rsidR="00885E30" w:rsidRPr="00FF327D" w:rsidRDefault="00885E30" w:rsidP="005168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2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 ч. 3 ст. 28 Федерального закона №273-ФЗ от 29.12.2012 г «Об образовании в Российской Федерации» установлена обязанность образовательной организации предоставлять отчет о результатах самообследования. Показатели деятельности образовательной организации, подлежащей самообследованию, а также и порядок его проведения установлены Министерством образования и науки Российской Федерации (приказ от 14.06.2013 г №462 «Об утверждении порядка проведения самообследования образовательной организацией», приказ от 10.12.2013 г №1324 «Об утверждении показателей деятельности образовательной организации, подлежащей самообследованию»).</w:t>
      </w:r>
    </w:p>
    <w:p w14:paraId="536FD223" w14:textId="77777777" w:rsidR="00885E30" w:rsidRPr="00FF327D" w:rsidRDefault="00885E30" w:rsidP="005168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2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Отчетным периодом является предшествующий самообследованию календарный год. Размещение отчета образовательной организации на официальном сайте в сети «Интернет» и направление его учредителю осуществляются не позднее 20 апреля текущего года.</w:t>
      </w:r>
    </w:p>
    <w:p w14:paraId="03DD7D29" w14:textId="77777777" w:rsidR="00885E30" w:rsidRPr="00FF327D" w:rsidRDefault="00885E30" w:rsidP="005168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2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 Показатели деятельности образовательной организации отражены в таблице.</w:t>
      </w:r>
    </w:p>
    <w:p w14:paraId="63173C59" w14:textId="77777777" w:rsidR="00885E30" w:rsidRPr="00FF327D" w:rsidRDefault="0051686F" w:rsidP="0051686F">
      <w:pPr>
        <w:shd w:val="clear" w:color="auto" w:fill="FFFFFF"/>
        <w:spacing w:after="100" w:afterAutospacing="1" w:line="182" w:lineRule="atLeast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состоянию на 31 декабря 2023</w:t>
      </w:r>
      <w:r w:rsidR="00885E30" w:rsidRPr="00FF32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</w:p>
    <w:p w14:paraId="0D7313DA" w14:textId="77777777" w:rsidR="00885E30" w:rsidRPr="00FF327D" w:rsidRDefault="00885E30" w:rsidP="0051686F">
      <w:pPr>
        <w:shd w:val="clear" w:color="auto" w:fill="FFFFFF"/>
        <w:spacing w:after="100" w:afterAutospacing="1" w:line="212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2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Показатели деятельности организации дополнительного образования, подлежащей самообследованию</w:t>
      </w:r>
      <w:r w:rsidR="001546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tbl>
      <w:tblPr>
        <w:tblStyle w:val="ab"/>
        <w:tblW w:w="10773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567"/>
        <w:gridCol w:w="425"/>
        <w:gridCol w:w="992"/>
      </w:tblGrid>
      <w:tr w:rsidR="0051686F" w:rsidRPr="006E0952" w14:paraId="3222502D" w14:textId="77777777" w:rsidTr="0051686F">
        <w:tc>
          <w:tcPr>
            <w:tcW w:w="851" w:type="dxa"/>
          </w:tcPr>
          <w:p w14:paraId="12CD4CCB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14:paraId="6907BCDE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14:paraId="68E58888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14:paraId="48B3BB39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1686F" w:rsidRPr="006E0952" w14:paraId="17AC5AFA" w14:textId="77777777" w:rsidTr="0051686F">
        <w:tc>
          <w:tcPr>
            <w:tcW w:w="851" w:type="dxa"/>
          </w:tcPr>
          <w:p w14:paraId="696A9959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14:paraId="3989E4B7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0952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417" w:type="dxa"/>
          </w:tcPr>
          <w:p w14:paraId="7A182435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0B31FC65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1686F" w:rsidRPr="006E0952" w14:paraId="5DEB53CB" w14:textId="77777777" w:rsidTr="0051686F">
        <w:tc>
          <w:tcPr>
            <w:tcW w:w="851" w:type="dxa"/>
          </w:tcPr>
          <w:p w14:paraId="4A2AE9B5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21" w:type="dxa"/>
          </w:tcPr>
          <w:p w14:paraId="6B54AA21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417" w:type="dxa"/>
          </w:tcPr>
          <w:p w14:paraId="2A0FAAFA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361EFD61" w14:textId="77777777" w:rsidR="0051686F" w:rsidRPr="006E0952" w:rsidRDefault="00CE6FFD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51686F" w:rsidRPr="006E0952" w14:paraId="3A239296" w14:textId="77777777" w:rsidTr="0051686F">
        <w:tc>
          <w:tcPr>
            <w:tcW w:w="851" w:type="dxa"/>
          </w:tcPr>
          <w:p w14:paraId="27FA7F9E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FFEA751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 xml:space="preserve">Детей дошкольного возраста </w:t>
            </w:r>
          </w:p>
        </w:tc>
        <w:tc>
          <w:tcPr>
            <w:tcW w:w="1417" w:type="dxa"/>
          </w:tcPr>
          <w:p w14:paraId="77659CDF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2"/>
          </w:tcPr>
          <w:p w14:paraId="10401E09" w14:textId="77777777" w:rsidR="0051686F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конец</w:t>
            </w:r>
          </w:p>
          <w:p w14:paraId="06CCFF0A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160C5DA" w14:textId="77777777" w:rsidR="0051686F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конец</w:t>
            </w:r>
          </w:p>
          <w:p w14:paraId="7892FDE8" w14:textId="77777777" w:rsidR="0051686F" w:rsidRPr="006E0952" w:rsidRDefault="0051686F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711" w:rsidRPr="006E0952" w14:paraId="6BC19CBD" w14:textId="77777777" w:rsidTr="0051686F">
        <w:tc>
          <w:tcPr>
            <w:tcW w:w="851" w:type="dxa"/>
          </w:tcPr>
          <w:p w14:paraId="01BB59B1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521" w:type="dxa"/>
          </w:tcPr>
          <w:p w14:paraId="0B6C7C93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Детей младшего школьного возраста (5–9 лет)</w:t>
            </w:r>
          </w:p>
        </w:tc>
        <w:tc>
          <w:tcPr>
            <w:tcW w:w="1417" w:type="dxa"/>
          </w:tcPr>
          <w:p w14:paraId="5BF3B964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2"/>
          </w:tcPr>
          <w:p w14:paraId="301C25AF" w14:textId="77777777" w:rsidR="00B94711" w:rsidRPr="006E0952" w:rsidRDefault="00B94711" w:rsidP="006D03F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14:paraId="42DE7880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94711" w:rsidRPr="006E0952" w14:paraId="21DF5858" w14:textId="77777777" w:rsidTr="0051686F">
        <w:tc>
          <w:tcPr>
            <w:tcW w:w="851" w:type="dxa"/>
          </w:tcPr>
          <w:p w14:paraId="7DA7017B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521" w:type="dxa"/>
          </w:tcPr>
          <w:p w14:paraId="0AF0D196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Детей среднего школьного возраста (10 – 14 лет)</w:t>
            </w:r>
          </w:p>
        </w:tc>
        <w:tc>
          <w:tcPr>
            <w:tcW w:w="1417" w:type="dxa"/>
          </w:tcPr>
          <w:p w14:paraId="53A50B62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2"/>
          </w:tcPr>
          <w:p w14:paraId="7DB288A9" w14:textId="77777777" w:rsidR="00B94711" w:rsidRPr="006E0952" w:rsidRDefault="00B94711" w:rsidP="006D03F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92" w:type="dxa"/>
          </w:tcPr>
          <w:p w14:paraId="4531C856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B94711" w:rsidRPr="006E0952" w14:paraId="5D7330D2" w14:textId="77777777" w:rsidTr="0051686F">
        <w:tc>
          <w:tcPr>
            <w:tcW w:w="851" w:type="dxa"/>
          </w:tcPr>
          <w:p w14:paraId="104CFE4A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521" w:type="dxa"/>
          </w:tcPr>
          <w:p w14:paraId="74C419F2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Детей старшего школьного возраста (15–17 лет)</w:t>
            </w:r>
          </w:p>
        </w:tc>
        <w:tc>
          <w:tcPr>
            <w:tcW w:w="1417" w:type="dxa"/>
          </w:tcPr>
          <w:p w14:paraId="22245A8B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2"/>
          </w:tcPr>
          <w:p w14:paraId="67B24343" w14:textId="77777777" w:rsidR="00B94711" w:rsidRPr="006E0952" w:rsidRDefault="00B94711" w:rsidP="006D03F1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14:paraId="3CCB4718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B94711" w:rsidRPr="006E0952" w14:paraId="219E80D3" w14:textId="77777777" w:rsidTr="0051686F">
        <w:tc>
          <w:tcPr>
            <w:tcW w:w="851" w:type="dxa"/>
          </w:tcPr>
          <w:p w14:paraId="2724BE9C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21" w:type="dxa"/>
          </w:tcPr>
          <w:p w14:paraId="47B123BD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</w:tcPr>
          <w:p w14:paraId="71B4E4EC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43BF14B7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48A8860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94711" w:rsidRPr="006E0952" w14:paraId="63ABAE05" w14:textId="77777777" w:rsidTr="0051686F">
        <w:tc>
          <w:tcPr>
            <w:tcW w:w="851" w:type="dxa"/>
          </w:tcPr>
          <w:p w14:paraId="58C0F019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21" w:type="dxa"/>
          </w:tcPr>
          <w:p w14:paraId="7CC7D9ED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Численность учащихся окончивших школу</w:t>
            </w:r>
            <w:r>
              <w:rPr>
                <w:rFonts w:ascii="Times New Roman" w:hAnsi="Times New Roman" w:cs="Times New Roman"/>
              </w:rPr>
              <w:t xml:space="preserve"> на оценку «хорошо» </w:t>
            </w:r>
            <w:r w:rsidRPr="006E0952">
              <w:rPr>
                <w:rFonts w:ascii="Times New Roman" w:hAnsi="Times New Roman" w:cs="Times New Roman"/>
              </w:rPr>
              <w:t xml:space="preserve">/ «отлично» от числа выпускников </w:t>
            </w:r>
          </w:p>
        </w:tc>
        <w:tc>
          <w:tcPr>
            <w:tcW w:w="1417" w:type="dxa"/>
          </w:tcPr>
          <w:p w14:paraId="1A005A0D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человек/% к числу </w:t>
            </w:r>
            <w:r w:rsidRPr="006E0952">
              <w:rPr>
                <w:rFonts w:ascii="Times New Roman" w:hAnsi="Times New Roman" w:cs="Times New Roman"/>
              </w:rPr>
              <w:t xml:space="preserve">выпускников </w:t>
            </w:r>
          </w:p>
        </w:tc>
        <w:tc>
          <w:tcPr>
            <w:tcW w:w="992" w:type="dxa"/>
            <w:gridSpan w:val="2"/>
          </w:tcPr>
          <w:p w14:paraId="1A8B6F6E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723E861B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94711" w:rsidRPr="006E0952" w14:paraId="51B7CCBC" w14:textId="77777777" w:rsidTr="0051686F">
        <w:tc>
          <w:tcPr>
            <w:tcW w:w="851" w:type="dxa"/>
          </w:tcPr>
          <w:p w14:paraId="4C3FEB87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21" w:type="dxa"/>
          </w:tcPr>
          <w:p w14:paraId="4B3B8198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 xml:space="preserve">Численность учащихся окончивших школу на оценку «отлично» </w:t>
            </w:r>
          </w:p>
        </w:tc>
        <w:tc>
          <w:tcPr>
            <w:tcW w:w="1417" w:type="dxa"/>
          </w:tcPr>
          <w:p w14:paraId="44E77F1B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человек/% к числу </w:t>
            </w:r>
            <w:r w:rsidRPr="006E0952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992" w:type="dxa"/>
            <w:gridSpan w:val="2"/>
          </w:tcPr>
          <w:p w14:paraId="00041551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7B2641F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B94711" w:rsidRPr="006E0952" w14:paraId="5AD05259" w14:textId="77777777" w:rsidTr="0051686F">
        <w:tc>
          <w:tcPr>
            <w:tcW w:w="851" w:type="dxa"/>
          </w:tcPr>
          <w:p w14:paraId="133616FA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21" w:type="dxa"/>
          </w:tcPr>
          <w:p w14:paraId="1D1C1DA9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Численность учащихся пост</w:t>
            </w:r>
            <w:r>
              <w:rPr>
                <w:rFonts w:ascii="Times New Roman" w:hAnsi="Times New Roman" w:cs="Times New Roman"/>
              </w:rPr>
              <w:t xml:space="preserve">упивших в профильные учебные </w:t>
            </w:r>
            <w:r w:rsidRPr="006E0952">
              <w:rPr>
                <w:rFonts w:ascii="Times New Roman" w:hAnsi="Times New Roman" w:cs="Times New Roman"/>
              </w:rPr>
              <w:t xml:space="preserve">заведения после окончания школы </w:t>
            </w:r>
          </w:p>
        </w:tc>
        <w:tc>
          <w:tcPr>
            <w:tcW w:w="1417" w:type="dxa"/>
          </w:tcPr>
          <w:p w14:paraId="5AAA8FA5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человек/% к числу </w:t>
            </w:r>
            <w:r w:rsidRPr="006E0952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992" w:type="dxa"/>
            <w:gridSpan w:val="2"/>
          </w:tcPr>
          <w:p w14:paraId="5C559012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5984E84A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B94711" w:rsidRPr="006E0952" w14:paraId="0A149724" w14:textId="77777777" w:rsidTr="0051686F">
        <w:tc>
          <w:tcPr>
            <w:tcW w:w="851" w:type="dxa"/>
          </w:tcPr>
          <w:p w14:paraId="04F3F6A7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521" w:type="dxa"/>
          </w:tcPr>
          <w:p w14:paraId="1E4A21BD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 xml:space="preserve">Учащиеся с ограниченными возможностями здоровья </w:t>
            </w:r>
          </w:p>
        </w:tc>
        <w:tc>
          <w:tcPr>
            <w:tcW w:w="1417" w:type="dxa"/>
          </w:tcPr>
          <w:p w14:paraId="1CFD0490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человек/% </w:t>
            </w:r>
          </w:p>
        </w:tc>
        <w:tc>
          <w:tcPr>
            <w:tcW w:w="992" w:type="dxa"/>
            <w:gridSpan w:val="2"/>
          </w:tcPr>
          <w:p w14:paraId="31A4C4EE" w14:textId="77777777" w:rsidR="00B94711" w:rsidRPr="006E0952" w:rsidRDefault="00402353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923B648" w14:textId="77777777" w:rsidR="00B94711" w:rsidRPr="006E0952" w:rsidRDefault="00402353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B9471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E0952" w14:paraId="0096D1CD" w14:textId="77777777" w:rsidTr="0051686F">
        <w:tc>
          <w:tcPr>
            <w:tcW w:w="851" w:type="dxa"/>
          </w:tcPr>
          <w:p w14:paraId="52F6EF48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521" w:type="dxa"/>
          </w:tcPr>
          <w:p w14:paraId="664687A1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Дети – сироты, дети, оставшиеся без обеспечения человек/0%</w:t>
            </w:r>
          </w:p>
        </w:tc>
        <w:tc>
          <w:tcPr>
            <w:tcW w:w="1417" w:type="dxa"/>
          </w:tcPr>
          <w:p w14:paraId="3ACE0999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992" w:type="dxa"/>
            <w:gridSpan w:val="2"/>
          </w:tcPr>
          <w:p w14:paraId="0D5311D2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6DF5398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E0952" w14:paraId="5BB0DCD9" w14:textId="77777777" w:rsidTr="0051686F">
        <w:tc>
          <w:tcPr>
            <w:tcW w:w="851" w:type="dxa"/>
          </w:tcPr>
          <w:p w14:paraId="34FB684F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521" w:type="dxa"/>
          </w:tcPr>
          <w:p w14:paraId="2BDD7971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Дети – мигранты человек/0%</w:t>
            </w:r>
          </w:p>
        </w:tc>
        <w:tc>
          <w:tcPr>
            <w:tcW w:w="1417" w:type="dxa"/>
          </w:tcPr>
          <w:p w14:paraId="6A88A1C1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992" w:type="dxa"/>
            <w:gridSpan w:val="2"/>
          </w:tcPr>
          <w:p w14:paraId="16B24611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036A6FB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E0952" w14:paraId="249F8A9A" w14:textId="77777777" w:rsidTr="0051686F">
        <w:tc>
          <w:tcPr>
            <w:tcW w:w="851" w:type="dxa"/>
          </w:tcPr>
          <w:p w14:paraId="2B155FBA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521" w:type="dxa"/>
          </w:tcPr>
          <w:p w14:paraId="6E0635D0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 xml:space="preserve">Дети, попавшие в трудную жизненную ситуацию </w:t>
            </w:r>
          </w:p>
        </w:tc>
        <w:tc>
          <w:tcPr>
            <w:tcW w:w="1417" w:type="dxa"/>
          </w:tcPr>
          <w:p w14:paraId="7F4B6532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992" w:type="dxa"/>
            <w:gridSpan w:val="2"/>
          </w:tcPr>
          <w:p w14:paraId="0A761A17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FD39F9F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E0952" w14:paraId="68D122C4" w14:textId="77777777" w:rsidTr="0051686F">
        <w:tc>
          <w:tcPr>
            <w:tcW w:w="851" w:type="dxa"/>
          </w:tcPr>
          <w:p w14:paraId="179508E5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21" w:type="dxa"/>
          </w:tcPr>
          <w:p w14:paraId="4B82EF97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 xml:space="preserve">Численность/удельный вес численности, занимающихся учебно– исследовательской, проектной деятельностью, в общей численности учащихся </w:t>
            </w:r>
          </w:p>
        </w:tc>
        <w:tc>
          <w:tcPr>
            <w:tcW w:w="1417" w:type="dxa"/>
          </w:tcPr>
          <w:p w14:paraId="792E48BF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992" w:type="dxa"/>
            <w:gridSpan w:val="2"/>
          </w:tcPr>
          <w:p w14:paraId="7FA9BFDE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E32AAD9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E0952" w14:paraId="470CD59F" w14:textId="77777777" w:rsidTr="0051686F">
        <w:tc>
          <w:tcPr>
            <w:tcW w:w="851" w:type="dxa"/>
          </w:tcPr>
          <w:p w14:paraId="3A2FB489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21" w:type="dxa"/>
          </w:tcPr>
          <w:p w14:paraId="532DC4DC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 xml:space="preserve">Численность/удельный вес численности,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417" w:type="dxa"/>
          </w:tcPr>
          <w:p w14:paraId="1DE604A4" w14:textId="77777777" w:rsidR="00B94711" w:rsidRPr="006E0952" w:rsidRDefault="00B9471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 w:rsidRPr="006E09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1C4CBD74" w14:textId="77777777" w:rsidR="00B94711" w:rsidRPr="006E0952" w:rsidRDefault="006D03F1" w:rsidP="00CE6FFD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B94711" w:rsidRPr="006D03F1" w14:paraId="002AB18F" w14:textId="77777777" w:rsidTr="0051686F">
        <w:tc>
          <w:tcPr>
            <w:tcW w:w="851" w:type="dxa"/>
          </w:tcPr>
          <w:p w14:paraId="526BFD5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521" w:type="dxa"/>
          </w:tcPr>
          <w:p w14:paraId="13E3D95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На муниципальном уровне </w:t>
            </w:r>
          </w:p>
        </w:tc>
        <w:tc>
          <w:tcPr>
            <w:tcW w:w="1417" w:type="dxa"/>
          </w:tcPr>
          <w:p w14:paraId="271692F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280FC5F9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335</w:t>
            </w:r>
          </w:p>
        </w:tc>
      </w:tr>
      <w:tr w:rsidR="00B94711" w:rsidRPr="006D03F1" w14:paraId="5E0C75E9" w14:textId="77777777" w:rsidTr="0051686F">
        <w:tc>
          <w:tcPr>
            <w:tcW w:w="851" w:type="dxa"/>
          </w:tcPr>
          <w:p w14:paraId="00EA751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521" w:type="dxa"/>
          </w:tcPr>
          <w:p w14:paraId="3D9AF1C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межрегиональном уровне (областные)</w:t>
            </w:r>
          </w:p>
        </w:tc>
        <w:tc>
          <w:tcPr>
            <w:tcW w:w="1417" w:type="dxa"/>
          </w:tcPr>
          <w:p w14:paraId="7C39981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488CD677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209</w:t>
            </w:r>
          </w:p>
        </w:tc>
      </w:tr>
      <w:tr w:rsidR="00B94711" w:rsidRPr="006D03F1" w14:paraId="2254FDA1" w14:textId="77777777" w:rsidTr="0051686F">
        <w:tc>
          <w:tcPr>
            <w:tcW w:w="851" w:type="dxa"/>
          </w:tcPr>
          <w:p w14:paraId="1F144DF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521" w:type="dxa"/>
          </w:tcPr>
          <w:p w14:paraId="68FF491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417" w:type="dxa"/>
          </w:tcPr>
          <w:p w14:paraId="24A464E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51BEDDEF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94711" w:rsidRPr="006D03F1" w14:paraId="6DA203D0" w14:textId="77777777" w:rsidTr="0051686F">
        <w:tc>
          <w:tcPr>
            <w:tcW w:w="851" w:type="dxa"/>
          </w:tcPr>
          <w:p w14:paraId="3192E13B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521" w:type="dxa"/>
          </w:tcPr>
          <w:p w14:paraId="6AD762C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417" w:type="dxa"/>
          </w:tcPr>
          <w:p w14:paraId="63F678E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4" w:type="dxa"/>
            <w:gridSpan w:val="3"/>
          </w:tcPr>
          <w:p w14:paraId="018886A4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94711" w:rsidRPr="006D03F1" w14:paraId="0DF570BA" w14:textId="77777777" w:rsidTr="0051686F">
        <w:tc>
          <w:tcPr>
            <w:tcW w:w="851" w:type="dxa"/>
          </w:tcPr>
          <w:p w14:paraId="7B79324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521" w:type="dxa"/>
          </w:tcPr>
          <w:p w14:paraId="738AD2F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417" w:type="dxa"/>
          </w:tcPr>
          <w:p w14:paraId="2FCB38D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1984" w:type="dxa"/>
            <w:gridSpan w:val="3"/>
          </w:tcPr>
          <w:p w14:paraId="2250B9D2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94711" w:rsidRPr="006D03F1" w14:paraId="42E42588" w14:textId="77777777" w:rsidTr="0051686F">
        <w:tc>
          <w:tcPr>
            <w:tcW w:w="851" w:type="dxa"/>
          </w:tcPr>
          <w:p w14:paraId="1BF2555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521" w:type="dxa"/>
          </w:tcPr>
          <w:p w14:paraId="3AC0557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417" w:type="dxa"/>
          </w:tcPr>
          <w:p w14:paraId="7F9BFA9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1984" w:type="dxa"/>
            <w:gridSpan w:val="3"/>
          </w:tcPr>
          <w:p w14:paraId="1DEA5C50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711" w:rsidRPr="006D03F1" w14:paraId="2F3B1589" w14:textId="77777777" w:rsidTr="0051686F">
        <w:tc>
          <w:tcPr>
            <w:tcW w:w="851" w:type="dxa"/>
          </w:tcPr>
          <w:p w14:paraId="45809C4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521" w:type="dxa"/>
          </w:tcPr>
          <w:p w14:paraId="71F87A1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межрегиональном уровне (областные)</w:t>
            </w:r>
          </w:p>
        </w:tc>
        <w:tc>
          <w:tcPr>
            <w:tcW w:w="1417" w:type="dxa"/>
          </w:tcPr>
          <w:p w14:paraId="647132A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1984" w:type="dxa"/>
            <w:gridSpan w:val="3"/>
          </w:tcPr>
          <w:p w14:paraId="65B015A4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711" w:rsidRPr="006D03F1" w14:paraId="4B4BB62D" w14:textId="77777777" w:rsidTr="0051686F">
        <w:tc>
          <w:tcPr>
            <w:tcW w:w="851" w:type="dxa"/>
          </w:tcPr>
          <w:p w14:paraId="08B6044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521" w:type="dxa"/>
          </w:tcPr>
          <w:p w14:paraId="49CE298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417" w:type="dxa"/>
          </w:tcPr>
          <w:p w14:paraId="051ADEF5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1984" w:type="dxa"/>
            <w:gridSpan w:val="3"/>
          </w:tcPr>
          <w:p w14:paraId="72E80D1B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711" w:rsidRPr="006D03F1" w14:paraId="69C2A4AC" w14:textId="77777777" w:rsidTr="0051686F">
        <w:tc>
          <w:tcPr>
            <w:tcW w:w="851" w:type="dxa"/>
          </w:tcPr>
          <w:p w14:paraId="3298AF7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521" w:type="dxa"/>
          </w:tcPr>
          <w:p w14:paraId="268F6CC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417" w:type="dxa"/>
          </w:tcPr>
          <w:p w14:paraId="674BCE6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1984" w:type="dxa"/>
            <w:gridSpan w:val="3"/>
          </w:tcPr>
          <w:p w14:paraId="623A1849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D03F1" w14:paraId="09EC5138" w14:textId="77777777" w:rsidTr="0051686F">
        <w:tc>
          <w:tcPr>
            <w:tcW w:w="851" w:type="dxa"/>
          </w:tcPr>
          <w:p w14:paraId="6B3459D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21" w:type="dxa"/>
          </w:tcPr>
          <w:p w14:paraId="5268450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численности, учащихся – победителей призеров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417" w:type="dxa"/>
          </w:tcPr>
          <w:p w14:paraId="052D245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2FD7EEA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76B5004E" w14:textId="77777777" w:rsidTr="0051686F">
        <w:tc>
          <w:tcPr>
            <w:tcW w:w="851" w:type="dxa"/>
          </w:tcPr>
          <w:p w14:paraId="49F49A2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521" w:type="dxa"/>
          </w:tcPr>
          <w:p w14:paraId="47CB791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417" w:type="dxa"/>
          </w:tcPr>
          <w:p w14:paraId="63F1C29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4CC32D7D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37/10%</w:t>
            </w:r>
          </w:p>
        </w:tc>
      </w:tr>
      <w:tr w:rsidR="00B94711" w:rsidRPr="006D03F1" w14:paraId="7CEA92B9" w14:textId="77777777" w:rsidTr="0051686F">
        <w:tc>
          <w:tcPr>
            <w:tcW w:w="851" w:type="dxa"/>
          </w:tcPr>
          <w:p w14:paraId="18D99FC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521" w:type="dxa"/>
          </w:tcPr>
          <w:p w14:paraId="6FD28CD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На межрегиональном уровне (областные) </w:t>
            </w:r>
          </w:p>
        </w:tc>
        <w:tc>
          <w:tcPr>
            <w:tcW w:w="1417" w:type="dxa"/>
          </w:tcPr>
          <w:p w14:paraId="7B72439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6997BAEA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59/16%</w:t>
            </w:r>
          </w:p>
        </w:tc>
      </w:tr>
      <w:tr w:rsidR="00B94711" w:rsidRPr="006D03F1" w14:paraId="45DBD6FC" w14:textId="77777777" w:rsidTr="0051686F">
        <w:tc>
          <w:tcPr>
            <w:tcW w:w="851" w:type="dxa"/>
          </w:tcPr>
          <w:p w14:paraId="4E0BBCB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521" w:type="dxa"/>
          </w:tcPr>
          <w:p w14:paraId="3354907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федеральном уровне (всероссийские)</w:t>
            </w:r>
          </w:p>
        </w:tc>
        <w:tc>
          <w:tcPr>
            <w:tcW w:w="1417" w:type="dxa"/>
          </w:tcPr>
          <w:p w14:paraId="4E376EC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3FA20663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11/3%</w:t>
            </w:r>
          </w:p>
        </w:tc>
      </w:tr>
      <w:tr w:rsidR="00B94711" w:rsidRPr="006D03F1" w14:paraId="5475CC3B" w14:textId="77777777" w:rsidTr="0051686F">
        <w:tc>
          <w:tcPr>
            <w:tcW w:w="851" w:type="dxa"/>
          </w:tcPr>
          <w:p w14:paraId="1DD3654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521" w:type="dxa"/>
          </w:tcPr>
          <w:p w14:paraId="51E1259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417" w:type="dxa"/>
          </w:tcPr>
          <w:p w14:paraId="456AFE2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34A5B74D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11/3%</w:t>
            </w:r>
          </w:p>
        </w:tc>
      </w:tr>
      <w:tr w:rsidR="00B94711" w:rsidRPr="006D03F1" w14:paraId="3C6B2AC5" w14:textId="77777777" w:rsidTr="0051686F">
        <w:tc>
          <w:tcPr>
            <w:tcW w:w="851" w:type="dxa"/>
          </w:tcPr>
          <w:p w14:paraId="4628C34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21" w:type="dxa"/>
          </w:tcPr>
          <w:p w14:paraId="24D9794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 Общая численность педагогических работников  </w:t>
            </w:r>
          </w:p>
        </w:tc>
        <w:tc>
          <w:tcPr>
            <w:tcW w:w="1417" w:type="dxa"/>
          </w:tcPr>
          <w:p w14:paraId="460F636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4" w:type="dxa"/>
            <w:gridSpan w:val="3"/>
          </w:tcPr>
          <w:p w14:paraId="57644300" w14:textId="77777777" w:rsidR="00B94711" w:rsidRPr="006D03F1" w:rsidRDefault="008B6C78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14/100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653CE4A0" w14:textId="77777777" w:rsidTr="0051686F">
        <w:tc>
          <w:tcPr>
            <w:tcW w:w="851" w:type="dxa"/>
          </w:tcPr>
          <w:p w14:paraId="7654A44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521" w:type="dxa"/>
          </w:tcPr>
          <w:p w14:paraId="282E1F8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17" w:type="dxa"/>
          </w:tcPr>
          <w:p w14:paraId="0C7CC76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4" w:type="dxa"/>
            <w:gridSpan w:val="3"/>
          </w:tcPr>
          <w:p w14:paraId="29F98A57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6C78">
              <w:rPr>
                <w:rFonts w:ascii="Times New Roman" w:hAnsi="Times New Roman" w:cs="Times New Roman"/>
              </w:rPr>
              <w:t>/85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1BA88849" w14:textId="77777777" w:rsidTr="0051686F">
        <w:tc>
          <w:tcPr>
            <w:tcW w:w="851" w:type="dxa"/>
          </w:tcPr>
          <w:p w14:paraId="6C1BB0B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521" w:type="dxa"/>
          </w:tcPr>
          <w:p w14:paraId="7D57D14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7" w:type="dxa"/>
          </w:tcPr>
          <w:p w14:paraId="2D042E1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14690319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6C78">
              <w:rPr>
                <w:rFonts w:ascii="Times New Roman" w:hAnsi="Times New Roman" w:cs="Times New Roman"/>
              </w:rPr>
              <w:t>/85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3CCFE0FB" w14:textId="77777777" w:rsidTr="0051686F">
        <w:tc>
          <w:tcPr>
            <w:tcW w:w="851" w:type="dxa"/>
          </w:tcPr>
          <w:p w14:paraId="2B8126D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521" w:type="dxa"/>
          </w:tcPr>
          <w:p w14:paraId="14BB190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17" w:type="dxa"/>
          </w:tcPr>
          <w:p w14:paraId="68BB4FF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74F6D82B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78">
              <w:rPr>
                <w:rFonts w:ascii="Times New Roman" w:hAnsi="Times New Roman" w:cs="Times New Roman"/>
              </w:rPr>
              <w:t>/14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3596BE46" w14:textId="77777777" w:rsidTr="0051686F">
        <w:tc>
          <w:tcPr>
            <w:tcW w:w="851" w:type="dxa"/>
          </w:tcPr>
          <w:p w14:paraId="0DF6E4A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  <w:p w14:paraId="53AEFB50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521" w:type="dxa"/>
          </w:tcPr>
          <w:p w14:paraId="7AEC16A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7" w:type="dxa"/>
          </w:tcPr>
          <w:p w14:paraId="4E2F239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984" w:type="dxa"/>
            <w:gridSpan w:val="3"/>
          </w:tcPr>
          <w:p w14:paraId="017661E8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78">
              <w:rPr>
                <w:rFonts w:ascii="Times New Roman" w:hAnsi="Times New Roman" w:cs="Times New Roman"/>
              </w:rPr>
              <w:t>/14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16194EA4" w14:textId="77777777" w:rsidTr="0051686F">
        <w:tc>
          <w:tcPr>
            <w:tcW w:w="851" w:type="dxa"/>
          </w:tcPr>
          <w:p w14:paraId="730E57B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  <w:p w14:paraId="084846C7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521" w:type="dxa"/>
          </w:tcPr>
          <w:p w14:paraId="57CFE96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401" w:type="dxa"/>
            <w:gridSpan w:val="4"/>
          </w:tcPr>
          <w:p w14:paraId="5E3AF01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3345C02E" w14:textId="77777777" w:rsidTr="0051686F">
        <w:tc>
          <w:tcPr>
            <w:tcW w:w="851" w:type="dxa"/>
          </w:tcPr>
          <w:p w14:paraId="63EAAA7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1.12.1</w:t>
            </w:r>
          </w:p>
        </w:tc>
        <w:tc>
          <w:tcPr>
            <w:tcW w:w="6521" w:type="dxa"/>
          </w:tcPr>
          <w:p w14:paraId="3C9A7C9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84" w:type="dxa"/>
            <w:gridSpan w:val="2"/>
          </w:tcPr>
          <w:p w14:paraId="0DAB3D4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7D5B512A" w14:textId="77777777" w:rsidR="00B94711" w:rsidRPr="006D03F1" w:rsidRDefault="006D03F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0692">
              <w:rPr>
                <w:rFonts w:ascii="Times New Roman" w:hAnsi="Times New Roman" w:cs="Times New Roman"/>
              </w:rPr>
              <w:t>/43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0CF8FC5A" w14:textId="77777777" w:rsidTr="0051686F">
        <w:tc>
          <w:tcPr>
            <w:tcW w:w="851" w:type="dxa"/>
          </w:tcPr>
          <w:p w14:paraId="15EA6B5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1.12.2</w:t>
            </w:r>
          </w:p>
        </w:tc>
        <w:tc>
          <w:tcPr>
            <w:tcW w:w="6521" w:type="dxa"/>
          </w:tcPr>
          <w:p w14:paraId="5D25DA00" w14:textId="77777777" w:rsidR="00B94711" w:rsidRPr="006D03F1" w:rsidRDefault="00B94711" w:rsidP="006D03F1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984" w:type="dxa"/>
            <w:gridSpan w:val="2"/>
          </w:tcPr>
          <w:p w14:paraId="10291E9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1486A873" w14:textId="77777777" w:rsidR="00B94711" w:rsidRPr="006D03F1" w:rsidRDefault="008B6C78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  <w:r w:rsidR="00B94711" w:rsidRPr="006D03F1">
              <w:rPr>
                <w:rFonts w:ascii="Times New Roman" w:hAnsi="Times New Roman" w:cs="Times New Roman"/>
              </w:rPr>
              <w:t>0%</w:t>
            </w:r>
          </w:p>
        </w:tc>
      </w:tr>
      <w:tr w:rsidR="00B94711" w:rsidRPr="006D03F1" w14:paraId="7FC45DD1" w14:textId="77777777" w:rsidTr="0051686F">
        <w:tc>
          <w:tcPr>
            <w:tcW w:w="851" w:type="dxa"/>
          </w:tcPr>
          <w:p w14:paraId="46F5C17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521" w:type="dxa"/>
          </w:tcPr>
          <w:p w14:paraId="5D0CCC7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составляет: </w:t>
            </w:r>
          </w:p>
        </w:tc>
        <w:tc>
          <w:tcPr>
            <w:tcW w:w="1984" w:type="dxa"/>
            <w:gridSpan w:val="2"/>
          </w:tcPr>
          <w:p w14:paraId="4F0D25A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66A86DB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33FB5C31" w14:textId="77777777" w:rsidTr="0051686F">
        <w:tc>
          <w:tcPr>
            <w:tcW w:w="851" w:type="dxa"/>
          </w:tcPr>
          <w:p w14:paraId="2B50081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1.13.1</w:t>
            </w:r>
          </w:p>
        </w:tc>
        <w:tc>
          <w:tcPr>
            <w:tcW w:w="6521" w:type="dxa"/>
          </w:tcPr>
          <w:p w14:paraId="3853739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До 5 лет </w:t>
            </w:r>
          </w:p>
        </w:tc>
        <w:tc>
          <w:tcPr>
            <w:tcW w:w="1984" w:type="dxa"/>
            <w:gridSpan w:val="2"/>
          </w:tcPr>
          <w:p w14:paraId="7486066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54B161A2" w14:textId="77777777" w:rsidR="00B94711" w:rsidRPr="006D03F1" w:rsidRDefault="00590692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0D3073D1" w14:textId="77777777" w:rsidTr="0051686F">
        <w:tc>
          <w:tcPr>
            <w:tcW w:w="851" w:type="dxa"/>
          </w:tcPr>
          <w:p w14:paraId="4D0CA38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1.13.2</w:t>
            </w:r>
          </w:p>
        </w:tc>
        <w:tc>
          <w:tcPr>
            <w:tcW w:w="6521" w:type="dxa"/>
          </w:tcPr>
          <w:p w14:paraId="78EB840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Свыше 30 лет </w:t>
            </w:r>
          </w:p>
        </w:tc>
        <w:tc>
          <w:tcPr>
            <w:tcW w:w="1984" w:type="dxa"/>
            <w:gridSpan w:val="2"/>
          </w:tcPr>
          <w:p w14:paraId="7E35140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554D2FD2" w14:textId="77777777" w:rsidR="00B94711" w:rsidRPr="006D03F1" w:rsidRDefault="00590692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59BFD6BE" w14:textId="77777777" w:rsidTr="0051686F">
        <w:tc>
          <w:tcPr>
            <w:tcW w:w="851" w:type="dxa"/>
          </w:tcPr>
          <w:p w14:paraId="16D7DB5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  <w:p w14:paraId="7205635A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1.13.3</w:t>
            </w:r>
          </w:p>
        </w:tc>
        <w:tc>
          <w:tcPr>
            <w:tcW w:w="6521" w:type="dxa"/>
          </w:tcPr>
          <w:p w14:paraId="53C164F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  <w:gridSpan w:val="2"/>
          </w:tcPr>
          <w:p w14:paraId="3D4C09F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29270A38" w14:textId="77777777" w:rsidR="00B94711" w:rsidRPr="006D03F1" w:rsidRDefault="00590692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093E164F" w14:textId="77777777" w:rsidTr="0051686F">
        <w:tc>
          <w:tcPr>
            <w:tcW w:w="851" w:type="dxa"/>
          </w:tcPr>
          <w:p w14:paraId="2F9E0D0B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1.13.4</w:t>
            </w:r>
          </w:p>
        </w:tc>
        <w:tc>
          <w:tcPr>
            <w:tcW w:w="6521" w:type="dxa"/>
          </w:tcPr>
          <w:p w14:paraId="5D67268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</w:t>
            </w:r>
          </w:p>
        </w:tc>
        <w:tc>
          <w:tcPr>
            <w:tcW w:w="1984" w:type="dxa"/>
            <w:gridSpan w:val="2"/>
          </w:tcPr>
          <w:p w14:paraId="593EDAF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5B633D93" w14:textId="77777777" w:rsidR="00B94711" w:rsidRPr="006D03F1" w:rsidRDefault="00590692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7AAE0ADD" w14:textId="77777777" w:rsidTr="0051686F">
        <w:tc>
          <w:tcPr>
            <w:tcW w:w="851" w:type="dxa"/>
          </w:tcPr>
          <w:p w14:paraId="2DEA896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  <w:p w14:paraId="19A4F5F4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</w:p>
          <w:p w14:paraId="687C4F74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</w:p>
          <w:p w14:paraId="04010FBA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521" w:type="dxa"/>
          </w:tcPr>
          <w:p w14:paraId="37C50C5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и административно–хозяйственных работников, прошедшие за последние 5 лет повышения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и административно– хозяйственных работников </w:t>
            </w:r>
          </w:p>
        </w:tc>
        <w:tc>
          <w:tcPr>
            <w:tcW w:w="1984" w:type="dxa"/>
            <w:gridSpan w:val="2"/>
          </w:tcPr>
          <w:p w14:paraId="1D77412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030BE71E" w14:textId="77777777" w:rsidR="00B94711" w:rsidRPr="006D03F1" w:rsidRDefault="009C3C7E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20/80</w:t>
            </w:r>
            <w:r w:rsidR="00B94711" w:rsidRPr="006D03F1">
              <w:rPr>
                <w:rFonts w:ascii="Times New Roman" w:hAnsi="Times New Roman" w:cs="Times New Roman"/>
              </w:rPr>
              <w:t>%</w:t>
            </w:r>
          </w:p>
        </w:tc>
      </w:tr>
      <w:tr w:rsidR="00B94711" w:rsidRPr="006D03F1" w14:paraId="104FC8CE" w14:textId="77777777" w:rsidTr="0051686F">
        <w:tc>
          <w:tcPr>
            <w:tcW w:w="851" w:type="dxa"/>
          </w:tcPr>
          <w:p w14:paraId="01E3BD7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  <w:p w14:paraId="18E96943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</w:p>
          <w:p w14:paraId="4D77E4B1" w14:textId="77777777" w:rsidR="00B94711" w:rsidRPr="006D03F1" w:rsidRDefault="00B94711" w:rsidP="006D03F1">
            <w:pPr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521" w:type="dxa"/>
          </w:tcPr>
          <w:p w14:paraId="0B8D315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984" w:type="dxa"/>
            <w:gridSpan w:val="2"/>
          </w:tcPr>
          <w:p w14:paraId="42ABBF8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человек/0%</w:t>
            </w:r>
          </w:p>
        </w:tc>
        <w:tc>
          <w:tcPr>
            <w:tcW w:w="1417" w:type="dxa"/>
            <w:gridSpan w:val="2"/>
          </w:tcPr>
          <w:p w14:paraId="51DFC32F" w14:textId="77777777" w:rsidR="00B94711" w:rsidRPr="006D03F1" w:rsidRDefault="00590692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4CEDB88B" w14:textId="77777777" w:rsidTr="0051686F">
        <w:tc>
          <w:tcPr>
            <w:tcW w:w="851" w:type="dxa"/>
          </w:tcPr>
          <w:p w14:paraId="5FD73B6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521" w:type="dxa"/>
          </w:tcPr>
          <w:p w14:paraId="5F0FFECB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 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984" w:type="dxa"/>
            <w:gridSpan w:val="2"/>
          </w:tcPr>
          <w:p w14:paraId="03AE9A0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C58923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6C264904" w14:textId="77777777" w:rsidTr="0051686F">
        <w:tc>
          <w:tcPr>
            <w:tcW w:w="851" w:type="dxa"/>
          </w:tcPr>
          <w:p w14:paraId="56CD9CA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1.16.1</w:t>
            </w:r>
          </w:p>
        </w:tc>
        <w:tc>
          <w:tcPr>
            <w:tcW w:w="6521" w:type="dxa"/>
          </w:tcPr>
          <w:p w14:paraId="28FFFC6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За 3 года </w:t>
            </w:r>
          </w:p>
        </w:tc>
        <w:tc>
          <w:tcPr>
            <w:tcW w:w="1984" w:type="dxa"/>
            <w:gridSpan w:val="2"/>
          </w:tcPr>
          <w:p w14:paraId="7F81C7D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единиц/ штук</w:t>
            </w:r>
          </w:p>
        </w:tc>
        <w:tc>
          <w:tcPr>
            <w:tcW w:w="1417" w:type="dxa"/>
            <w:gridSpan w:val="2"/>
          </w:tcPr>
          <w:p w14:paraId="30DB67B5" w14:textId="77777777" w:rsidR="00B94711" w:rsidRPr="006D03F1" w:rsidRDefault="00065EE3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97</w:t>
            </w:r>
          </w:p>
        </w:tc>
      </w:tr>
      <w:tr w:rsidR="00B94711" w:rsidRPr="006D03F1" w14:paraId="19AF2890" w14:textId="77777777" w:rsidTr="0051686F">
        <w:tc>
          <w:tcPr>
            <w:tcW w:w="851" w:type="dxa"/>
          </w:tcPr>
          <w:p w14:paraId="13CC1C7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1.16.2</w:t>
            </w:r>
          </w:p>
        </w:tc>
        <w:tc>
          <w:tcPr>
            <w:tcW w:w="6521" w:type="dxa"/>
          </w:tcPr>
          <w:p w14:paraId="186D889B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За отчетный период </w:t>
            </w:r>
          </w:p>
        </w:tc>
        <w:tc>
          <w:tcPr>
            <w:tcW w:w="1984" w:type="dxa"/>
            <w:gridSpan w:val="2"/>
          </w:tcPr>
          <w:p w14:paraId="3D1E67B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единиц/ штук</w:t>
            </w:r>
          </w:p>
        </w:tc>
        <w:tc>
          <w:tcPr>
            <w:tcW w:w="1417" w:type="dxa"/>
            <w:gridSpan w:val="2"/>
          </w:tcPr>
          <w:p w14:paraId="527CD2C8" w14:textId="77777777" w:rsidR="00B94711" w:rsidRPr="006D03F1" w:rsidRDefault="00065EE3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15</w:t>
            </w:r>
          </w:p>
        </w:tc>
      </w:tr>
      <w:tr w:rsidR="00B94711" w:rsidRPr="006D03F1" w14:paraId="3F95824C" w14:textId="77777777" w:rsidTr="0051686F">
        <w:tc>
          <w:tcPr>
            <w:tcW w:w="851" w:type="dxa"/>
          </w:tcPr>
          <w:p w14:paraId="6FB3D0F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521" w:type="dxa"/>
          </w:tcPr>
          <w:p w14:paraId="606547F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Наличие в организации дополнительного образования системы психолого–педагогической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984" w:type="dxa"/>
            <w:gridSpan w:val="2"/>
          </w:tcPr>
          <w:p w14:paraId="288772E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F4EDD8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15F5B348" w14:textId="77777777" w:rsidTr="0051686F">
        <w:tc>
          <w:tcPr>
            <w:tcW w:w="851" w:type="dxa"/>
          </w:tcPr>
          <w:p w14:paraId="65B479F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14:paraId="57B9040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  <w:b/>
              </w:rPr>
            </w:pPr>
            <w:r w:rsidRPr="006D03F1">
              <w:rPr>
                <w:rFonts w:ascii="Times New Roman" w:hAnsi="Times New Roman" w:cs="Times New Roman"/>
                <w:b/>
              </w:rPr>
              <w:t>Инфраструктура.</w:t>
            </w:r>
          </w:p>
        </w:tc>
        <w:tc>
          <w:tcPr>
            <w:tcW w:w="1984" w:type="dxa"/>
            <w:gridSpan w:val="2"/>
          </w:tcPr>
          <w:p w14:paraId="6FDD4D7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7F10FB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25579DCF" w14:textId="77777777" w:rsidTr="0051686F">
        <w:tc>
          <w:tcPr>
            <w:tcW w:w="851" w:type="dxa"/>
          </w:tcPr>
          <w:p w14:paraId="0DEBA10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21" w:type="dxa"/>
          </w:tcPr>
          <w:p w14:paraId="238D7B8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84" w:type="dxa"/>
            <w:gridSpan w:val="2"/>
          </w:tcPr>
          <w:p w14:paraId="05C80EA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единиц/ штук в расчете на обучающегося</w:t>
            </w:r>
          </w:p>
        </w:tc>
        <w:tc>
          <w:tcPr>
            <w:tcW w:w="1417" w:type="dxa"/>
            <w:gridSpan w:val="2"/>
          </w:tcPr>
          <w:p w14:paraId="66E61F9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26/0,1</w:t>
            </w:r>
          </w:p>
        </w:tc>
      </w:tr>
      <w:tr w:rsidR="00B94711" w:rsidRPr="006D03F1" w14:paraId="25BBFFF6" w14:textId="77777777" w:rsidTr="0051686F">
        <w:tc>
          <w:tcPr>
            <w:tcW w:w="851" w:type="dxa"/>
          </w:tcPr>
          <w:p w14:paraId="2D4DC48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21" w:type="dxa"/>
          </w:tcPr>
          <w:p w14:paraId="1B79169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984" w:type="dxa"/>
            <w:gridSpan w:val="2"/>
          </w:tcPr>
          <w:p w14:paraId="0F650E8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gridSpan w:val="2"/>
          </w:tcPr>
          <w:p w14:paraId="32EC13A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63E3F836" w14:textId="77777777" w:rsidTr="0051686F">
        <w:tc>
          <w:tcPr>
            <w:tcW w:w="851" w:type="dxa"/>
          </w:tcPr>
          <w:p w14:paraId="38573C9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521" w:type="dxa"/>
          </w:tcPr>
          <w:p w14:paraId="05BD080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Учебный класс </w:t>
            </w:r>
          </w:p>
        </w:tc>
        <w:tc>
          <w:tcPr>
            <w:tcW w:w="1984" w:type="dxa"/>
            <w:gridSpan w:val="2"/>
          </w:tcPr>
          <w:p w14:paraId="3FE91EA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gridSpan w:val="2"/>
          </w:tcPr>
          <w:p w14:paraId="6D4AA68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13</w:t>
            </w:r>
          </w:p>
        </w:tc>
      </w:tr>
      <w:tr w:rsidR="00B94711" w:rsidRPr="006D03F1" w14:paraId="0F3758C5" w14:textId="77777777" w:rsidTr="0051686F">
        <w:tc>
          <w:tcPr>
            <w:tcW w:w="851" w:type="dxa"/>
          </w:tcPr>
          <w:p w14:paraId="3BB6280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521" w:type="dxa"/>
          </w:tcPr>
          <w:p w14:paraId="562A6A6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Лаборатория </w:t>
            </w:r>
          </w:p>
        </w:tc>
        <w:tc>
          <w:tcPr>
            <w:tcW w:w="1984" w:type="dxa"/>
            <w:gridSpan w:val="2"/>
          </w:tcPr>
          <w:p w14:paraId="34411E2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12DA59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D03F1" w14:paraId="1EB34CC6" w14:textId="77777777" w:rsidTr="0051686F">
        <w:tc>
          <w:tcPr>
            <w:tcW w:w="851" w:type="dxa"/>
          </w:tcPr>
          <w:p w14:paraId="5955442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521" w:type="dxa"/>
          </w:tcPr>
          <w:p w14:paraId="372443B1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Мастерская </w:t>
            </w:r>
          </w:p>
        </w:tc>
        <w:tc>
          <w:tcPr>
            <w:tcW w:w="1984" w:type="dxa"/>
            <w:gridSpan w:val="2"/>
          </w:tcPr>
          <w:p w14:paraId="0545A7A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  <w:gridSpan w:val="2"/>
          </w:tcPr>
          <w:p w14:paraId="5C3CAC8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-</w:t>
            </w:r>
          </w:p>
        </w:tc>
      </w:tr>
      <w:tr w:rsidR="00B94711" w:rsidRPr="006D03F1" w14:paraId="70825C25" w14:textId="77777777" w:rsidTr="0051686F">
        <w:tc>
          <w:tcPr>
            <w:tcW w:w="851" w:type="dxa"/>
          </w:tcPr>
          <w:p w14:paraId="5F95155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21" w:type="dxa"/>
          </w:tcPr>
          <w:p w14:paraId="756029B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984" w:type="dxa"/>
            <w:gridSpan w:val="2"/>
          </w:tcPr>
          <w:p w14:paraId="052CD7B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45BCAD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</w:tr>
      <w:tr w:rsidR="00B94711" w:rsidRPr="006D03F1" w14:paraId="480E434F" w14:textId="77777777" w:rsidTr="0051686F">
        <w:tc>
          <w:tcPr>
            <w:tcW w:w="851" w:type="dxa"/>
          </w:tcPr>
          <w:p w14:paraId="5415EBC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521" w:type="dxa"/>
          </w:tcPr>
          <w:p w14:paraId="68041B1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984" w:type="dxa"/>
            <w:gridSpan w:val="2"/>
          </w:tcPr>
          <w:p w14:paraId="0091539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23FE3A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518EA261" w14:textId="77777777" w:rsidTr="0051686F">
        <w:tc>
          <w:tcPr>
            <w:tcW w:w="851" w:type="dxa"/>
          </w:tcPr>
          <w:p w14:paraId="6638FC5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521" w:type="dxa"/>
          </w:tcPr>
          <w:p w14:paraId="3336BE1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Концертный зал Нет</w:t>
            </w:r>
          </w:p>
        </w:tc>
        <w:tc>
          <w:tcPr>
            <w:tcW w:w="1984" w:type="dxa"/>
            <w:gridSpan w:val="2"/>
          </w:tcPr>
          <w:p w14:paraId="5626B88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681831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49F0F039" w14:textId="77777777" w:rsidTr="0051686F">
        <w:tc>
          <w:tcPr>
            <w:tcW w:w="851" w:type="dxa"/>
          </w:tcPr>
          <w:p w14:paraId="67F856B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521" w:type="dxa"/>
          </w:tcPr>
          <w:p w14:paraId="3D230DB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Выставочный зал </w:t>
            </w:r>
          </w:p>
        </w:tc>
        <w:tc>
          <w:tcPr>
            <w:tcW w:w="1984" w:type="dxa"/>
            <w:gridSpan w:val="2"/>
          </w:tcPr>
          <w:p w14:paraId="04D1BC3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  <w:gridSpan w:val="2"/>
          </w:tcPr>
          <w:p w14:paraId="7D2D325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1</w:t>
            </w:r>
          </w:p>
        </w:tc>
      </w:tr>
      <w:tr w:rsidR="00B94711" w:rsidRPr="006D03F1" w14:paraId="27B8098D" w14:textId="77777777" w:rsidTr="0051686F">
        <w:tc>
          <w:tcPr>
            <w:tcW w:w="851" w:type="dxa"/>
          </w:tcPr>
          <w:p w14:paraId="3B3C929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521" w:type="dxa"/>
          </w:tcPr>
          <w:p w14:paraId="1DD0D3E5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Игровое помещение </w:t>
            </w:r>
          </w:p>
        </w:tc>
        <w:tc>
          <w:tcPr>
            <w:tcW w:w="1984" w:type="dxa"/>
            <w:gridSpan w:val="2"/>
          </w:tcPr>
          <w:p w14:paraId="6F5DC9A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C0D5D0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7D0495DA" w14:textId="77777777" w:rsidTr="0051686F">
        <w:tc>
          <w:tcPr>
            <w:tcW w:w="851" w:type="dxa"/>
          </w:tcPr>
          <w:p w14:paraId="5A533ED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521" w:type="dxa"/>
          </w:tcPr>
          <w:p w14:paraId="469F798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984" w:type="dxa"/>
            <w:gridSpan w:val="2"/>
          </w:tcPr>
          <w:p w14:paraId="6F070B2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C44F8AA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5FB43C31" w14:textId="77777777" w:rsidTr="0051686F">
        <w:tc>
          <w:tcPr>
            <w:tcW w:w="851" w:type="dxa"/>
          </w:tcPr>
          <w:p w14:paraId="33F5D564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521" w:type="dxa"/>
          </w:tcPr>
          <w:p w14:paraId="7908274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84" w:type="dxa"/>
            <w:gridSpan w:val="2"/>
          </w:tcPr>
          <w:p w14:paraId="48D7D9B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BC7EBF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26F2D182" w14:textId="77777777" w:rsidTr="0051686F">
        <w:tc>
          <w:tcPr>
            <w:tcW w:w="851" w:type="dxa"/>
          </w:tcPr>
          <w:p w14:paraId="20761F5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521" w:type="dxa"/>
          </w:tcPr>
          <w:p w14:paraId="6E9DD40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Наличие читального зала библиотеки, в том числе: </w:t>
            </w:r>
          </w:p>
        </w:tc>
        <w:tc>
          <w:tcPr>
            <w:tcW w:w="1984" w:type="dxa"/>
            <w:gridSpan w:val="2"/>
          </w:tcPr>
          <w:p w14:paraId="37DCE97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0F44B20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3ED2BBFE" w14:textId="77777777" w:rsidTr="0051686F">
        <w:tc>
          <w:tcPr>
            <w:tcW w:w="851" w:type="dxa"/>
          </w:tcPr>
          <w:p w14:paraId="4C5C3B9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521" w:type="dxa"/>
          </w:tcPr>
          <w:p w14:paraId="096822F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С обеспечением возможности на стационарных компьютерах или использования переносных компьютеров </w:t>
            </w:r>
          </w:p>
        </w:tc>
        <w:tc>
          <w:tcPr>
            <w:tcW w:w="1984" w:type="dxa"/>
            <w:gridSpan w:val="2"/>
          </w:tcPr>
          <w:p w14:paraId="7B12669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BF7DC7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Да</w:t>
            </w:r>
          </w:p>
        </w:tc>
      </w:tr>
      <w:tr w:rsidR="00B94711" w:rsidRPr="006D03F1" w14:paraId="6FD583E7" w14:textId="77777777" w:rsidTr="0051686F">
        <w:tc>
          <w:tcPr>
            <w:tcW w:w="851" w:type="dxa"/>
          </w:tcPr>
          <w:p w14:paraId="3582E08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521" w:type="dxa"/>
          </w:tcPr>
          <w:p w14:paraId="78EC926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С медиатекой </w:t>
            </w:r>
          </w:p>
        </w:tc>
        <w:tc>
          <w:tcPr>
            <w:tcW w:w="1984" w:type="dxa"/>
            <w:gridSpan w:val="2"/>
          </w:tcPr>
          <w:p w14:paraId="26B960D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0C4253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Да</w:t>
            </w:r>
          </w:p>
        </w:tc>
      </w:tr>
      <w:tr w:rsidR="00B94711" w:rsidRPr="006D03F1" w14:paraId="6E7D5CFE" w14:textId="77777777" w:rsidTr="0051686F">
        <w:tc>
          <w:tcPr>
            <w:tcW w:w="851" w:type="dxa"/>
          </w:tcPr>
          <w:p w14:paraId="6D32209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521" w:type="dxa"/>
          </w:tcPr>
          <w:p w14:paraId="37191B7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Оснащенного средствами сканирования и распознавание текстов </w:t>
            </w:r>
          </w:p>
        </w:tc>
        <w:tc>
          <w:tcPr>
            <w:tcW w:w="1984" w:type="dxa"/>
            <w:gridSpan w:val="2"/>
          </w:tcPr>
          <w:p w14:paraId="593EAF1E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4D0EF6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5E861124" w14:textId="77777777" w:rsidTr="0051686F">
        <w:tc>
          <w:tcPr>
            <w:tcW w:w="851" w:type="dxa"/>
          </w:tcPr>
          <w:p w14:paraId="5A6571E9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2..6.4</w:t>
            </w:r>
          </w:p>
        </w:tc>
        <w:tc>
          <w:tcPr>
            <w:tcW w:w="6521" w:type="dxa"/>
          </w:tcPr>
          <w:p w14:paraId="00CFD86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84" w:type="dxa"/>
            <w:gridSpan w:val="2"/>
          </w:tcPr>
          <w:p w14:paraId="40ACC7D2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F7AA12D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  <w:tr w:rsidR="00B94711" w:rsidRPr="006D03F1" w14:paraId="281AB592" w14:textId="77777777" w:rsidTr="0051686F">
        <w:tc>
          <w:tcPr>
            <w:tcW w:w="851" w:type="dxa"/>
          </w:tcPr>
          <w:p w14:paraId="584C6B1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521" w:type="dxa"/>
          </w:tcPr>
          <w:p w14:paraId="06B54978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4" w:type="dxa"/>
            <w:gridSpan w:val="2"/>
          </w:tcPr>
          <w:p w14:paraId="73D03A9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6647CF6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Да</w:t>
            </w:r>
          </w:p>
        </w:tc>
      </w:tr>
      <w:tr w:rsidR="00B94711" w:rsidRPr="006D03F1" w14:paraId="4FD00819" w14:textId="77777777" w:rsidTr="0051686F">
        <w:tc>
          <w:tcPr>
            <w:tcW w:w="851" w:type="dxa"/>
          </w:tcPr>
          <w:p w14:paraId="23B47177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521" w:type="dxa"/>
          </w:tcPr>
          <w:p w14:paraId="5C71AA63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984" w:type="dxa"/>
            <w:gridSpan w:val="2"/>
          </w:tcPr>
          <w:p w14:paraId="0FA26EBC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657EE2CF" w14:textId="77777777" w:rsidR="00B94711" w:rsidRPr="006D03F1" w:rsidRDefault="00B94711" w:rsidP="006D03F1">
            <w:pPr>
              <w:tabs>
                <w:tab w:val="left" w:pos="2729"/>
              </w:tabs>
              <w:rPr>
                <w:rFonts w:ascii="Times New Roman" w:hAnsi="Times New Roman" w:cs="Times New Roman"/>
              </w:rPr>
            </w:pPr>
            <w:r w:rsidRPr="006D03F1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7AD38C4F" w14:textId="77777777" w:rsidR="003F724F" w:rsidRDefault="003F724F" w:rsidP="009612EC">
      <w:pPr>
        <w:tabs>
          <w:tab w:val="center" w:pos="4677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20BA9BC0" w14:textId="77777777" w:rsidR="00E90B8F" w:rsidRPr="009612EC" w:rsidRDefault="0048740F" w:rsidP="009612E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2E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61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143EB" w:rsidRPr="009612EC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справка об учреждении</w:t>
      </w:r>
    </w:p>
    <w:p w14:paraId="31F5E1B4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«Черняховская </w:t>
      </w:r>
      <w:r w:rsidR="009C53EF">
        <w:rPr>
          <w:rFonts w:ascii="Times New Roman" w:hAnsi="Times New Roman"/>
          <w:color w:val="000000"/>
          <w:sz w:val="28"/>
          <w:szCs w:val="28"/>
        </w:rPr>
        <w:t xml:space="preserve">детская </w:t>
      </w:r>
      <w:r>
        <w:rPr>
          <w:rFonts w:ascii="Times New Roman" w:hAnsi="Times New Roman"/>
          <w:color w:val="000000"/>
          <w:sz w:val="28"/>
          <w:szCs w:val="28"/>
        </w:rPr>
        <w:t>художественная школа имени Марии Тенишевой» (далее — Школа) основана в 1962 г.</w:t>
      </w:r>
    </w:p>
    <w:p w14:paraId="40E07EC6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школы осуществляется на основании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принятого постановлением Администрации муниципального образования «Черняховский городской округ» от 19 января 2016 г. № 24. Выдано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свидетельство о государственной регистрации ОГРН</w:t>
      </w:r>
      <w:r>
        <w:rPr>
          <w:rFonts w:ascii="Times New Roman" w:hAnsi="Times New Roman"/>
          <w:color w:val="000000"/>
          <w:sz w:val="28"/>
          <w:szCs w:val="28"/>
        </w:rPr>
        <w:t xml:space="preserve"> 1023902151338 от 24 декабря 2002 г. </w:t>
      </w:r>
    </w:p>
    <w:p w14:paraId="7F6C373C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Лицензия</w:t>
      </w:r>
      <w:r w:rsidR="001D16EF">
        <w:rPr>
          <w:rFonts w:ascii="Times New Roman" w:hAnsi="Times New Roman"/>
          <w:color w:val="000000"/>
          <w:sz w:val="28"/>
          <w:szCs w:val="28"/>
        </w:rPr>
        <w:t xml:space="preserve"> № ДО-1277 от 22.10.2021</w:t>
      </w:r>
      <w:r>
        <w:rPr>
          <w:rFonts w:ascii="Times New Roman" w:hAnsi="Times New Roman"/>
          <w:color w:val="000000"/>
          <w:sz w:val="28"/>
          <w:szCs w:val="28"/>
        </w:rPr>
        <w:t xml:space="preserve"> г. выдана Министерством образования Калининградской области. </w:t>
      </w:r>
    </w:p>
    <w:p w14:paraId="758FF9AC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Юридический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238150, Российская Федерация, Калининградская область, г. Черняховск, ул. Пионерская 15; телефон: 8 (40141) 3-27-19. </w:t>
      </w:r>
    </w:p>
    <w:p w14:paraId="2F6A2582" w14:textId="77777777" w:rsidR="00EA161E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Фактический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238150, Российская Федерация, Калининградская область, г. Черняховск, ул. Пионерская 15; телефон/факс: 8(40141) 3-27-19, </w:t>
      </w:r>
    </w:p>
    <w:p w14:paraId="162DC6F8" w14:textId="77777777" w:rsidR="00E90B8F" w:rsidRPr="00D0430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e-mail: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dhs</w:t>
      </w:r>
      <w:r>
        <w:rPr>
          <w:rFonts w:ascii="Times New Roman" w:hAnsi="Times New Roman"/>
          <w:color w:val="000000"/>
          <w:sz w:val="28"/>
          <w:szCs w:val="28"/>
        </w:rPr>
        <w:t xml:space="preserve">_08@mail.ru,  </w:t>
      </w:r>
      <w:r w:rsidRPr="00D0430F">
        <w:rPr>
          <w:rFonts w:ascii="Times New Roman" w:hAnsi="Times New Roman"/>
          <w:sz w:val="28"/>
          <w:szCs w:val="28"/>
        </w:rPr>
        <w:t xml:space="preserve">адрес сайта: </w:t>
      </w:r>
      <w:r w:rsidRPr="00D0430F">
        <w:rPr>
          <w:rFonts w:ascii="Times New Roman" w:hAnsi="Times New Roman"/>
          <w:sz w:val="28"/>
          <w:szCs w:val="28"/>
          <w:lang w:val="en-US"/>
        </w:rPr>
        <w:t>http</w:t>
      </w:r>
      <w:r w:rsidRPr="00D0430F">
        <w:rPr>
          <w:rFonts w:ascii="Times New Roman" w:hAnsi="Times New Roman"/>
          <w:sz w:val="28"/>
          <w:szCs w:val="28"/>
        </w:rPr>
        <w:t xml:space="preserve">: // </w:t>
      </w:r>
      <w:r w:rsidRPr="00D0430F">
        <w:rPr>
          <w:rFonts w:ascii="Times New Roman" w:hAnsi="Times New Roman"/>
          <w:sz w:val="28"/>
          <w:szCs w:val="28"/>
          <w:lang w:val="en-US"/>
        </w:rPr>
        <w:t>newart</w:t>
      </w:r>
      <w:r w:rsidRPr="00D0430F">
        <w:rPr>
          <w:rFonts w:ascii="Times New Roman" w:hAnsi="Times New Roman"/>
          <w:sz w:val="28"/>
          <w:szCs w:val="28"/>
        </w:rPr>
        <w:t>.</w:t>
      </w:r>
      <w:r w:rsidRPr="00D0430F">
        <w:rPr>
          <w:rFonts w:ascii="Times New Roman" w:hAnsi="Times New Roman"/>
          <w:sz w:val="28"/>
          <w:szCs w:val="28"/>
          <w:lang w:val="en-US"/>
        </w:rPr>
        <w:t>chernyahovsk</w:t>
      </w:r>
      <w:r w:rsidRPr="00D0430F">
        <w:rPr>
          <w:rFonts w:ascii="Times New Roman" w:hAnsi="Times New Roman"/>
          <w:sz w:val="28"/>
          <w:szCs w:val="28"/>
        </w:rPr>
        <w:t>.</w:t>
      </w:r>
      <w:r w:rsidRPr="00D0430F">
        <w:rPr>
          <w:rFonts w:ascii="Times New Roman" w:hAnsi="Times New Roman"/>
          <w:sz w:val="28"/>
          <w:szCs w:val="28"/>
          <w:lang w:val="en-US"/>
        </w:rPr>
        <w:t>ru</w:t>
      </w:r>
      <w:r w:rsidRPr="00D0430F">
        <w:rPr>
          <w:rFonts w:ascii="Times New Roman" w:hAnsi="Times New Roman"/>
          <w:sz w:val="28"/>
          <w:szCs w:val="28"/>
        </w:rPr>
        <w:t xml:space="preserve">. </w:t>
      </w:r>
    </w:p>
    <w:p w14:paraId="7536CA4B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— муниципальное автономное учреждение.  </w:t>
      </w:r>
    </w:p>
    <w:p w14:paraId="51FB93E9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— автономное. </w:t>
      </w:r>
    </w:p>
    <w:p w14:paraId="3B662471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Вид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— художественная школа.  </w:t>
      </w:r>
    </w:p>
    <w:p w14:paraId="5890D1E0" w14:textId="77777777" w:rsidR="00EA161E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Черняховского муниципального образования Калининградской области от 23 июня 2003 г. № 911 Школе присвоено имя княгини Марии Клавдиевны Тенишевой (1858—1928) — художника-эмальера, мецената и коллекционера. </w:t>
      </w:r>
    </w:p>
    <w:p w14:paraId="46D05B83" w14:textId="77777777" w:rsidR="00EA161E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3FC2">
        <w:rPr>
          <w:rFonts w:ascii="Times New Roman" w:hAnsi="Times New Roman"/>
          <w:b/>
          <w:color w:val="000000"/>
          <w:sz w:val="28"/>
          <w:szCs w:val="28"/>
        </w:rPr>
        <w:t>Сокращенное наименование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F70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МАУ ДО «Черняховская</w:t>
      </w:r>
      <w:r w:rsidR="00590692">
        <w:rPr>
          <w:rFonts w:ascii="Times New Roman" w:hAnsi="Times New Roman"/>
          <w:color w:val="000000"/>
          <w:sz w:val="28"/>
          <w:szCs w:val="28"/>
        </w:rPr>
        <w:t xml:space="preserve"> ДХШ</w:t>
      </w:r>
      <w:r>
        <w:rPr>
          <w:rFonts w:ascii="Times New Roman" w:hAnsi="Times New Roman"/>
          <w:color w:val="000000"/>
          <w:sz w:val="28"/>
          <w:szCs w:val="28"/>
        </w:rPr>
        <w:t xml:space="preserve"> им. М. Тенишевой», располагается в </w:t>
      </w:r>
      <w:r w:rsidR="00EA161E" w:rsidRPr="008F5362">
        <w:rPr>
          <w:rFonts w:ascii="Times New Roman" w:hAnsi="Times New Roman" w:cs="Times New Roman"/>
          <w:sz w:val="28"/>
          <w:szCs w:val="28"/>
        </w:rPr>
        <w:t>приспособленном здании</w:t>
      </w:r>
      <w:r w:rsidR="00EA161E">
        <w:rPr>
          <w:rFonts w:ascii="Times New Roman" w:hAnsi="Times New Roman"/>
          <w:color w:val="000000"/>
          <w:sz w:val="28"/>
          <w:szCs w:val="28"/>
        </w:rPr>
        <w:t>-памятнике архитектуры муниципального значения</w:t>
      </w:r>
      <w:r w:rsidR="00EA161E" w:rsidRPr="008F5362">
        <w:rPr>
          <w:rFonts w:ascii="Times New Roman" w:hAnsi="Times New Roman" w:cs="Times New Roman"/>
          <w:sz w:val="28"/>
          <w:szCs w:val="28"/>
        </w:rPr>
        <w:t>, 1912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5381F6" w14:textId="77777777" w:rsidR="00EA161E" w:rsidRDefault="00EA16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B143EB">
        <w:rPr>
          <w:rFonts w:ascii="Times New Roman" w:hAnsi="Times New Roman"/>
          <w:b/>
          <w:bCs/>
          <w:color w:val="000000"/>
          <w:sz w:val="28"/>
          <w:szCs w:val="28"/>
        </w:rPr>
        <w:t>лощадь</w:t>
      </w:r>
      <w:r w:rsidR="00B143EB">
        <w:rPr>
          <w:rFonts w:ascii="Times New Roman" w:hAnsi="Times New Roman"/>
          <w:color w:val="000000"/>
          <w:sz w:val="28"/>
          <w:szCs w:val="28"/>
        </w:rPr>
        <w:t xml:space="preserve"> —</w:t>
      </w:r>
      <w:r w:rsidR="00B143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43EB">
        <w:rPr>
          <w:rFonts w:ascii="Times New Roman" w:hAnsi="Times New Roman"/>
          <w:color w:val="000000"/>
          <w:sz w:val="28"/>
          <w:szCs w:val="28"/>
        </w:rPr>
        <w:t>957,9</w:t>
      </w:r>
      <w:r w:rsidR="00B143E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м², </w:t>
      </w:r>
      <w:r w:rsidR="00B1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62">
        <w:rPr>
          <w:rFonts w:ascii="Times New Roman" w:hAnsi="Times New Roman" w:cs="Times New Roman"/>
          <w:sz w:val="28"/>
          <w:szCs w:val="28"/>
        </w:rPr>
        <w:t xml:space="preserve">с пришкольной территорией, площадью 0,17 гектара. </w:t>
      </w:r>
    </w:p>
    <w:p w14:paraId="18AD9E40" w14:textId="77777777" w:rsidR="00E90B8F" w:rsidRDefault="00EA161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161E">
        <w:rPr>
          <w:rFonts w:ascii="Times New Roman" w:hAnsi="Times New Roman" w:cs="Times New Roman"/>
          <w:b/>
          <w:sz w:val="28"/>
          <w:szCs w:val="28"/>
        </w:rPr>
        <w:t>Вместимость школы</w:t>
      </w:r>
      <w:r w:rsidRPr="008F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362">
        <w:rPr>
          <w:rFonts w:ascii="Times New Roman" w:hAnsi="Times New Roman" w:cs="Times New Roman"/>
          <w:sz w:val="28"/>
          <w:szCs w:val="28"/>
        </w:rPr>
        <w:t>350 ученических мест.</w:t>
      </w:r>
    </w:p>
    <w:p w14:paraId="579CB598" w14:textId="77777777" w:rsidR="00B75E7B" w:rsidRDefault="00B75E7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5D9B">
        <w:rPr>
          <w:rFonts w:ascii="Times New Roman" w:hAnsi="Times New Roman" w:cs="Times New Roman"/>
          <w:sz w:val="28"/>
          <w:szCs w:val="28"/>
        </w:rPr>
        <w:t>Учебный процесс в школе осуществляется в 2</w:t>
      </w:r>
      <w:r w:rsidRPr="008F5362">
        <w:rPr>
          <w:rFonts w:ascii="Times New Roman" w:hAnsi="Times New Roman" w:cs="Times New Roman"/>
          <w:sz w:val="28"/>
          <w:szCs w:val="28"/>
        </w:rPr>
        <w:t xml:space="preserve"> смены. </w:t>
      </w:r>
    </w:p>
    <w:p w14:paraId="31EF78D6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39-АБ № 334914 выдано 29.09.2014 г. (объект права — земельный участок). </w:t>
      </w:r>
    </w:p>
    <w:p w14:paraId="4AFB83CE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Свидетельство о государственной регистрации права серия</w:t>
      </w:r>
      <w:r>
        <w:rPr>
          <w:rFonts w:ascii="Times New Roman" w:hAnsi="Times New Roman"/>
          <w:color w:val="000000"/>
          <w:sz w:val="28"/>
          <w:szCs w:val="28"/>
        </w:rPr>
        <w:t xml:space="preserve"> 39-АБ  № 192909 выдано 01.07.2013 г. (объект права — художественная школа).  </w:t>
      </w:r>
    </w:p>
    <w:p w14:paraId="2DFC5C6A" w14:textId="77777777" w:rsidR="00E90B8F" w:rsidRPr="002D71AA" w:rsidRDefault="00B143EB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 учебных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2D71AA">
        <w:rPr>
          <w:rFonts w:ascii="Times New Roman" w:hAnsi="Times New Roman"/>
          <w:sz w:val="28"/>
          <w:szCs w:val="28"/>
        </w:rPr>
        <w:t>1</w:t>
      </w:r>
      <w:r w:rsidR="0025398E" w:rsidRPr="002D71AA">
        <w:rPr>
          <w:rFonts w:ascii="Times New Roman" w:hAnsi="Times New Roman"/>
          <w:sz w:val="28"/>
          <w:szCs w:val="28"/>
        </w:rPr>
        <w:t>3</w:t>
      </w:r>
      <w:r w:rsidRPr="002D71AA">
        <w:rPr>
          <w:rFonts w:ascii="Times New Roman" w:hAnsi="Times New Roman"/>
          <w:sz w:val="28"/>
          <w:szCs w:val="28"/>
        </w:rPr>
        <w:t xml:space="preserve"> (в том числе 2 класса истории искусств, 1 класс скульптуры, 1 класс проектного черчения</w:t>
      </w:r>
      <w:r w:rsidR="0025398E" w:rsidRPr="002D71AA">
        <w:rPr>
          <w:rFonts w:ascii="Times New Roman" w:hAnsi="Times New Roman"/>
          <w:sz w:val="28"/>
          <w:szCs w:val="28"/>
        </w:rPr>
        <w:t>, 1 компьютерный класс, мастерская по гравюре</w:t>
      </w:r>
      <w:r w:rsidRPr="002D71AA">
        <w:rPr>
          <w:rFonts w:ascii="Times New Roman" w:hAnsi="Times New Roman"/>
          <w:sz w:val="28"/>
          <w:szCs w:val="28"/>
        </w:rPr>
        <w:t>). Школа имеет библиотеку (в т.ч. электронную), натурный и методический фонд, архив — 1 к</w:t>
      </w:r>
      <w:r w:rsidR="002D71AA" w:rsidRPr="002D71AA">
        <w:rPr>
          <w:rFonts w:ascii="Times New Roman" w:hAnsi="Times New Roman"/>
          <w:sz w:val="28"/>
          <w:szCs w:val="28"/>
        </w:rPr>
        <w:t xml:space="preserve">абинет; </w:t>
      </w:r>
      <w:r w:rsidRPr="002D71AA">
        <w:rPr>
          <w:rFonts w:ascii="Times New Roman" w:hAnsi="Times New Roman"/>
          <w:sz w:val="28"/>
          <w:szCs w:val="28"/>
        </w:rPr>
        <w:t xml:space="preserve"> учительскую — 1 кабинет, 1 зал — музейная коллекция традиционных русских ремесел, 2 зала выставочных пространств</w:t>
      </w:r>
      <w:r w:rsidRPr="002D71A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45721B89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Учредителем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МАУ ДО «Черняхов</w:t>
      </w:r>
      <w:r w:rsidR="00065EE3">
        <w:rPr>
          <w:rFonts w:ascii="Times New Roman" w:hAnsi="Times New Roman"/>
          <w:color w:val="000000"/>
          <w:sz w:val="28"/>
          <w:szCs w:val="28"/>
        </w:rPr>
        <w:t>ская ДХШ им. М.</w:t>
      </w:r>
      <w:r>
        <w:rPr>
          <w:rFonts w:ascii="Times New Roman" w:hAnsi="Times New Roman"/>
          <w:color w:val="000000"/>
          <w:sz w:val="28"/>
          <w:szCs w:val="28"/>
        </w:rPr>
        <w:t xml:space="preserve"> Тенишевой» является Администрация муниципального обр</w:t>
      </w:r>
      <w:r w:rsidR="00065EE3">
        <w:rPr>
          <w:rFonts w:ascii="Times New Roman" w:hAnsi="Times New Roman"/>
          <w:color w:val="000000"/>
          <w:sz w:val="28"/>
          <w:szCs w:val="28"/>
        </w:rPr>
        <w:t>азования «Черняховский муниципальный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округ». </w:t>
      </w:r>
    </w:p>
    <w:p w14:paraId="4597261E" w14:textId="77777777"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Директор школы:</w:t>
      </w:r>
      <w:r>
        <w:rPr>
          <w:rFonts w:ascii="Times New Roman" w:hAnsi="Times New Roman"/>
          <w:color w:val="000000"/>
          <w:sz w:val="28"/>
          <w:szCs w:val="28"/>
        </w:rPr>
        <w:t xml:space="preserve"> Карпичева Ирина Викторовна. </w:t>
      </w:r>
    </w:p>
    <w:p w14:paraId="529E3473" w14:textId="77777777" w:rsidR="00C94722" w:rsidRPr="00C94722" w:rsidRDefault="00C94722" w:rsidP="00C947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</w:t>
      </w:r>
      <w:r w:rsidRPr="00E57F3D">
        <w:rPr>
          <w:rFonts w:ascii="Times New Roman" w:hAnsi="Times New Roman"/>
          <w:sz w:val="28"/>
          <w:szCs w:val="28"/>
        </w:rPr>
        <w:t xml:space="preserve"> г. Школа перешла на новые учебные планы по Федеральным государствен</w:t>
      </w:r>
      <w:r>
        <w:rPr>
          <w:rFonts w:ascii="Times New Roman" w:hAnsi="Times New Roman"/>
          <w:sz w:val="28"/>
          <w:szCs w:val="28"/>
        </w:rPr>
        <w:t>ным требованиям к дополнительном предпрофессиональным общеобразовательным программам</w:t>
      </w:r>
      <w:r w:rsidRPr="00E57F3D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изобразительного и</w:t>
      </w:r>
      <w:r w:rsidRPr="00E57F3D">
        <w:rPr>
          <w:rFonts w:ascii="Times New Roman" w:hAnsi="Times New Roman"/>
          <w:sz w:val="28"/>
          <w:szCs w:val="28"/>
        </w:rPr>
        <w:t xml:space="preserve">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искусства</w:t>
      </w:r>
      <w:r w:rsidRPr="00E57F3D">
        <w:rPr>
          <w:rFonts w:ascii="Times New Roman" w:hAnsi="Times New Roman"/>
          <w:sz w:val="28"/>
          <w:szCs w:val="28"/>
        </w:rPr>
        <w:t xml:space="preserve">. </w:t>
      </w:r>
    </w:p>
    <w:p w14:paraId="1A4EFAAB" w14:textId="77777777" w:rsidR="001546EF" w:rsidRDefault="00C94722" w:rsidP="002849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849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г.</w:t>
      </w:r>
      <w:r w:rsidR="00284977">
        <w:rPr>
          <w:rFonts w:ascii="Times New Roman" w:hAnsi="Times New Roman"/>
          <w:sz w:val="28"/>
          <w:szCs w:val="28"/>
        </w:rPr>
        <w:t xml:space="preserve"> года проходит обучение по трем предпрофессиональным программам</w:t>
      </w:r>
      <w:r>
        <w:rPr>
          <w:rFonts w:ascii="Times New Roman" w:hAnsi="Times New Roman"/>
          <w:sz w:val="28"/>
          <w:szCs w:val="28"/>
        </w:rPr>
        <w:t xml:space="preserve"> ДПОП в области</w:t>
      </w:r>
      <w:r w:rsidRPr="00C94722">
        <w:rPr>
          <w:rFonts w:ascii="Times New Roman" w:hAnsi="Times New Roman" w:cs="Times New Roman"/>
          <w:sz w:val="28"/>
          <w:szCs w:val="28"/>
        </w:rPr>
        <w:t xml:space="preserve"> </w:t>
      </w:r>
      <w:r w:rsidRPr="0088776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2872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F33242" w14:textId="77777777" w:rsidR="001546EF" w:rsidRDefault="001546EF" w:rsidP="001546EF">
      <w:pPr>
        <w:pStyle w:val="ac"/>
        <w:numPr>
          <w:ilvl w:val="0"/>
          <w:numId w:val="4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ДПОП </w:t>
      </w:r>
      <w:r w:rsidR="00C94722" w:rsidRPr="001546EF">
        <w:rPr>
          <w:rFonts w:ascii="Times New Roman" w:hAnsi="Times New Roman"/>
          <w:sz w:val="28"/>
          <w:szCs w:val="28"/>
        </w:rPr>
        <w:t>«Живопись» (</w:t>
      </w:r>
      <w:r w:rsidR="00287282" w:rsidRPr="001546EF">
        <w:rPr>
          <w:rFonts w:ascii="Times New Roman" w:hAnsi="Times New Roman"/>
          <w:sz w:val="28"/>
          <w:szCs w:val="28"/>
        </w:rPr>
        <w:t>для детей с 6.6 до 12 лет, срок обучения 8</w:t>
      </w:r>
      <w:r w:rsidR="00303FC2" w:rsidRPr="001546EF">
        <w:rPr>
          <w:rFonts w:ascii="Times New Roman" w:hAnsi="Times New Roman"/>
          <w:sz w:val="28"/>
          <w:szCs w:val="28"/>
        </w:rPr>
        <w:t xml:space="preserve"> лет</w:t>
      </w:r>
      <w:r w:rsidR="00287282" w:rsidRPr="001546EF">
        <w:rPr>
          <w:rFonts w:ascii="Times New Roman" w:hAnsi="Times New Roman"/>
          <w:sz w:val="28"/>
          <w:szCs w:val="28"/>
        </w:rPr>
        <w:t>, 5  лет)</w:t>
      </w:r>
      <w:r w:rsidR="00C94722" w:rsidRPr="001546EF">
        <w:rPr>
          <w:rFonts w:ascii="Times New Roman" w:hAnsi="Times New Roman"/>
          <w:sz w:val="28"/>
          <w:szCs w:val="28"/>
        </w:rPr>
        <w:t xml:space="preserve">, </w:t>
      </w:r>
    </w:p>
    <w:p w14:paraId="26DBFA66" w14:textId="77777777" w:rsidR="001546EF" w:rsidRDefault="00C94722" w:rsidP="001546EF">
      <w:pPr>
        <w:pStyle w:val="ac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6EF">
        <w:rPr>
          <w:rFonts w:ascii="Times New Roman" w:hAnsi="Times New Roman"/>
          <w:sz w:val="28"/>
          <w:szCs w:val="28"/>
        </w:rPr>
        <w:t>ДПОП «Дизайн»</w:t>
      </w:r>
      <w:r w:rsidR="00287282" w:rsidRPr="001546EF">
        <w:rPr>
          <w:rFonts w:ascii="Times New Roman" w:hAnsi="Times New Roman"/>
          <w:sz w:val="28"/>
          <w:szCs w:val="28"/>
        </w:rPr>
        <w:t xml:space="preserve"> (для детей с 10 до 12 лет, срок обучения 5 лет)</w:t>
      </w:r>
      <w:r w:rsidRPr="001546EF">
        <w:rPr>
          <w:rFonts w:ascii="Times New Roman" w:hAnsi="Times New Roman"/>
          <w:sz w:val="28"/>
          <w:szCs w:val="28"/>
        </w:rPr>
        <w:t xml:space="preserve">, </w:t>
      </w:r>
    </w:p>
    <w:p w14:paraId="6021EE86" w14:textId="77777777" w:rsidR="001546EF" w:rsidRDefault="00C94722" w:rsidP="001546EF">
      <w:pPr>
        <w:pStyle w:val="ac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6EF">
        <w:rPr>
          <w:rFonts w:ascii="Times New Roman" w:hAnsi="Times New Roman"/>
          <w:sz w:val="28"/>
          <w:szCs w:val="28"/>
        </w:rPr>
        <w:t xml:space="preserve">ДПОП </w:t>
      </w:r>
      <w:r w:rsidR="00284977" w:rsidRPr="001546EF">
        <w:rPr>
          <w:rFonts w:ascii="Times New Roman" w:hAnsi="Times New Roman"/>
          <w:sz w:val="28"/>
          <w:szCs w:val="28"/>
        </w:rPr>
        <w:t xml:space="preserve"> </w:t>
      </w:r>
      <w:r w:rsidRPr="001546EF">
        <w:rPr>
          <w:rFonts w:ascii="Times New Roman" w:hAnsi="Times New Roman"/>
          <w:sz w:val="28"/>
          <w:szCs w:val="28"/>
        </w:rPr>
        <w:t>в области декоративно-прикладного искусства «Декоративно-прикладное творчество»</w:t>
      </w:r>
      <w:r w:rsidR="00287282" w:rsidRPr="001546EF">
        <w:rPr>
          <w:rFonts w:ascii="Times New Roman" w:hAnsi="Times New Roman"/>
          <w:sz w:val="28"/>
          <w:szCs w:val="28"/>
        </w:rPr>
        <w:t xml:space="preserve"> (для детей с 6.6 до 12 лет, срок обучения 8</w:t>
      </w:r>
      <w:r w:rsidR="00303FC2" w:rsidRPr="001546EF">
        <w:rPr>
          <w:rFonts w:ascii="Times New Roman" w:hAnsi="Times New Roman"/>
          <w:sz w:val="28"/>
          <w:szCs w:val="28"/>
        </w:rPr>
        <w:t xml:space="preserve"> лет</w:t>
      </w:r>
      <w:r w:rsidR="00287282" w:rsidRPr="001546EF">
        <w:rPr>
          <w:rFonts w:ascii="Times New Roman" w:hAnsi="Times New Roman"/>
          <w:sz w:val="28"/>
          <w:szCs w:val="28"/>
        </w:rPr>
        <w:t>, 5  лет)</w:t>
      </w:r>
      <w:r w:rsidRPr="001546EF">
        <w:rPr>
          <w:rFonts w:ascii="Times New Roman" w:hAnsi="Times New Roman"/>
          <w:sz w:val="28"/>
          <w:szCs w:val="28"/>
        </w:rPr>
        <w:t xml:space="preserve">. </w:t>
      </w:r>
    </w:p>
    <w:p w14:paraId="10C871DC" w14:textId="77777777" w:rsidR="003A3519" w:rsidRPr="001546EF" w:rsidRDefault="00284977" w:rsidP="00154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6EF">
        <w:rPr>
          <w:rFonts w:ascii="Times New Roman" w:hAnsi="Times New Roman"/>
          <w:sz w:val="28"/>
          <w:szCs w:val="28"/>
        </w:rPr>
        <w:t xml:space="preserve">Учащимся доступны 26 разнообразных предметов, охватывающих практически все виды </w:t>
      </w:r>
      <w:r w:rsidR="00812D64" w:rsidRPr="001546EF">
        <w:rPr>
          <w:rFonts w:ascii="Times New Roman" w:hAnsi="Times New Roman"/>
          <w:sz w:val="28"/>
          <w:szCs w:val="28"/>
        </w:rPr>
        <w:t xml:space="preserve">искусства: </w:t>
      </w:r>
      <w:r w:rsidR="00303FC2" w:rsidRPr="001546EF">
        <w:rPr>
          <w:rFonts w:ascii="Times New Roman" w:hAnsi="Times New Roman"/>
          <w:sz w:val="28"/>
          <w:szCs w:val="28"/>
        </w:rPr>
        <w:t xml:space="preserve"> от академических и </w:t>
      </w:r>
      <w:r w:rsidRPr="001546EF">
        <w:rPr>
          <w:rFonts w:ascii="Times New Roman" w:hAnsi="Times New Roman"/>
          <w:sz w:val="28"/>
          <w:szCs w:val="28"/>
        </w:rPr>
        <w:t xml:space="preserve"> декоративно</w:t>
      </w:r>
      <w:r w:rsidR="00C94722" w:rsidRPr="001546EF">
        <w:rPr>
          <w:rFonts w:ascii="Times New Roman" w:hAnsi="Times New Roman"/>
          <w:sz w:val="28"/>
          <w:szCs w:val="28"/>
        </w:rPr>
        <w:t>-</w:t>
      </w:r>
      <w:r w:rsidRPr="001546EF">
        <w:rPr>
          <w:rFonts w:ascii="Times New Roman" w:hAnsi="Times New Roman"/>
          <w:sz w:val="28"/>
          <w:szCs w:val="28"/>
        </w:rPr>
        <w:t>прикладных</w:t>
      </w:r>
      <w:r w:rsidR="00303FC2" w:rsidRPr="001546EF">
        <w:rPr>
          <w:rFonts w:ascii="Times New Roman" w:hAnsi="Times New Roman"/>
          <w:sz w:val="28"/>
          <w:szCs w:val="28"/>
        </w:rPr>
        <w:t xml:space="preserve"> до</w:t>
      </w:r>
      <w:r w:rsidRPr="001546EF">
        <w:rPr>
          <w:rFonts w:ascii="Times New Roman" w:hAnsi="Times New Roman"/>
          <w:sz w:val="28"/>
          <w:szCs w:val="28"/>
        </w:rPr>
        <w:t xml:space="preserve"> цифровых.</w:t>
      </w:r>
      <w:r w:rsidR="00A82937" w:rsidRPr="001546EF">
        <w:rPr>
          <w:rFonts w:ascii="Times New Roman" w:hAnsi="Times New Roman"/>
          <w:sz w:val="28"/>
          <w:szCs w:val="28"/>
        </w:rPr>
        <w:tab/>
      </w:r>
    </w:p>
    <w:p w14:paraId="74C4BCF7" w14:textId="77777777" w:rsidR="001546EF" w:rsidRDefault="003A3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3519">
        <w:rPr>
          <w:rFonts w:ascii="Times New Roman" w:hAnsi="Times New Roman"/>
          <w:bCs/>
          <w:sz w:val="28"/>
          <w:szCs w:val="28"/>
        </w:rPr>
        <w:t>В Школе также реализуются</w:t>
      </w:r>
      <w:r w:rsidR="001546EF">
        <w:rPr>
          <w:rFonts w:ascii="Times New Roman" w:hAnsi="Times New Roman"/>
          <w:bCs/>
          <w:sz w:val="28"/>
          <w:szCs w:val="28"/>
        </w:rPr>
        <w:t xml:space="preserve"> дополнительные общеразвивающие программы </w:t>
      </w:r>
      <w:r>
        <w:rPr>
          <w:rFonts w:ascii="Times New Roman" w:hAnsi="Times New Roman"/>
          <w:sz w:val="28"/>
          <w:szCs w:val="28"/>
        </w:rPr>
        <w:t>:</w:t>
      </w:r>
      <w:r w:rsidR="00B143EB" w:rsidRPr="00E57F3D">
        <w:rPr>
          <w:rFonts w:ascii="Times New Roman" w:hAnsi="Times New Roman"/>
          <w:sz w:val="28"/>
          <w:szCs w:val="28"/>
        </w:rPr>
        <w:t xml:space="preserve"> </w:t>
      </w:r>
    </w:p>
    <w:p w14:paraId="3A924AD7" w14:textId="77777777" w:rsidR="00B90F36" w:rsidRDefault="00B143EB" w:rsidP="00B90F36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6EF">
        <w:rPr>
          <w:rFonts w:ascii="Times New Roman" w:hAnsi="Times New Roman"/>
          <w:sz w:val="28"/>
          <w:szCs w:val="28"/>
        </w:rPr>
        <w:t xml:space="preserve">адаптированная дополнительная общеразвивающая программа в области изобразительного искусства «Маленькие художники» (для детей с 5 до 6.6 лет, срок обучения 1 год), </w:t>
      </w:r>
    </w:p>
    <w:p w14:paraId="194DDE5E" w14:textId="77777777" w:rsidR="001546EF" w:rsidRPr="00B90F36" w:rsidRDefault="001546EF" w:rsidP="00B90F36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0F36">
        <w:rPr>
          <w:rFonts w:ascii="Times New Roman" w:hAnsi="Times New Roman"/>
          <w:sz w:val="28"/>
          <w:szCs w:val="28"/>
        </w:rPr>
        <w:t>адаптированная дополнительная общеразвивающая программа в области изобразительного искусства «Рисуем вместе» (</w:t>
      </w:r>
      <w:r w:rsidR="00B90F36">
        <w:rPr>
          <w:rFonts w:ascii="Times New Roman" w:hAnsi="Times New Roman"/>
          <w:sz w:val="28"/>
          <w:szCs w:val="28"/>
        </w:rPr>
        <w:t xml:space="preserve">для детей 8 – 11 лет, срок обучения 2 года, </w:t>
      </w:r>
      <w:r w:rsidR="00B90F36" w:rsidRPr="00B90F36">
        <w:rPr>
          <w:rFonts w:ascii="Times New Roman" w:hAnsi="Times New Roman" w:cs="Times New Roman"/>
          <w:sz w:val="28"/>
          <w:szCs w:val="28"/>
        </w:rPr>
        <w:t>программа предполагает инклюзивное включение  в учебные группы детей с ОВЗ и детей-инвалидов</w:t>
      </w:r>
      <w:r w:rsidR="00B90F36">
        <w:rPr>
          <w:rFonts w:ascii="Times New Roman" w:hAnsi="Times New Roman" w:cs="Times New Roman"/>
          <w:sz w:val="28"/>
          <w:szCs w:val="28"/>
        </w:rPr>
        <w:t>),</w:t>
      </w:r>
      <w:r w:rsidR="00B90F36" w:rsidRPr="00B90F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881D5" w14:textId="77777777" w:rsidR="001546EF" w:rsidRDefault="00B143EB" w:rsidP="001546EF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6EF">
        <w:rPr>
          <w:rFonts w:ascii="Times New Roman" w:hAnsi="Times New Roman"/>
          <w:sz w:val="28"/>
          <w:szCs w:val="28"/>
        </w:rPr>
        <w:t xml:space="preserve">образовательная программа подготовительного отделения «Основы изобразительного искусства» (для детей </w:t>
      </w:r>
      <w:r w:rsidR="00B90F36">
        <w:rPr>
          <w:rFonts w:ascii="Times New Roman" w:hAnsi="Times New Roman"/>
          <w:sz w:val="28"/>
          <w:szCs w:val="28"/>
        </w:rPr>
        <w:t>с  10-17 лет, срок обучения 2</w:t>
      </w:r>
      <w:r w:rsidRPr="001546EF">
        <w:rPr>
          <w:rFonts w:ascii="Times New Roman" w:hAnsi="Times New Roman"/>
          <w:sz w:val="28"/>
          <w:szCs w:val="28"/>
        </w:rPr>
        <w:t xml:space="preserve"> года)</w:t>
      </w:r>
      <w:r w:rsidR="00B90F36">
        <w:rPr>
          <w:rFonts w:ascii="Times New Roman" w:hAnsi="Times New Roman"/>
          <w:sz w:val="28"/>
          <w:szCs w:val="28"/>
        </w:rPr>
        <w:t>,</w:t>
      </w:r>
    </w:p>
    <w:p w14:paraId="6D799F5E" w14:textId="77777777" w:rsidR="00E90B8F" w:rsidRPr="001546EF" w:rsidRDefault="001546EF" w:rsidP="001546EF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43EB" w:rsidRPr="001546EF">
        <w:rPr>
          <w:rFonts w:ascii="Times New Roman" w:hAnsi="Times New Roman"/>
          <w:sz w:val="28"/>
          <w:szCs w:val="28"/>
        </w:rPr>
        <w:t>бразовательная программа «Ранняя профессиональная подготовка» сроком обучения в 1 год для учащихся (выпускников Школы, а также учащихся других общеобразовательных школ города)</w:t>
      </w:r>
      <w:r w:rsidR="00373EAE" w:rsidRPr="001546EF">
        <w:rPr>
          <w:rFonts w:ascii="Times New Roman" w:hAnsi="Times New Roman"/>
          <w:sz w:val="28"/>
          <w:szCs w:val="28"/>
        </w:rPr>
        <w:t>, достигших возраста 15-18 лет.</w:t>
      </w:r>
    </w:p>
    <w:p w14:paraId="6DE3D4ED" w14:textId="77777777" w:rsidR="00811469" w:rsidRDefault="00494B9B" w:rsidP="00287282">
      <w:pPr>
        <w:widowControl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ab/>
      </w:r>
      <w:r w:rsidR="00287282" w:rsidRPr="002872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Школе есть возможность реализации </w:t>
      </w:r>
      <w:r w:rsidR="00287282"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FA1C3E"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FA1C3E" w:rsidRPr="0049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 </w:t>
      </w:r>
      <w:r w:rsidR="00FA1C3E" w:rsidRPr="0049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применением электронного обучения и дистанционных образовательных технологий. </w:t>
      </w:r>
      <w:r w:rsid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используются </w:t>
      </w:r>
      <w:r w:rsidR="003A70B4" w:rsidRPr="0049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C3E" w:rsidRPr="0049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ресурсы, в частности, </w:t>
      </w:r>
      <w:r w:rsidR="00FA1C3E" w:rsidRPr="00494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платформа </w:t>
      </w:r>
      <w:r w:rsidR="00D00A9A" w:rsidRPr="00494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classroom.google.com,</w:t>
      </w:r>
      <w:r w:rsidR="00D00A9A" w:rsidRPr="00494B9B">
        <w:rPr>
          <w:rFonts w:ascii="Times New Roman" w:hAnsi="Times New Roman" w:cs="Times New Roman"/>
          <w:sz w:val="28"/>
          <w:szCs w:val="28"/>
        </w:rPr>
        <w:t xml:space="preserve"> </w:t>
      </w:r>
      <w:r w:rsidR="00D00A9A" w:rsidRPr="00494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видеоконференции в  сервисе Zoom</w:t>
      </w:r>
      <w:r w:rsidR="003A70B4" w:rsidRPr="00494B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86C8AFF" w14:textId="77777777" w:rsidR="003138E9" w:rsidRDefault="003138E9" w:rsidP="00287282">
      <w:pPr>
        <w:widowControl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71D3F10" w14:textId="77777777" w:rsidR="00811469" w:rsidRPr="007879C9" w:rsidRDefault="007879C9" w:rsidP="007879C9">
      <w:pPr>
        <w:widowControl/>
        <w:autoSpaceDE/>
        <w:autoSpaceDN/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  <w:r w:rsidRPr="0048740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8740F">
        <w:rPr>
          <w:rFonts w:ascii="Times New Roman" w:hAnsi="Times New Roman" w:cs="Times New Roman"/>
          <w:b/>
          <w:color w:val="000000"/>
          <w:sz w:val="28"/>
          <w:szCs w:val="28"/>
        </w:rPr>
        <w:t>. Материальные ресурсы учреждения</w:t>
      </w:r>
    </w:p>
    <w:p w14:paraId="18092E45" w14:textId="77777777" w:rsidR="00D65535" w:rsidRPr="007B65F6" w:rsidRDefault="002419E1" w:rsidP="003138E9">
      <w:pPr>
        <w:pStyle w:val="2"/>
        <w:spacing w:line="240" w:lineRule="auto"/>
        <w:rPr>
          <w:color w:val="000000"/>
        </w:rPr>
      </w:pPr>
      <w:r>
        <w:rPr>
          <w:color w:val="000000"/>
        </w:rPr>
        <w:t>2.1</w:t>
      </w:r>
      <w:r w:rsidR="00D65535">
        <w:rPr>
          <w:color w:val="000000"/>
        </w:rPr>
        <w:t>. Оценка качества материально-технической базы учреждения</w:t>
      </w:r>
      <w:r w:rsidR="007B65F6">
        <w:rPr>
          <w:color w:val="000000"/>
        </w:rPr>
        <w:t>.</w:t>
      </w:r>
    </w:p>
    <w:p w14:paraId="3340BE4C" w14:textId="77777777" w:rsidR="0014225E" w:rsidRPr="006024EB" w:rsidRDefault="0014225E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D1">
        <w:rPr>
          <w:rFonts w:ascii="Times New Roman" w:hAnsi="Times New Roman" w:cs="Times New Roman"/>
          <w:sz w:val="28"/>
          <w:szCs w:val="28"/>
        </w:rPr>
        <w:t>За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970D1">
        <w:rPr>
          <w:rFonts w:ascii="Times New Roman" w:hAnsi="Times New Roman" w:cs="Times New Roman"/>
          <w:sz w:val="28"/>
          <w:szCs w:val="28"/>
        </w:rPr>
        <w:t xml:space="preserve"> год проведены мероприятия по обеспечению охраны труда, технике безопасности, пожарной безопасности, противодействие экстремизму и терроризму в соответствии с планом.</w:t>
      </w:r>
    </w:p>
    <w:p w14:paraId="55D12A0C" w14:textId="77777777" w:rsidR="003138E9" w:rsidRPr="00DE599F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Осенью 2023 года  закончилась реставрация и установка входных дверей внутри объекта на общую сумму - 2 242 914 рублей. </w:t>
      </w:r>
    </w:p>
    <w:p w14:paraId="5446F04A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>В школе установлены носители информации, необходимые  для обеспечения беспрепятственного доступа инвалидов к объектам и услугам, с учетом ограничений их жизнедеятельности на общую сумму - 228 840 рублей в том числе:</w:t>
      </w:r>
    </w:p>
    <w:p w14:paraId="407D303B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табличка информационная</w:t>
      </w:r>
      <w:r w:rsidRPr="003138E9">
        <w:rPr>
          <w:rFonts w:ascii="Times New Roman" w:hAnsi="Times New Roman" w:cs="Times New Roman"/>
          <w:sz w:val="28"/>
          <w:szCs w:val="28"/>
        </w:rPr>
        <w:t xml:space="preserve">, уличная с нанесением шрифта Брайля  на сумму – 8 500 руб </w:t>
      </w:r>
    </w:p>
    <w:p w14:paraId="1DB0301C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 -  мнемосхема помещения 61*47 см – 13 200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27280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 -   комплект ФМ система 1*1  -   62 100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13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F4130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 -  индукционная система  портативная для слабослышащих людей на 1,2 м2  - 37 400 руб</w:t>
      </w:r>
    </w:p>
    <w:p w14:paraId="46549A1D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 -  система вызова помощи   -   19 900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14:paraId="36A935E9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 -  стол  для детей с ДЦП  -  66 240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14:paraId="1485EA4A" w14:textId="77777777" w:rsidR="003138E9" w:rsidRPr="003138E9" w:rsidRDefault="003138E9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8E9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кресло - коляска -   21 000 рублей.</w:t>
      </w:r>
    </w:p>
    <w:p w14:paraId="7079C6A9" w14:textId="77777777" w:rsidR="0014225E" w:rsidRDefault="00D65535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36">
        <w:rPr>
          <w:rFonts w:ascii="Times New Roman" w:hAnsi="Times New Roman" w:cs="Times New Roman"/>
          <w:sz w:val="28"/>
          <w:szCs w:val="28"/>
        </w:rPr>
        <w:t>Все помещения школы оснащены пожарной сигнализацией, видеонаблюдение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E51036">
        <w:rPr>
          <w:rFonts w:ascii="Times New Roman" w:hAnsi="Times New Roman" w:cs="Times New Roman"/>
          <w:sz w:val="28"/>
          <w:szCs w:val="28"/>
        </w:rPr>
        <w:t xml:space="preserve">Охрана здания и имущества осуществляется ООО </w:t>
      </w:r>
      <w:r>
        <w:rPr>
          <w:rFonts w:ascii="Times New Roman" w:hAnsi="Times New Roman" w:cs="Times New Roman"/>
          <w:sz w:val="28"/>
          <w:szCs w:val="28"/>
        </w:rPr>
        <w:t xml:space="preserve">«ЧОП «Защита плюс». </w:t>
      </w:r>
      <w:r w:rsidRPr="00E51036">
        <w:rPr>
          <w:rFonts w:ascii="Times New Roman" w:hAnsi="Times New Roman" w:cs="Times New Roman"/>
          <w:sz w:val="28"/>
          <w:szCs w:val="28"/>
        </w:rPr>
        <w:t xml:space="preserve">Деревянные конструкции здания обработаны огнезащитным средством. Проведены замеры изоляции электроустановок в школе. На каждом этаже (3) имеется план эвакуации из здания школы. В вестибюле имеются стенды, плакаты. </w:t>
      </w:r>
    </w:p>
    <w:p w14:paraId="0AC740ED" w14:textId="77777777" w:rsidR="00D65535" w:rsidRPr="00E51036" w:rsidRDefault="00D65535" w:rsidP="0031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36">
        <w:rPr>
          <w:rFonts w:ascii="Times New Roman" w:hAnsi="Times New Roman" w:cs="Times New Roman"/>
          <w:sz w:val="28"/>
          <w:szCs w:val="28"/>
        </w:rPr>
        <w:t>Санитарно-гигиенический режим в школе удовлетворительный, своевременно осуществляется влажная уборка помеще</w:t>
      </w:r>
      <w:r>
        <w:rPr>
          <w:rFonts w:ascii="Times New Roman" w:hAnsi="Times New Roman" w:cs="Times New Roman"/>
          <w:sz w:val="28"/>
          <w:szCs w:val="28"/>
        </w:rPr>
        <w:t>ния, соблюдается питьевой режим</w:t>
      </w:r>
      <w:r w:rsidRPr="00E5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36">
        <w:rPr>
          <w:rFonts w:ascii="Times New Roman" w:hAnsi="Times New Roman" w:cs="Times New Roman"/>
          <w:sz w:val="28"/>
          <w:szCs w:val="28"/>
        </w:rPr>
        <w:t>режим проветривания, норма освещенности. Воздушно-тепловой режим и освещение соответствуют норме. Школа имеет разрешение органов Государственной противопожарной службы и Государственного санитарно - эпидемиологического надзора на проведение учебного процесса в используемых помещениях. Перечень оснащения специализированных кабинето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1036">
        <w:rPr>
          <w:rFonts w:ascii="Times New Roman" w:hAnsi="Times New Roman" w:cs="Times New Roman"/>
          <w:sz w:val="28"/>
          <w:szCs w:val="28"/>
        </w:rPr>
        <w:t xml:space="preserve"> приведены в таблице 1. </w:t>
      </w:r>
    </w:p>
    <w:p w14:paraId="19127D92" w14:textId="77777777" w:rsidR="00D65535" w:rsidRPr="00E51036" w:rsidRDefault="00D65535" w:rsidP="00313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03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18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146"/>
        <w:gridCol w:w="895"/>
        <w:gridCol w:w="4379"/>
        <w:gridCol w:w="1017"/>
      </w:tblGrid>
      <w:tr w:rsidR="00D65535" w:rsidRPr="00E51036" w14:paraId="5CEF8229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756809B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334A0D8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3AF679C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1CAA401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6291" w:type="dxa"/>
            <w:gridSpan w:val="3"/>
            <w:shd w:val="clear" w:color="auto" w:fill="FFFFFF"/>
            <w:hideMark/>
          </w:tcPr>
          <w:p w14:paraId="4A69EE8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Техническое оснащение</w:t>
            </w:r>
          </w:p>
        </w:tc>
      </w:tr>
      <w:tr w:rsidR="00D65535" w:rsidRPr="00E51036" w14:paraId="7031D69E" w14:textId="77777777" w:rsidTr="00CE6FFD">
        <w:trPr>
          <w:trHeight w:val="476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B613AAE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C15129C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F77A5A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9" w:type="dxa"/>
            <w:shd w:val="clear" w:color="auto" w:fill="FFFFFF"/>
            <w:hideMark/>
          </w:tcPr>
          <w:p w14:paraId="4C1A5C8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2A5D23C7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</w:t>
            </w:r>
          </w:p>
          <w:p w14:paraId="5232569E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(шт.)</w:t>
            </w:r>
          </w:p>
        </w:tc>
      </w:tr>
      <w:tr w:rsidR="00D65535" w:rsidRPr="00E51036" w14:paraId="089697CE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430368D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74D9698D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53B32C9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1BC1E20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 1 «Скульптура/керамика»</w:t>
            </w:r>
          </w:p>
        </w:tc>
        <w:tc>
          <w:tcPr>
            <w:tcW w:w="895" w:type="dxa"/>
            <w:shd w:val="clear" w:color="auto" w:fill="FFFFFF"/>
            <w:hideMark/>
          </w:tcPr>
          <w:p w14:paraId="78095CE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1A3E818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AFD0AD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ADED096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44A734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7365D6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BA987F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41D0EE6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07560A8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461F95F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0F4C16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8ACDED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AECD39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7A7D1AC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для скульптуры </w:t>
            </w:r>
          </w:p>
        </w:tc>
        <w:tc>
          <w:tcPr>
            <w:tcW w:w="0" w:type="auto"/>
            <w:shd w:val="clear" w:color="auto" w:fill="FFFFFF"/>
            <w:hideMark/>
          </w:tcPr>
          <w:p w14:paraId="2C78E12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2690CF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DA87C7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3BAC71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F75184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6A31EC0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837DEB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D65535" w:rsidRPr="00E51036" w14:paraId="61420BA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322654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994F61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2B1B64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36A9F40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для учебных пособий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10328D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67BB57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DC6002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001978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81E5C4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0FC6C1A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FEC29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34D1EB23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2ED0F7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B77FAE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4E1A7F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0FF4A69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Станок для скульптуры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7A7A0D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1014F6A9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4367CC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95E8B3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6B0F35B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418C6F9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для учебных пособий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3A0EF9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D65535" w:rsidRPr="00E51036" w14:paraId="1E379AA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F4773B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32EB71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232495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  <w:hideMark/>
          </w:tcPr>
          <w:p w14:paraId="0E33741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  <w:hideMark/>
          </w:tcPr>
          <w:p w14:paraId="66F9F4F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186C35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635846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E24A3E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EAFC76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  <w:hideMark/>
          </w:tcPr>
          <w:p w14:paraId="7880A98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Пульт </w:t>
            </w:r>
          </w:p>
        </w:tc>
        <w:tc>
          <w:tcPr>
            <w:tcW w:w="0" w:type="auto"/>
            <w:shd w:val="clear" w:color="auto" w:fill="FFFFFF"/>
            <w:hideMark/>
          </w:tcPr>
          <w:p w14:paraId="7AF3AED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6C64EC4" w14:textId="77777777" w:rsidTr="00CE6FFD">
        <w:trPr>
          <w:trHeight w:val="225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A00059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DE2715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323763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FFFFFF"/>
            <w:hideMark/>
          </w:tcPr>
          <w:p w14:paraId="027A103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Роллеты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FCDD73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65535" w:rsidRPr="00E51036" w14:paraId="7D8A1FCF" w14:textId="77777777" w:rsidTr="00CE6FFD">
        <w:trPr>
          <w:trHeight w:val="301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0C875B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558D66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C252C7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4927BA48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14:paraId="142228F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0A132FD4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36F33C1D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2C55FE6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7A0C7A8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4BC6264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Кабинет№2</w:t>
            </w:r>
          </w:p>
        </w:tc>
        <w:tc>
          <w:tcPr>
            <w:tcW w:w="895" w:type="dxa"/>
            <w:shd w:val="clear" w:color="auto" w:fill="FFFFFF"/>
            <w:hideMark/>
          </w:tcPr>
          <w:p w14:paraId="0BB6338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67E47AF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  <w:hideMark/>
          </w:tcPr>
          <w:p w14:paraId="434D5DC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F9A8970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D1E82A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68701B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45949B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206D6D2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21009D2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A21D4F9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697491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4DC6C3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730914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3D4186E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E1951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480CE80D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EF415B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4F215B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637566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23FAC09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5BABDB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4246384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22F1B0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42BDED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211948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677C13D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ученическая</w:t>
            </w:r>
          </w:p>
        </w:tc>
        <w:tc>
          <w:tcPr>
            <w:tcW w:w="0" w:type="auto"/>
            <w:shd w:val="clear" w:color="auto" w:fill="FFFFFF"/>
            <w:hideMark/>
          </w:tcPr>
          <w:p w14:paraId="1E1261F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C154D73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AE9979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E69649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C45659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0D578FE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  <w:hideMark/>
          </w:tcPr>
          <w:p w14:paraId="7337506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B961CE1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849055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45E251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AC2627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2E491B8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для учебных пособий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5B27DE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9AC8E6A" w14:textId="77777777" w:rsidTr="00CE6FFD">
        <w:trPr>
          <w:trHeight w:val="345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8DEC28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4D95FF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243D6C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2F9486A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Штора- рулон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6FFDE0F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6399A02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6BE0705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1C41BE5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21303DF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52C5FA3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895" w:type="dxa"/>
            <w:shd w:val="clear" w:color="auto" w:fill="FFFFFF"/>
            <w:hideMark/>
          </w:tcPr>
          <w:p w14:paraId="101C960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33B53F8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  <w:hideMark/>
          </w:tcPr>
          <w:p w14:paraId="4B53BAF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8B034B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AD6229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3FA730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A1B511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5501F99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7D16F8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498223D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AE2D31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AC973F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D73D88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6046732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под рисунки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9BD982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23AB73AA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0A5167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85BB1A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0BAB55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45CAF56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для учебных пособий</w:t>
            </w:r>
          </w:p>
        </w:tc>
        <w:tc>
          <w:tcPr>
            <w:tcW w:w="0" w:type="auto"/>
            <w:shd w:val="clear" w:color="auto" w:fill="FFFFFF"/>
            <w:hideMark/>
          </w:tcPr>
          <w:p w14:paraId="1635A94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ADE2551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0381120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099E800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20A13C7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</w:tcPr>
          <w:p w14:paraId="6499917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Мольберт напольный-хлопушка</w:t>
            </w:r>
          </w:p>
        </w:tc>
        <w:tc>
          <w:tcPr>
            <w:tcW w:w="0" w:type="auto"/>
            <w:shd w:val="clear" w:color="auto" w:fill="FFFFFF"/>
          </w:tcPr>
          <w:p w14:paraId="726EAC8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D65535" w:rsidRPr="00E51036" w14:paraId="1E2AC04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74A5F9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B4191B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D8041B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3C651B3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0" w:type="auto"/>
            <w:shd w:val="clear" w:color="auto" w:fill="FFFFFF"/>
            <w:hideMark/>
          </w:tcPr>
          <w:p w14:paraId="0DD0CBE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62C4CFF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91FEE9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911D00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B678CD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1E91FEB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E4EB8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37F0D30B" w14:textId="77777777" w:rsidTr="00CE6FFD">
        <w:trPr>
          <w:trHeight w:val="234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C9299E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F26B61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B2375C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5A6A37C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Пульт</w:t>
            </w:r>
          </w:p>
        </w:tc>
        <w:tc>
          <w:tcPr>
            <w:tcW w:w="0" w:type="auto"/>
            <w:shd w:val="clear" w:color="auto" w:fill="FFFFFF"/>
            <w:hideMark/>
          </w:tcPr>
          <w:p w14:paraId="37EA70A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33F651A" w14:textId="77777777" w:rsidTr="00CE6FFD">
        <w:trPr>
          <w:trHeight w:val="237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CDD2A0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BA34BD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2A1D23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  <w:hideMark/>
          </w:tcPr>
          <w:p w14:paraId="1509A68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Шторы рулонные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2E454A4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0ACBCA58" w14:textId="77777777" w:rsidTr="00CE6FFD">
        <w:trPr>
          <w:trHeight w:val="470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216721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2236F1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469889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  <w:hideMark/>
          </w:tcPr>
          <w:p w14:paraId="4FA8F9E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0878A2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166208C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471E5315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C970D1" w14:paraId="048CB8D2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75FB857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4D3CABC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2B97DBD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7BDAD24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№4</w:t>
            </w:r>
          </w:p>
        </w:tc>
        <w:tc>
          <w:tcPr>
            <w:tcW w:w="895" w:type="dxa"/>
            <w:shd w:val="clear" w:color="auto" w:fill="FFFFFF"/>
            <w:hideMark/>
          </w:tcPr>
          <w:p w14:paraId="14C1C69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68EC2568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663FA7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C970D1" w14:paraId="6112C17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59B00F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681ECA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160E7D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7DA9D6E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7A71D0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C970D1" w14:paraId="5D1184A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7948CD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8EB8D5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F9AF54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06C0DCD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FE41BF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C970D1" w14:paraId="4AAFDA38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41A13A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7705DC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CCAAE6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7690884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  <w:hideMark/>
          </w:tcPr>
          <w:p w14:paraId="21C982E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C970D1" w14:paraId="48F85799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7536B5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648B52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E5A71E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0ECFC75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Роллеты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41F1F1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65535" w:rsidRPr="00C970D1" w14:paraId="429301B9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A4562C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2EBFA4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1ECA13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  <w:hideMark/>
          </w:tcPr>
          <w:p w14:paraId="2DF0F898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для учебных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107DBB9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C970D1" w14:paraId="66F0F40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CB5FCF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CB537C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F2A077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  <w:hideMark/>
          </w:tcPr>
          <w:p w14:paraId="2A6E2EB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Мольберт напольный-хлопушка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002CFF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D65535" w:rsidRPr="00C970D1" w14:paraId="5CCC4BA7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44CE53F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3A78C12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597413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FFFFFF"/>
          </w:tcPr>
          <w:p w14:paraId="56AD0C4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</w:tcPr>
          <w:p w14:paraId="47BDF0D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C970D1" w14:paraId="44BDDD2E" w14:textId="77777777" w:rsidTr="00CE6FFD">
        <w:trPr>
          <w:trHeight w:val="48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47F3BA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0215F4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B50CAD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4582356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под рисунки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F46A89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C970D1" w14:paraId="5D0A566E" w14:textId="77777777" w:rsidTr="00CE6FFD">
        <w:tc>
          <w:tcPr>
            <w:tcW w:w="381" w:type="dxa"/>
            <w:shd w:val="clear" w:color="auto" w:fill="FFFFFF"/>
            <w:vAlign w:val="center"/>
            <w:hideMark/>
          </w:tcPr>
          <w:p w14:paraId="42DAF60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shd w:val="clear" w:color="auto" w:fill="FFFFFF"/>
            <w:vAlign w:val="center"/>
            <w:hideMark/>
          </w:tcPr>
          <w:p w14:paraId="651CDC2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F36C92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FFFFFF"/>
            <w:hideMark/>
          </w:tcPr>
          <w:p w14:paraId="13D039E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Пульт</w:t>
            </w:r>
          </w:p>
        </w:tc>
        <w:tc>
          <w:tcPr>
            <w:tcW w:w="0" w:type="auto"/>
            <w:shd w:val="clear" w:color="auto" w:fill="FFFFFF"/>
            <w:hideMark/>
          </w:tcPr>
          <w:p w14:paraId="364A577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C683EF8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70A2B0DF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06FFB8A8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36446F8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7A78950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7EF9B30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4C555DF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№5</w:t>
            </w:r>
          </w:p>
        </w:tc>
        <w:tc>
          <w:tcPr>
            <w:tcW w:w="895" w:type="dxa"/>
            <w:shd w:val="clear" w:color="auto" w:fill="FFFFFF"/>
            <w:hideMark/>
          </w:tcPr>
          <w:p w14:paraId="0202D1E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413A75F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ACC344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CA2B72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B5BC58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AB64E6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EEA5DE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7021E96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6004A10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88D237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95927A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C54609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C09FF4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26934E3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C2B69F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D65535" w:rsidRPr="00E51036" w14:paraId="02EAF221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996541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724B14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5B0B53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2726194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Софиты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BA4F8D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05C25024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A577B1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919BD1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B77A10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4769E60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Тумба для натюрмортов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4AB96B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65535" w:rsidRPr="00E51036" w14:paraId="271C7479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A891E2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956133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62CBB9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7D246A3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для учебных работ</w:t>
            </w:r>
          </w:p>
        </w:tc>
        <w:tc>
          <w:tcPr>
            <w:tcW w:w="0" w:type="auto"/>
            <w:shd w:val="clear" w:color="auto" w:fill="FFFFFF"/>
            <w:hideMark/>
          </w:tcPr>
          <w:p w14:paraId="790A9C5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439BB5AE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9AD08B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E344E9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7B8B9B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14B9BC2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Гипсовая голова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4733A9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</w:tr>
      <w:tr w:rsidR="00D65535" w:rsidRPr="00E51036" w14:paraId="1624FA1F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795B39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517B0D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8E769F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  <w:hideMark/>
          </w:tcPr>
          <w:p w14:paraId="30D9F8D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Станок для скульптуры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52CE39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243D23B6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239C22F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37F573C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5E679FA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</w:tcPr>
          <w:p w14:paraId="4864243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</w:tcPr>
          <w:p w14:paraId="44CDBFA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4F9EE6A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588FB4A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1C11C1E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7048C25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FFFFFF"/>
          </w:tcPr>
          <w:p w14:paraId="3253598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</w:tcPr>
          <w:p w14:paraId="429E10D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0238C30" w14:textId="77777777" w:rsidTr="00CE6FFD">
        <w:trPr>
          <w:trHeight w:val="236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33C233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51FAC2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B1B3BD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3ED3767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под рисунки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17427B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352F60ED" w14:textId="77777777" w:rsidTr="00CE6FFD">
        <w:trPr>
          <w:trHeight w:val="263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EC5F3F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B2C2A9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86B762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FFFFFF"/>
            <w:hideMark/>
          </w:tcPr>
          <w:p w14:paraId="2DA02A4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Штора рулонная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481DE0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495E7C74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75A6285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0267171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47EE3DF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19CB76A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№6</w:t>
            </w:r>
          </w:p>
        </w:tc>
        <w:tc>
          <w:tcPr>
            <w:tcW w:w="895" w:type="dxa"/>
            <w:shd w:val="clear" w:color="auto" w:fill="FFFFFF"/>
            <w:hideMark/>
          </w:tcPr>
          <w:p w14:paraId="2D93102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7DDF5FD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  <w:hideMark/>
          </w:tcPr>
          <w:p w14:paraId="7D6C935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715A716" w14:textId="77777777" w:rsidTr="00CE6FFD">
        <w:trPr>
          <w:trHeight w:val="435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8D938F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06C53B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66D4A5D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06EA12F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CE5CDD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ACA5B6B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4B7E0D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D3A717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61F299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248B2D0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4BD8D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4B1300F6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021CAE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B71A7C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23E6F6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5044DB1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C97152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  <w:tr w:rsidR="00D65535" w:rsidRPr="00E51036" w14:paraId="766FDA4F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3318B30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598452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DA25C9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</w:tcPr>
          <w:p w14:paraId="68C7AC4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</w:tcPr>
          <w:p w14:paraId="4F29174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335FAC3" w14:textId="77777777" w:rsidTr="00CE6FFD">
        <w:trPr>
          <w:trHeight w:val="262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C16F3C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792BC2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3484FF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782FF0D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Пульт</w:t>
            </w:r>
          </w:p>
        </w:tc>
        <w:tc>
          <w:tcPr>
            <w:tcW w:w="0" w:type="auto"/>
            <w:shd w:val="clear" w:color="auto" w:fill="FFFFFF"/>
            <w:hideMark/>
          </w:tcPr>
          <w:p w14:paraId="6236966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FD29794" w14:textId="77777777" w:rsidTr="00CE6FFD">
        <w:trPr>
          <w:trHeight w:val="204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8E1EDE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E7048F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4AC700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56532BF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Шкаф стеллаж</w:t>
            </w:r>
          </w:p>
        </w:tc>
        <w:tc>
          <w:tcPr>
            <w:tcW w:w="0" w:type="auto"/>
            <w:shd w:val="clear" w:color="auto" w:fill="FFFFFF"/>
            <w:hideMark/>
          </w:tcPr>
          <w:p w14:paraId="4FC97D2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13FBC87" w14:textId="77777777" w:rsidTr="00CE6FFD">
        <w:trPr>
          <w:trHeight w:val="241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D0E103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F91B73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42ECEF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12C78C1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Софиты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C5703F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4661353A" w14:textId="77777777" w:rsidTr="00CE6FFD">
        <w:trPr>
          <w:trHeight w:val="204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530377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5CBF74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CDAC64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  <w:hideMark/>
          </w:tcPr>
          <w:p w14:paraId="0FF57E08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Штора рулон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7F0A7C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3223409D" w14:textId="77777777" w:rsidTr="00CE6FFD">
        <w:trPr>
          <w:trHeight w:val="387"/>
        </w:trPr>
        <w:tc>
          <w:tcPr>
            <w:tcW w:w="381" w:type="dxa"/>
            <w:vMerge w:val="restart"/>
            <w:shd w:val="clear" w:color="auto" w:fill="FFFFFF"/>
            <w:hideMark/>
          </w:tcPr>
          <w:p w14:paraId="1A43CF9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367F54F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4DEBF07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6F74991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6721C00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14CFA62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№7</w:t>
            </w:r>
          </w:p>
        </w:tc>
        <w:tc>
          <w:tcPr>
            <w:tcW w:w="895" w:type="dxa"/>
            <w:shd w:val="clear" w:color="auto" w:fill="FFFFFF"/>
            <w:hideMark/>
          </w:tcPr>
          <w:p w14:paraId="7D25099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10ECE7C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B83962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53B394D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D728B9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E6227C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69CC3C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17106678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B37B8A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65535" w:rsidRPr="00E51036" w14:paraId="3FA4A66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B61E28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53C60D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85CAF8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76C61B6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915AD4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04E392A8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A9086B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58C4D3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27B9FD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0BB0831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0DA16D1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FD3AFB2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297DF57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603DFC0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4FA0AF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</w:tcPr>
          <w:p w14:paraId="47841DB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</w:tcPr>
          <w:p w14:paraId="3275E4B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C5EA98F" w14:textId="77777777" w:rsidTr="00CE6FFD">
        <w:trPr>
          <w:trHeight w:val="301"/>
        </w:trPr>
        <w:tc>
          <w:tcPr>
            <w:tcW w:w="381" w:type="dxa"/>
            <w:vMerge/>
            <w:shd w:val="clear" w:color="auto" w:fill="FFFFFF"/>
            <w:vAlign w:val="center"/>
          </w:tcPr>
          <w:p w14:paraId="2708257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7E9326E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6E48DE8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</w:tcPr>
          <w:p w14:paraId="7C8E0D9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</w:tcPr>
          <w:p w14:paraId="70ACB31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E97AD58" w14:textId="77777777" w:rsidTr="00CE6FFD">
        <w:trPr>
          <w:trHeight w:val="247"/>
        </w:trPr>
        <w:tc>
          <w:tcPr>
            <w:tcW w:w="381" w:type="dxa"/>
            <w:vMerge/>
            <w:shd w:val="clear" w:color="auto" w:fill="FFFFFF"/>
            <w:vAlign w:val="center"/>
          </w:tcPr>
          <w:p w14:paraId="469B9BB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AB1308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5AA00A6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</w:tcPr>
          <w:p w14:paraId="48BBFD5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Штора рулон</w:t>
            </w:r>
          </w:p>
        </w:tc>
        <w:tc>
          <w:tcPr>
            <w:tcW w:w="0" w:type="auto"/>
            <w:shd w:val="clear" w:color="auto" w:fill="FFFFFF"/>
          </w:tcPr>
          <w:p w14:paraId="6EF1D57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02EC4407" w14:textId="77777777" w:rsidTr="00CE6FFD">
        <w:trPr>
          <w:trHeight w:val="258"/>
        </w:trPr>
        <w:tc>
          <w:tcPr>
            <w:tcW w:w="381" w:type="dxa"/>
            <w:vMerge/>
            <w:shd w:val="clear" w:color="auto" w:fill="FFFFFF"/>
            <w:vAlign w:val="center"/>
          </w:tcPr>
          <w:p w14:paraId="2BE1E4E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14176D4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61C7095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FFFFFF"/>
          </w:tcPr>
          <w:p w14:paraId="2BBE275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shd w:val="clear" w:color="auto" w:fill="FFFFFF"/>
          </w:tcPr>
          <w:p w14:paraId="38F7510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403EF2F" w14:textId="77777777" w:rsidTr="00CE6FFD">
        <w:trPr>
          <w:trHeight w:val="338"/>
        </w:trPr>
        <w:tc>
          <w:tcPr>
            <w:tcW w:w="381" w:type="dxa"/>
            <w:vMerge/>
            <w:shd w:val="clear" w:color="auto" w:fill="FFFFFF"/>
            <w:vAlign w:val="center"/>
          </w:tcPr>
          <w:p w14:paraId="3CFA62C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6CAC933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339949F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</w:tcPr>
          <w:p w14:paraId="1AB6D18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Интернет проводник </w:t>
            </w: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SYS</w:t>
            </w:r>
          </w:p>
        </w:tc>
        <w:tc>
          <w:tcPr>
            <w:tcW w:w="0" w:type="auto"/>
            <w:shd w:val="clear" w:color="auto" w:fill="FFFFFF"/>
          </w:tcPr>
          <w:p w14:paraId="7290471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</w:t>
            </w:r>
          </w:p>
        </w:tc>
      </w:tr>
      <w:tr w:rsidR="00D65535" w:rsidRPr="00E51036" w14:paraId="639AAB63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45FBAFF9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0C0B6DAE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3FADDD31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3F9AD1E9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2D7B6DA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 </w:t>
            </w:r>
          </w:p>
          <w:p w14:paraId="73295C8D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14D08DB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1FD9DFD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№8</w:t>
            </w:r>
          </w:p>
        </w:tc>
        <w:tc>
          <w:tcPr>
            <w:tcW w:w="895" w:type="dxa"/>
            <w:shd w:val="clear" w:color="auto" w:fill="FFFFFF"/>
            <w:hideMark/>
          </w:tcPr>
          <w:p w14:paraId="046C97E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550BD16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учительский однотумбовый</w:t>
            </w:r>
          </w:p>
        </w:tc>
        <w:tc>
          <w:tcPr>
            <w:tcW w:w="0" w:type="auto"/>
            <w:shd w:val="clear" w:color="auto" w:fill="FFFFFF"/>
            <w:hideMark/>
          </w:tcPr>
          <w:p w14:paraId="416E4D5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51BB2961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173AB6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D83DE3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6EFF21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3E27329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0CCF40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D65535" w:rsidRPr="00E51036" w14:paraId="52CC151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42F50D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63D554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9FD1A0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6DDB350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D8F701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</w:tr>
      <w:tr w:rsidR="00D65535" w:rsidRPr="00E51036" w14:paraId="7ED6CC9B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A5130E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7CDCDD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D5E3BF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332F7FE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Штора -рулонная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404A561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B5AD748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174655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960D7B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340F6F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7E4EB63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 «LG»</w:t>
            </w:r>
          </w:p>
        </w:tc>
        <w:tc>
          <w:tcPr>
            <w:tcW w:w="0" w:type="auto"/>
            <w:shd w:val="clear" w:color="auto" w:fill="FFFFFF"/>
            <w:hideMark/>
          </w:tcPr>
          <w:p w14:paraId="2CB087E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C201B9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7018C4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16F05D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B40BE1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  <w:hideMark/>
          </w:tcPr>
          <w:p w14:paraId="6DCA154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 «Asus»</w:t>
            </w:r>
          </w:p>
        </w:tc>
        <w:tc>
          <w:tcPr>
            <w:tcW w:w="0" w:type="auto"/>
            <w:shd w:val="clear" w:color="auto" w:fill="FFFFFF"/>
            <w:hideMark/>
          </w:tcPr>
          <w:p w14:paraId="7CA0491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7E4E2A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6CE766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9A0F00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E255FF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  <w:hideMark/>
          </w:tcPr>
          <w:p w14:paraId="0ADF404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МФУ «Brother»</w:t>
            </w:r>
          </w:p>
        </w:tc>
        <w:tc>
          <w:tcPr>
            <w:tcW w:w="0" w:type="auto"/>
            <w:shd w:val="clear" w:color="auto" w:fill="FFFFFF"/>
            <w:hideMark/>
          </w:tcPr>
          <w:p w14:paraId="31B1AA7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A5CCD61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2D7270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3024BD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A24EF7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FFFFFF"/>
            <w:hideMark/>
          </w:tcPr>
          <w:p w14:paraId="060493F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Принтер цветной «Epson»</w:t>
            </w:r>
          </w:p>
        </w:tc>
        <w:tc>
          <w:tcPr>
            <w:tcW w:w="0" w:type="auto"/>
            <w:shd w:val="clear" w:color="auto" w:fill="FFFFFF"/>
            <w:hideMark/>
          </w:tcPr>
          <w:p w14:paraId="78AC058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F36802D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53FEB1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029A32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864B69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3ABD3A6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0" w:type="auto"/>
            <w:shd w:val="clear" w:color="auto" w:fill="FFFFFF"/>
            <w:hideMark/>
          </w:tcPr>
          <w:p w14:paraId="0877990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50C06D70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8E0280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A6B3FF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F82013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FFFFFF"/>
            <w:hideMark/>
          </w:tcPr>
          <w:p w14:paraId="2976231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в сборе </w:t>
            </w: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</w:t>
            </w: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</w:t>
            </w:r>
          </w:p>
        </w:tc>
        <w:tc>
          <w:tcPr>
            <w:tcW w:w="0" w:type="auto"/>
            <w:shd w:val="clear" w:color="auto" w:fill="FFFFFF"/>
            <w:hideMark/>
          </w:tcPr>
          <w:p w14:paraId="342D812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1C4D880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01334B5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27DE006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0AC33BC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shd w:val="clear" w:color="auto" w:fill="FFFFFF"/>
          </w:tcPr>
          <w:p w14:paraId="7EDA038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Ноутбук </w:t>
            </w: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Lenova</w:t>
            </w:r>
          </w:p>
        </w:tc>
        <w:tc>
          <w:tcPr>
            <w:tcW w:w="0" w:type="auto"/>
            <w:shd w:val="clear" w:color="auto" w:fill="FFFFFF"/>
          </w:tcPr>
          <w:p w14:paraId="0CC5F7E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574FF2D9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17B2701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3382975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33F4C9E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9" w:type="dxa"/>
            <w:shd w:val="clear" w:color="auto" w:fill="FFFFFF"/>
          </w:tcPr>
          <w:p w14:paraId="50F2B94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</w:tcPr>
          <w:p w14:paraId="0ABB87A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9584377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31245F3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5B65F93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7217190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7B2753F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№9</w:t>
            </w:r>
          </w:p>
        </w:tc>
        <w:tc>
          <w:tcPr>
            <w:tcW w:w="895" w:type="dxa"/>
            <w:shd w:val="clear" w:color="auto" w:fill="FFFFFF"/>
            <w:hideMark/>
          </w:tcPr>
          <w:p w14:paraId="2ECE114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3279170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  <w:hideMark/>
          </w:tcPr>
          <w:p w14:paraId="6A75194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9F96696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A20F15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CD6760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6A7B074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0CD3A1C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2DF2782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8D7759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FE1553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28F1F3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7AC1FD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314D9BA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Стол-чертёжный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0959106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65535" w:rsidRPr="00E51036" w14:paraId="0880DE23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CC62B5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978B4F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6C443B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7265F22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C08CBD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2E2D0AEF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2D68ED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C3211A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7DB840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3B64533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2D91CA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47391DB2" w14:textId="77777777" w:rsidTr="00CE6FFD">
        <w:trPr>
          <w:trHeight w:val="258"/>
        </w:trPr>
        <w:tc>
          <w:tcPr>
            <w:tcW w:w="381" w:type="dxa"/>
            <w:vMerge/>
            <w:shd w:val="clear" w:color="auto" w:fill="FFFFFF"/>
            <w:vAlign w:val="center"/>
          </w:tcPr>
          <w:p w14:paraId="11094B9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2CA6A93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10B775E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</w:tcPr>
          <w:p w14:paraId="6932281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0" w:type="auto"/>
            <w:shd w:val="clear" w:color="auto" w:fill="FFFFFF"/>
          </w:tcPr>
          <w:p w14:paraId="4438845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E6793E3" w14:textId="77777777" w:rsidTr="00CE6FFD">
        <w:trPr>
          <w:trHeight w:val="161"/>
        </w:trPr>
        <w:tc>
          <w:tcPr>
            <w:tcW w:w="381" w:type="dxa"/>
            <w:vMerge/>
            <w:shd w:val="clear" w:color="auto" w:fill="FFFFFF"/>
            <w:vAlign w:val="center"/>
          </w:tcPr>
          <w:p w14:paraId="753522A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1280786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6598DA5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</w:tcPr>
          <w:p w14:paraId="33FC44C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Тележка для ноутбуков</w:t>
            </w:r>
          </w:p>
        </w:tc>
        <w:tc>
          <w:tcPr>
            <w:tcW w:w="0" w:type="auto"/>
            <w:shd w:val="clear" w:color="auto" w:fill="FFFFFF"/>
          </w:tcPr>
          <w:p w14:paraId="6FE7104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24F7E2A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36A1322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610CB41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3F66A91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</w:tcPr>
          <w:p w14:paraId="6072523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0" w:type="auto"/>
            <w:shd w:val="clear" w:color="auto" w:fill="FFFFFF"/>
          </w:tcPr>
          <w:p w14:paraId="1CC8E6E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2F447068" w14:textId="77777777" w:rsidTr="00CE6FFD">
        <w:trPr>
          <w:trHeight w:val="265"/>
        </w:trPr>
        <w:tc>
          <w:tcPr>
            <w:tcW w:w="381" w:type="dxa"/>
            <w:vMerge/>
            <w:shd w:val="clear" w:color="auto" w:fill="FFFFFF"/>
            <w:vAlign w:val="center"/>
          </w:tcPr>
          <w:p w14:paraId="1EA8055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2EE1027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09295E3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</w:tcPr>
          <w:p w14:paraId="1311020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shd w:val="clear" w:color="auto" w:fill="FFFFFF"/>
          </w:tcPr>
          <w:p w14:paraId="0E88C04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</w:t>
            </w:r>
          </w:p>
        </w:tc>
      </w:tr>
      <w:tr w:rsidR="00D65535" w:rsidRPr="00E51036" w14:paraId="506E2627" w14:textId="77777777" w:rsidTr="00CE6FFD">
        <w:trPr>
          <w:trHeight w:val="258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F9903B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C31988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5B5E48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  <w:hideMark/>
          </w:tcPr>
          <w:p w14:paraId="5E0D460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3E43F72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E690B1B" w14:textId="77777777" w:rsidTr="00CE6FFD">
        <w:trPr>
          <w:trHeight w:val="400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CBA97D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D5FB54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BBA11A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shd w:val="clear" w:color="auto" w:fill="FFFFFF"/>
            <w:hideMark/>
          </w:tcPr>
          <w:p w14:paraId="1C44EC1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Удлинитель  пять ячеек</w:t>
            </w:r>
          </w:p>
        </w:tc>
        <w:tc>
          <w:tcPr>
            <w:tcW w:w="0" w:type="auto"/>
            <w:shd w:val="clear" w:color="auto" w:fill="FFFFFF"/>
            <w:hideMark/>
          </w:tcPr>
          <w:p w14:paraId="1B2325A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4E8DDC88" w14:textId="77777777" w:rsidTr="00CE6FFD">
        <w:trPr>
          <w:trHeight w:val="279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EDBD99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336191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6D6E696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3FCE04D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Тумба под стольная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5D9C419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68B3848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352259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179306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142C6B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09CF537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1C10FE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2A56E82F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5FADA4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394B18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6A6A884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FFFFFF"/>
            <w:hideMark/>
          </w:tcPr>
          <w:p w14:paraId="13FB645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Роллы-шторы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E450ED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1189CB70" w14:textId="77777777" w:rsidTr="00CE6FFD">
        <w:trPr>
          <w:trHeight w:val="344"/>
        </w:trPr>
        <w:tc>
          <w:tcPr>
            <w:tcW w:w="381" w:type="dxa"/>
            <w:vMerge/>
            <w:shd w:val="clear" w:color="auto" w:fill="FFFFFF"/>
            <w:vAlign w:val="center"/>
          </w:tcPr>
          <w:p w14:paraId="63160EA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603C92E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0EDD76C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shd w:val="clear" w:color="auto" w:fill="FFFFFF"/>
          </w:tcPr>
          <w:p w14:paraId="61225A4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</w:tcPr>
          <w:p w14:paraId="7DED3EA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4A5E13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E4E4CD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CE6ED6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22EA13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9" w:type="dxa"/>
            <w:shd w:val="clear" w:color="auto" w:fill="FFFFFF"/>
            <w:hideMark/>
          </w:tcPr>
          <w:p w14:paraId="61EAE30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под рисунки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B13E0D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6A330B36" w14:textId="77777777" w:rsidTr="00CE6FFD">
        <w:tc>
          <w:tcPr>
            <w:tcW w:w="381" w:type="dxa"/>
            <w:vMerge w:val="restart"/>
            <w:shd w:val="clear" w:color="auto" w:fill="FFFFFF"/>
          </w:tcPr>
          <w:p w14:paraId="3ABDC28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 </w:t>
            </w:r>
          </w:p>
          <w:p w14:paraId="1CDCED8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14:paraId="6290C26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  <w:vMerge w:val="restart"/>
            <w:shd w:val="clear" w:color="auto" w:fill="FFFFFF"/>
          </w:tcPr>
          <w:p w14:paraId="6680023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 </w:t>
            </w:r>
          </w:p>
          <w:p w14:paraId="57E2461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     </w:t>
            </w:r>
          </w:p>
          <w:p w14:paraId="1EA86E4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   Кабинет № 10</w:t>
            </w:r>
          </w:p>
        </w:tc>
        <w:tc>
          <w:tcPr>
            <w:tcW w:w="895" w:type="dxa"/>
            <w:shd w:val="clear" w:color="auto" w:fill="FFFFFF"/>
          </w:tcPr>
          <w:p w14:paraId="3E9A4B1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</w:tcPr>
          <w:p w14:paraId="403E9F6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</w:tcPr>
          <w:p w14:paraId="3D75C5D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7D8991A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4342157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93E8A4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F4C0FB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</w:tcPr>
          <w:p w14:paraId="34041A0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</w:tcPr>
          <w:p w14:paraId="1C68498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754FE67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7B765FF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074CB20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2456264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</w:tcPr>
          <w:p w14:paraId="1807886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0" w:type="auto"/>
            <w:shd w:val="clear" w:color="auto" w:fill="FFFFFF"/>
          </w:tcPr>
          <w:p w14:paraId="74088EA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65535" w:rsidRPr="00E51036" w14:paraId="4A100359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62B05A3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2281843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5DB9E71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</w:tcPr>
          <w:p w14:paraId="3FE3C85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</w:tcPr>
          <w:p w14:paraId="2089305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  <w:tr w:rsidR="00D65535" w:rsidRPr="00E51036" w14:paraId="67CB6943" w14:textId="77777777" w:rsidTr="00CE6FFD">
        <w:trPr>
          <w:trHeight w:val="193"/>
        </w:trPr>
        <w:tc>
          <w:tcPr>
            <w:tcW w:w="381" w:type="dxa"/>
            <w:vMerge/>
            <w:shd w:val="clear" w:color="auto" w:fill="FFFFFF"/>
            <w:vAlign w:val="center"/>
          </w:tcPr>
          <w:p w14:paraId="635D385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0A470E4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62FB041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</w:tcPr>
          <w:p w14:paraId="52D7F75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</w:tcPr>
          <w:p w14:paraId="42378A8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D1A852A" w14:textId="77777777" w:rsidTr="00CE6FFD">
        <w:trPr>
          <w:trHeight w:val="194"/>
        </w:trPr>
        <w:tc>
          <w:tcPr>
            <w:tcW w:w="381" w:type="dxa"/>
            <w:vMerge/>
            <w:shd w:val="clear" w:color="auto" w:fill="FFFFFF"/>
            <w:vAlign w:val="center"/>
          </w:tcPr>
          <w:p w14:paraId="01921CF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D6DD93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5A33EB2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</w:tcPr>
          <w:p w14:paraId="14D01A7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Пульт</w:t>
            </w:r>
          </w:p>
        </w:tc>
        <w:tc>
          <w:tcPr>
            <w:tcW w:w="0" w:type="auto"/>
            <w:shd w:val="clear" w:color="auto" w:fill="FFFFFF"/>
          </w:tcPr>
          <w:p w14:paraId="0E9534E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79B0E3D3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4D73658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F0B2B5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A8A51A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</w:tcPr>
          <w:p w14:paraId="376BD54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Роллы -шторы</w:t>
            </w:r>
          </w:p>
        </w:tc>
        <w:tc>
          <w:tcPr>
            <w:tcW w:w="0" w:type="auto"/>
            <w:shd w:val="clear" w:color="auto" w:fill="FFFFFF"/>
          </w:tcPr>
          <w:p w14:paraId="3EE1DB8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73A8BCD8" w14:textId="77777777" w:rsidTr="00CE6FFD">
        <w:trPr>
          <w:trHeight w:val="225"/>
        </w:trPr>
        <w:tc>
          <w:tcPr>
            <w:tcW w:w="381" w:type="dxa"/>
            <w:vMerge/>
            <w:shd w:val="clear" w:color="auto" w:fill="FFFFFF"/>
            <w:vAlign w:val="center"/>
          </w:tcPr>
          <w:p w14:paraId="1220FE8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16D24C7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1CCBC0D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</w:tcPr>
          <w:p w14:paraId="4FB151D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под рисунки</w:t>
            </w:r>
          </w:p>
        </w:tc>
        <w:tc>
          <w:tcPr>
            <w:tcW w:w="0" w:type="auto"/>
            <w:shd w:val="clear" w:color="auto" w:fill="FFFFFF"/>
          </w:tcPr>
          <w:p w14:paraId="609C9FB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1E0B212" w14:textId="77777777" w:rsidTr="00CE6FFD">
        <w:trPr>
          <w:trHeight w:val="161"/>
        </w:trPr>
        <w:tc>
          <w:tcPr>
            <w:tcW w:w="381" w:type="dxa"/>
            <w:vMerge/>
            <w:shd w:val="clear" w:color="auto" w:fill="FFFFFF"/>
            <w:vAlign w:val="center"/>
          </w:tcPr>
          <w:p w14:paraId="2B61AA9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CDA7A6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497DFC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</w:tcPr>
          <w:p w14:paraId="1170748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-экран</w:t>
            </w:r>
          </w:p>
        </w:tc>
        <w:tc>
          <w:tcPr>
            <w:tcW w:w="0" w:type="auto"/>
            <w:shd w:val="clear" w:color="auto" w:fill="FFFFFF"/>
          </w:tcPr>
          <w:p w14:paraId="2233A22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9B814E7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141C38B4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21254632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4606AEA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0966C9C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4757CF5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0EB9A2E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02AB6C8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056E82F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№11</w:t>
            </w:r>
          </w:p>
        </w:tc>
        <w:tc>
          <w:tcPr>
            <w:tcW w:w="895" w:type="dxa"/>
            <w:shd w:val="clear" w:color="auto" w:fill="FFFFFF"/>
            <w:hideMark/>
          </w:tcPr>
          <w:p w14:paraId="7BA3A32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4FB753C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  <w:hideMark/>
          </w:tcPr>
          <w:p w14:paraId="47158F3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86800DD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E02ABA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77F138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11E272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1CD09A4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09BA3AA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E840EB4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8F5F7F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F36F58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A772A3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389B73E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EB9F1F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D65535" w:rsidRPr="00E51036" w14:paraId="61D1D323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B35134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E30E58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4E347D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3E48A38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3B56AE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0B6DACDE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99DD5A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71A761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D31CF1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5AE3553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стеллаж</w:t>
            </w:r>
          </w:p>
        </w:tc>
        <w:tc>
          <w:tcPr>
            <w:tcW w:w="0" w:type="auto"/>
            <w:shd w:val="clear" w:color="auto" w:fill="FFFFFF"/>
            <w:hideMark/>
          </w:tcPr>
          <w:p w14:paraId="5E48017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4494A178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98D8AA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60DFA5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14ADB1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1FC3CD4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Роллеты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5A636E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65535" w:rsidRPr="00E51036" w14:paraId="380CD879" w14:textId="77777777" w:rsidTr="00CE6FFD">
        <w:trPr>
          <w:trHeight w:val="203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5034DD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ACEE5E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E55FDB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33F2736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7741F2C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5B5AD06" w14:textId="77777777" w:rsidTr="00CE6FFD">
        <w:trPr>
          <w:trHeight w:val="193"/>
        </w:trPr>
        <w:tc>
          <w:tcPr>
            <w:tcW w:w="381" w:type="dxa"/>
            <w:vMerge/>
            <w:shd w:val="clear" w:color="auto" w:fill="FFFFFF"/>
            <w:hideMark/>
          </w:tcPr>
          <w:p w14:paraId="5FD97BBD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</w:tcPr>
          <w:p w14:paraId="356CDD13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2C69EC75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</w:tcPr>
          <w:p w14:paraId="76A1141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17" w:type="dxa"/>
            <w:shd w:val="clear" w:color="auto" w:fill="FFFFFF"/>
          </w:tcPr>
          <w:p w14:paraId="1C8C195C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0EEDF9F" w14:textId="77777777" w:rsidTr="00CE6FFD">
        <w:trPr>
          <w:trHeight w:val="226"/>
        </w:trPr>
        <w:tc>
          <w:tcPr>
            <w:tcW w:w="381" w:type="dxa"/>
            <w:vMerge/>
            <w:shd w:val="clear" w:color="auto" w:fill="FFFFFF"/>
            <w:hideMark/>
          </w:tcPr>
          <w:p w14:paraId="65BB8769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</w:tcPr>
          <w:p w14:paraId="6646A4E1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3F302E7F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</w:tcPr>
          <w:p w14:paraId="3674810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Пульт</w:t>
            </w:r>
          </w:p>
        </w:tc>
        <w:tc>
          <w:tcPr>
            <w:tcW w:w="1017" w:type="dxa"/>
            <w:shd w:val="clear" w:color="auto" w:fill="FFFFFF"/>
          </w:tcPr>
          <w:p w14:paraId="2E878B11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5C78A7E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0705A57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7EA888E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2298461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46C5506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895" w:type="dxa"/>
            <w:shd w:val="clear" w:color="auto" w:fill="FFFFFF"/>
            <w:hideMark/>
          </w:tcPr>
          <w:p w14:paraId="1AAA187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0A789A8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0" w:type="auto"/>
            <w:shd w:val="clear" w:color="auto" w:fill="FFFFFF"/>
            <w:hideMark/>
          </w:tcPr>
          <w:p w14:paraId="4FCC904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1EC47B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319056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1F0FD2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52DD9D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0B0A7E3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учительский офисный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2C98186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F954942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088D2D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C0E1A6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24181BD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4BF0DDF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27F7AC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D65535" w:rsidRPr="00E51036" w14:paraId="6A58C79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D28284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89E8B61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555E2A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4AE5E9E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14B21B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D65535" w:rsidRPr="00E51036" w14:paraId="269C9CA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AEEA7F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0AF08C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5F05D9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61430C2C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стеллаж</w:t>
            </w:r>
          </w:p>
        </w:tc>
        <w:tc>
          <w:tcPr>
            <w:tcW w:w="0" w:type="auto"/>
            <w:shd w:val="clear" w:color="auto" w:fill="FFFFFF"/>
            <w:hideMark/>
          </w:tcPr>
          <w:p w14:paraId="6436D52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C735F2D" w14:textId="77777777" w:rsidTr="00CE6FFD">
        <w:trPr>
          <w:trHeight w:val="237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13277D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82BCC9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354AF1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12CF122E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0" w:type="auto"/>
            <w:shd w:val="clear" w:color="auto" w:fill="FFFFFF"/>
            <w:hideMark/>
          </w:tcPr>
          <w:p w14:paraId="2CF920F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992D3F2" w14:textId="77777777" w:rsidTr="00CE6FFD">
        <w:trPr>
          <w:trHeight w:val="354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117365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28B635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86FF1D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499E16D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shd w:val="clear" w:color="auto" w:fill="FFFFFF"/>
            <w:hideMark/>
          </w:tcPr>
          <w:p w14:paraId="50DEACA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D062726" w14:textId="77777777" w:rsidTr="00CE6FFD">
        <w:trPr>
          <w:trHeight w:val="140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0D9AAC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9787EA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E9FFD5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FFFFFF"/>
            <w:hideMark/>
          </w:tcPr>
          <w:p w14:paraId="1AC7250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Пульт</w:t>
            </w:r>
          </w:p>
        </w:tc>
        <w:tc>
          <w:tcPr>
            <w:tcW w:w="0" w:type="auto"/>
            <w:shd w:val="clear" w:color="auto" w:fill="FFFFFF"/>
            <w:hideMark/>
          </w:tcPr>
          <w:p w14:paraId="64E3AA3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D0530B9" w14:textId="77777777" w:rsidTr="00CE6FFD">
        <w:trPr>
          <w:trHeight w:val="236"/>
        </w:trPr>
        <w:tc>
          <w:tcPr>
            <w:tcW w:w="381" w:type="dxa"/>
            <w:vMerge w:val="restart"/>
            <w:shd w:val="clear" w:color="auto" w:fill="FFFFFF"/>
          </w:tcPr>
          <w:p w14:paraId="4018997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14:paraId="0AC57BE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6" w:type="dxa"/>
            <w:vMerge w:val="restart"/>
            <w:shd w:val="clear" w:color="auto" w:fill="FFFFFF"/>
          </w:tcPr>
          <w:p w14:paraId="552FDDF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14:paraId="2862D5F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          Кабинет № 13</w:t>
            </w:r>
          </w:p>
        </w:tc>
        <w:tc>
          <w:tcPr>
            <w:tcW w:w="895" w:type="dxa"/>
            <w:shd w:val="clear" w:color="auto" w:fill="FFFFFF"/>
          </w:tcPr>
          <w:p w14:paraId="72B68BD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</w:tcPr>
          <w:p w14:paraId="60208D2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Офортный станок</w:t>
            </w:r>
          </w:p>
        </w:tc>
        <w:tc>
          <w:tcPr>
            <w:tcW w:w="0" w:type="auto"/>
            <w:shd w:val="clear" w:color="auto" w:fill="FFFFFF"/>
          </w:tcPr>
          <w:p w14:paraId="5BD3F25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60CB2C58" w14:textId="77777777" w:rsidTr="00CE6FFD">
        <w:trPr>
          <w:trHeight w:val="226"/>
        </w:trPr>
        <w:tc>
          <w:tcPr>
            <w:tcW w:w="381" w:type="dxa"/>
            <w:vMerge/>
            <w:shd w:val="clear" w:color="auto" w:fill="FFFFFF"/>
          </w:tcPr>
          <w:p w14:paraId="7B2B14B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</w:tcPr>
          <w:p w14:paraId="3EC7169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76BA4B6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</w:tcPr>
          <w:p w14:paraId="63ECE47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для станка </w:t>
            </w:r>
          </w:p>
        </w:tc>
        <w:tc>
          <w:tcPr>
            <w:tcW w:w="0" w:type="auto"/>
            <w:shd w:val="clear" w:color="auto" w:fill="FFFFFF"/>
          </w:tcPr>
          <w:p w14:paraId="1204E4D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1899E1B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6D7126EC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28EF2EB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7ADFC31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</w:tcPr>
          <w:p w14:paraId="754B8A4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0" w:type="auto"/>
            <w:shd w:val="clear" w:color="auto" w:fill="FFFFFF"/>
          </w:tcPr>
          <w:p w14:paraId="6E042EF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65535" w:rsidRPr="00E51036" w14:paraId="57F75A7B" w14:textId="77777777" w:rsidTr="00CE6FFD">
        <w:trPr>
          <w:trHeight w:val="268"/>
        </w:trPr>
        <w:tc>
          <w:tcPr>
            <w:tcW w:w="381" w:type="dxa"/>
            <w:vMerge/>
            <w:shd w:val="clear" w:color="auto" w:fill="FFFFFF"/>
            <w:vAlign w:val="center"/>
          </w:tcPr>
          <w:p w14:paraId="0783417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5173029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44363F1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</w:tcPr>
          <w:p w14:paraId="701ECA4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стеллаж под рисунки</w:t>
            </w:r>
          </w:p>
        </w:tc>
        <w:tc>
          <w:tcPr>
            <w:tcW w:w="0" w:type="auto"/>
            <w:shd w:val="clear" w:color="auto" w:fill="FFFFFF"/>
          </w:tcPr>
          <w:p w14:paraId="6842710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223415A" w14:textId="77777777" w:rsidTr="00CE6FFD">
        <w:trPr>
          <w:trHeight w:val="172"/>
        </w:trPr>
        <w:tc>
          <w:tcPr>
            <w:tcW w:w="381" w:type="dxa"/>
            <w:vMerge/>
            <w:shd w:val="clear" w:color="auto" w:fill="FFFFFF"/>
            <w:vAlign w:val="center"/>
          </w:tcPr>
          <w:p w14:paraId="4757165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7300285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6819A38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</w:tcPr>
          <w:p w14:paraId="3AA30B7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0" w:type="auto"/>
            <w:shd w:val="clear" w:color="auto" w:fill="FFFFFF"/>
          </w:tcPr>
          <w:p w14:paraId="1BFADDF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2C661AC" w14:textId="77777777" w:rsidTr="00CE6FFD">
        <w:tc>
          <w:tcPr>
            <w:tcW w:w="381" w:type="dxa"/>
            <w:vMerge/>
            <w:shd w:val="clear" w:color="auto" w:fill="FFFFFF"/>
            <w:vAlign w:val="center"/>
          </w:tcPr>
          <w:p w14:paraId="1D8ED8A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</w:tcPr>
          <w:p w14:paraId="0C19AEE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</w:tcPr>
          <w:p w14:paraId="505680B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shd w:val="clear" w:color="auto" w:fill="FFFFFF"/>
          </w:tcPr>
          <w:p w14:paraId="219404C8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Бойлер 100л</w:t>
            </w:r>
          </w:p>
        </w:tc>
        <w:tc>
          <w:tcPr>
            <w:tcW w:w="0" w:type="auto"/>
            <w:shd w:val="clear" w:color="auto" w:fill="FFFFFF"/>
          </w:tcPr>
          <w:p w14:paraId="46883782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2D9909A2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3F9DEF7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28F82B9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53AD937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44FEA12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Административный отдел</w:t>
            </w:r>
          </w:p>
        </w:tc>
        <w:tc>
          <w:tcPr>
            <w:tcW w:w="895" w:type="dxa"/>
            <w:shd w:val="clear" w:color="auto" w:fill="FFFFFF"/>
            <w:hideMark/>
          </w:tcPr>
          <w:p w14:paraId="777A4BF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29C0E59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0" w:type="auto"/>
            <w:shd w:val="clear" w:color="auto" w:fill="FFFFFF"/>
            <w:hideMark/>
          </w:tcPr>
          <w:p w14:paraId="6833FDB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65535" w:rsidRPr="00E51036" w14:paraId="1C562374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3134F8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6DE2F4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4C7A23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39A6C41D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0" w:type="auto"/>
            <w:shd w:val="clear" w:color="auto" w:fill="FFFFFF"/>
            <w:hideMark/>
          </w:tcPr>
          <w:p w14:paraId="4DBE65D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65535" w:rsidRPr="00E51036" w14:paraId="7EB88451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F9AE90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4EA0A0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01909F7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2443678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14:paraId="48E7C68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5846BC98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07B91A6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6336A860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2E6453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16FB114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8D180C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65535" w:rsidRPr="00E51036" w14:paraId="487A215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CBDECA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D2DCAC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0C8AF3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1DF603E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shd w:val="clear" w:color="auto" w:fill="FFFFFF"/>
            <w:hideMark/>
          </w:tcPr>
          <w:p w14:paraId="01FFAC1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21B1B337" w14:textId="77777777" w:rsidTr="00CE6FFD">
        <w:trPr>
          <w:trHeight w:val="267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05E9DF2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8DDF70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65A7E2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28A6FB0F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shd w:val="clear" w:color="auto" w:fill="FFFFFF"/>
            <w:hideMark/>
          </w:tcPr>
          <w:p w14:paraId="28FA343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5D63A9D3" w14:textId="77777777" w:rsidTr="00CE6FFD">
        <w:trPr>
          <w:trHeight w:val="268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3935164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44A47EB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759DA23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B652E9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14:paraId="33B90E3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38FD6175" w14:textId="77777777" w:rsidTr="00CE6FFD">
        <w:trPr>
          <w:trHeight w:val="417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5376ECE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1C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9B048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C88D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A229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65535" w:rsidRPr="00E51036" w14:paraId="62895046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B90893D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DCAC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99B4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78C60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099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38F93B0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8D981A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F663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12C9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76F51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682E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0AD5FF1B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C5A443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3DF81FE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72EC37D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6B27B81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14:paraId="6DCDCA47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65535" w:rsidRPr="00E51036" w14:paraId="7E0502D7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EA8654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D42570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651128D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shd w:val="clear" w:color="auto" w:fill="FFFFFF"/>
            <w:hideMark/>
          </w:tcPr>
          <w:p w14:paraId="5E57B723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0" w:type="auto"/>
            <w:shd w:val="clear" w:color="auto" w:fill="FFFFFF"/>
            <w:hideMark/>
          </w:tcPr>
          <w:p w14:paraId="6619920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4CF96EF6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14AF78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5407C96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9C5F41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shd w:val="clear" w:color="auto" w:fill="FFFFFF"/>
            <w:hideMark/>
          </w:tcPr>
          <w:p w14:paraId="4A33073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shd w:val="clear" w:color="auto" w:fill="FFFFFF"/>
            <w:hideMark/>
          </w:tcPr>
          <w:p w14:paraId="22A91E3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0DDDAF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1822AFA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5BA77A9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5D8D52E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14:paraId="11B15C54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2FCD25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4CC10837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4A26C785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5340BB3E" w14:textId="77777777" w:rsidTr="00CE6FFD">
        <w:tc>
          <w:tcPr>
            <w:tcW w:w="9818" w:type="dxa"/>
            <w:gridSpan w:val="5"/>
            <w:shd w:val="clear" w:color="auto" w:fill="FFFFFF"/>
            <w:hideMark/>
          </w:tcPr>
          <w:p w14:paraId="24650A16" w14:textId="77777777" w:rsidR="00D65535" w:rsidRPr="00775A1A" w:rsidRDefault="00D65535" w:rsidP="003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D65535" w:rsidRPr="00E51036" w14:paraId="01E09E42" w14:textId="77777777" w:rsidTr="00CE6FFD">
        <w:tc>
          <w:tcPr>
            <w:tcW w:w="381" w:type="dxa"/>
            <w:vMerge w:val="restart"/>
            <w:shd w:val="clear" w:color="auto" w:fill="FFFFFF"/>
            <w:hideMark/>
          </w:tcPr>
          <w:p w14:paraId="755C1DC6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69EF367A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6" w:type="dxa"/>
            <w:vMerge w:val="restart"/>
            <w:shd w:val="clear" w:color="auto" w:fill="FFFFFF"/>
            <w:hideMark/>
          </w:tcPr>
          <w:p w14:paraId="1909E8C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2C33B079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895" w:type="dxa"/>
            <w:shd w:val="clear" w:color="auto" w:fill="FFFFFF"/>
            <w:hideMark/>
          </w:tcPr>
          <w:p w14:paraId="5605E2C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FFFFFF"/>
            <w:hideMark/>
          </w:tcPr>
          <w:p w14:paraId="3ADAD24D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Интерактивный дисплей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7C2A92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F43EC7C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123EFF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AB9B41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13ED3A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shd w:val="clear" w:color="auto" w:fill="FFFFFF"/>
            <w:hideMark/>
          </w:tcPr>
          <w:p w14:paraId="2249E2AB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Ноутбук «Lenovo»</w:t>
            </w:r>
          </w:p>
        </w:tc>
        <w:tc>
          <w:tcPr>
            <w:tcW w:w="0" w:type="auto"/>
            <w:shd w:val="clear" w:color="auto" w:fill="FFFFFF"/>
            <w:hideMark/>
          </w:tcPr>
          <w:p w14:paraId="0789746B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5D1AD9F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2BD4330E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6B76A0B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56BE630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shd w:val="clear" w:color="auto" w:fill="FFFFFF"/>
            <w:hideMark/>
          </w:tcPr>
          <w:p w14:paraId="576A9022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Видеопроектор «Epson»</w:t>
            </w:r>
          </w:p>
        </w:tc>
        <w:tc>
          <w:tcPr>
            <w:tcW w:w="0" w:type="auto"/>
            <w:shd w:val="clear" w:color="auto" w:fill="FFFFFF"/>
            <w:hideMark/>
          </w:tcPr>
          <w:p w14:paraId="2E285A3E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FD28EBE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A28793F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DC05FA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48221D26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shd w:val="clear" w:color="auto" w:fill="FFFFFF"/>
            <w:hideMark/>
          </w:tcPr>
          <w:p w14:paraId="5FC51D5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shd w:val="clear" w:color="auto" w:fill="FFFFFF"/>
            <w:hideMark/>
          </w:tcPr>
          <w:p w14:paraId="2803409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</w:tr>
      <w:tr w:rsidR="00D65535" w:rsidRPr="00E51036" w14:paraId="1672B2B5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6BBAE257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7B8A2334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D758EFA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shd w:val="clear" w:color="auto" w:fill="FFFFFF"/>
            <w:hideMark/>
          </w:tcPr>
          <w:p w14:paraId="21FB0E39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Статуя «Аполлон Бельведерский»</w:t>
            </w:r>
          </w:p>
        </w:tc>
        <w:tc>
          <w:tcPr>
            <w:tcW w:w="0" w:type="auto"/>
            <w:shd w:val="clear" w:color="auto" w:fill="FFFFFF"/>
            <w:hideMark/>
          </w:tcPr>
          <w:p w14:paraId="375D6ED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33984B26" w14:textId="77777777" w:rsidTr="00CE6FFD"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93E99D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01A120B5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1D70716F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shd w:val="clear" w:color="auto" w:fill="FFFFFF"/>
            <w:hideMark/>
          </w:tcPr>
          <w:p w14:paraId="7DBC7335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Статуя «Венера Милосская»</w:t>
            </w:r>
          </w:p>
        </w:tc>
        <w:tc>
          <w:tcPr>
            <w:tcW w:w="0" w:type="auto"/>
            <w:shd w:val="clear" w:color="auto" w:fill="FFFFFF"/>
            <w:hideMark/>
          </w:tcPr>
          <w:p w14:paraId="419CB353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7676D505" w14:textId="77777777" w:rsidTr="00CE6FFD">
        <w:trPr>
          <w:trHeight w:val="344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7487BC08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164566D6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7F86D0D1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shd w:val="clear" w:color="auto" w:fill="FFFFFF"/>
            <w:hideMark/>
          </w:tcPr>
          <w:p w14:paraId="7205E127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Скульптура «Гофман»</w:t>
            </w:r>
          </w:p>
        </w:tc>
        <w:tc>
          <w:tcPr>
            <w:tcW w:w="0" w:type="auto"/>
            <w:shd w:val="clear" w:color="auto" w:fill="FFFFFF"/>
            <w:hideMark/>
          </w:tcPr>
          <w:p w14:paraId="669B7F7D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65535" w:rsidRPr="00E51036" w14:paraId="18C0F08C" w14:textId="77777777" w:rsidTr="00CE6FFD">
        <w:trPr>
          <w:trHeight w:val="197"/>
        </w:trPr>
        <w:tc>
          <w:tcPr>
            <w:tcW w:w="381" w:type="dxa"/>
            <w:vMerge/>
            <w:shd w:val="clear" w:color="auto" w:fill="FFFFFF"/>
            <w:vAlign w:val="center"/>
            <w:hideMark/>
          </w:tcPr>
          <w:p w14:paraId="47D70F43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FFFFFF"/>
            <w:vAlign w:val="center"/>
            <w:hideMark/>
          </w:tcPr>
          <w:p w14:paraId="20714D4A" w14:textId="77777777" w:rsidR="00D65535" w:rsidRPr="00775A1A" w:rsidRDefault="00D65535" w:rsidP="003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/>
            <w:hideMark/>
          </w:tcPr>
          <w:p w14:paraId="35AEE274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9" w:type="dxa"/>
            <w:shd w:val="clear" w:color="auto" w:fill="FFFFFF"/>
            <w:hideMark/>
          </w:tcPr>
          <w:p w14:paraId="11325C6D" w14:textId="77777777" w:rsidR="00D65535" w:rsidRPr="00775A1A" w:rsidRDefault="00D65535" w:rsidP="003138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41084BC" w14:textId="77777777" w:rsidR="00D65535" w:rsidRPr="00775A1A" w:rsidRDefault="00D65535" w:rsidP="003138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5A1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</w:tbl>
    <w:p w14:paraId="3CD8F2F1" w14:textId="77777777" w:rsidR="007B65F6" w:rsidRDefault="007B65F6" w:rsidP="0031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CD759" w14:textId="77777777" w:rsidR="009612EC" w:rsidRDefault="0014225E" w:rsidP="0096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36">
        <w:rPr>
          <w:rFonts w:ascii="Times New Roman" w:hAnsi="Times New Roman" w:cs="Times New Roman"/>
          <w:sz w:val="28"/>
          <w:szCs w:val="28"/>
        </w:rPr>
        <w:t>Учебно-материальная база ОУ позволяет в целом организованно проводить учебно-воспитательную работу с учащимися.</w:t>
      </w:r>
    </w:p>
    <w:p w14:paraId="3E0E5C54" w14:textId="77777777" w:rsidR="00775A1A" w:rsidRPr="00775A1A" w:rsidRDefault="00775A1A" w:rsidP="0096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F8EB0A" w14:textId="77777777" w:rsidR="002A3E2D" w:rsidRPr="001500F1" w:rsidRDefault="002A3E2D" w:rsidP="002A3E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</w:t>
      </w:r>
      <w:r w:rsidRPr="001500F1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Финансово-экономические показатели</w:t>
      </w:r>
      <w:r w:rsidRPr="001500F1">
        <w:rPr>
          <w:rFonts w:ascii="Times New Roman" w:hAnsi="Times New Roman"/>
          <w:color w:val="000000"/>
          <w:sz w:val="28"/>
          <w:szCs w:val="28"/>
        </w:rPr>
        <w:t>.</w:t>
      </w:r>
    </w:p>
    <w:p w14:paraId="335DC762" w14:textId="77777777" w:rsidR="002A3E2D" w:rsidRPr="001500F1" w:rsidRDefault="002A3E2D" w:rsidP="002A3E2D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00F1">
        <w:rPr>
          <w:rFonts w:ascii="Times New Roman" w:hAnsi="Times New Roman"/>
          <w:sz w:val="28"/>
          <w:szCs w:val="28"/>
        </w:rPr>
        <w:t>Доходы учреждения в 2023 г. составили 16</w:t>
      </w:r>
      <w:r w:rsidRPr="001500F1">
        <w:rPr>
          <w:rFonts w:ascii="Times New Roman" w:hAnsi="Times New Roman"/>
          <w:sz w:val="28"/>
          <w:szCs w:val="28"/>
          <w:lang w:val="en-US"/>
        </w:rPr>
        <w:t> </w:t>
      </w:r>
      <w:r w:rsidRPr="001500F1">
        <w:rPr>
          <w:rFonts w:ascii="Times New Roman" w:hAnsi="Times New Roman"/>
          <w:sz w:val="28"/>
          <w:szCs w:val="28"/>
        </w:rPr>
        <w:t>772 044.71 рублей;</w:t>
      </w:r>
    </w:p>
    <w:p w14:paraId="2FB6D1E5" w14:textId="77777777" w:rsidR="002A3E2D" w:rsidRPr="00DA35DC" w:rsidRDefault="002A3E2D" w:rsidP="002A3E2D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1DDF">
        <w:rPr>
          <w:rFonts w:ascii="Times New Roman" w:hAnsi="Times New Roman"/>
          <w:sz w:val="28"/>
          <w:szCs w:val="28"/>
        </w:rPr>
        <w:t>Среднемесячная заработная плата педагогических работников </w:t>
      </w:r>
      <w:r w:rsidRPr="00EB1DDF">
        <w:rPr>
          <w:rFonts w:ascii="Times New Roman" w:hAnsi="Times New Roman"/>
          <w:sz w:val="28"/>
          <w:szCs w:val="28"/>
        </w:rPr>
        <w:br/>
        <w:t>в 202</w:t>
      </w:r>
      <w:r>
        <w:rPr>
          <w:rFonts w:ascii="Times New Roman" w:hAnsi="Times New Roman"/>
          <w:sz w:val="28"/>
          <w:szCs w:val="28"/>
        </w:rPr>
        <w:t>3</w:t>
      </w:r>
      <w:r w:rsidRPr="00EB1DDF">
        <w:rPr>
          <w:rFonts w:ascii="Times New Roman" w:hAnsi="Times New Roman"/>
          <w:sz w:val="28"/>
          <w:szCs w:val="28"/>
        </w:rPr>
        <w:t xml:space="preserve"> г. </w:t>
      </w:r>
      <w:r w:rsidRPr="00DA35DC">
        <w:rPr>
          <w:rFonts w:ascii="Times New Roman" w:hAnsi="Times New Roman"/>
          <w:sz w:val="28"/>
          <w:szCs w:val="28"/>
        </w:rPr>
        <w:t xml:space="preserve">составляет: </w:t>
      </w:r>
      <w:r w:rsidRPr="00143CAC">
        <w:rPr>
          <w:rFonts w:ascii="Times New Roman" w:hAnsi="Times New Roman"/>
          <w:sz w:val="28"/>
          <w:szCs w:val="28"/>
        </w:rPr>
        <w:t>46604</w:t>
      </w:r>
      <w:r>
        <w:rPr>
          <w:rFonts w:ascii="Times New Roman" w:hAnsi="Times New Roman"/>
          <w:sz w:val="28"/>
          <w:szCs w:val="28"/>
        </w:rPr>
        <w:t>,00</w:t>
      </w:r>
      <w:r w:rsidRPr="00DA35DC">
        <w:rPr>
          <w:rFonts w:ascii="Times New Roman" w:hAnsi="Times New Roman"/>
          <w:sz w:val="28"/>
          <w:szCs w:val="28"/>
        </w:rPr>
        <w:t> рублей;</w:t>
      </w:r>
    </w:p>
    <w:p w14:paraId="139F091F" w14:textId="77777777" w:rsidR="002A3E2D" w:rsidRPr="00775A1A" w:rsidRDefault="002A3E2D" w:rsidP="002A3E2D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A35DC">
        <w:rPr>
          <w:rFonts w:ascii="Times New Roman" w:hAnsi="Times New Roman"/>
          <w:sz w:val="28"/>
          <w:szCs w:val="28"/>
        </w:rPr>
        <w:t>Доля стимулирующего фонда в общем фонде оплате труда (%): </w:t>
      </w:r>
      <w:r w:rsidRPr="00143CA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,7</w:t>
      </w:r>
      <w:r w:rsidRPr="00DA35DC">
        <w:rPr>
          <w:rFonts w:ascii="Times New Roman" w:hAnsi="Times New Roman"/>
          <w:sz w:val="28"/>
          <w:szCs w:val="28"/>
        </w:rPr>
        <w:t xml:space="preserve"> % </w:t>
      </w:r>
    </w:p>
    <w:p w14:paraId="572DB650" w14:textId="77777777" w:rsidR="002A3E2D" w:rsidRDefault="002A3E2D" w:rsidP="002A3E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Объем запрашиваемого финансирования на реализацию программы развития (годы программы)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1293"/>
        <w:gridCol w:w="7"/>
        <w:gridCol w:w="1251"/>
        <w:gridCol w:w="1260"/>
        <w:gridCol w:w="1605"/>
        <w:gridCol w:w="1605"/>
      </w:tblGrid>
      <w:tr w:rsidR="002A3E2D" w14:paraId="08E9824B" w14:textId="77777777" w:rsidTr="002F5ECE"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802EB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9B68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BACD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D1207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2A3E2D" w14:paraId="042C837A" w14:textId="77777777" w:rsidTr="002F5ECE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83285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6BF6D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AB1C3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239C3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EE952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9D5D2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2A3E2D" w14:paraId="5B707305" w14:textId="77777777" w:rsidTr="002F5ECE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C9CE9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C7C52" w14:textId="77777777" w:rsidR="002A3E2D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A4249" w14:textId="77777777" w:rsidR="002A3E2D" w:rsidRPr="00143CAC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15142.8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DC4F6" w14:textId="77777777" w:rsidR="002A3E2D" w:rsidRPr="00143CAC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15142.8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9CE0F" w14:textId="77777777" w:rsidR="002A3E2D" w:rsidRPr="00143CAC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16000.00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2F43B" w14:textId="77777777" w:rsidR="002A3E2D" w:rsidRPr="00143CAC" w:rsidRDefault="002A3E2D" w:rsidP="002F5E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17000.00</w:t>
            </w:r>
          </w:p>
        </w:tc>
      </w:tr>
    </w:tbl>
    <w:p w14:paraId="03F95CC3" w14:textId="77777777" w:rsidR="002A3E2D" w:rsidRPr="002A3E2D" w:rsidRDefault="002A3E2D" w:rsidP="002A3E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в школе проводится на бюджетной основе.</w:t>
      </w:r>
    </w:p>
    <w:p w14:paraId="1068656E" w14:textId="77777777" w:rsidR="00476CDE" w:rsidRPr="009612EC" w:rsidRDefault="002A3E2D" w:rsidP="00961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476CDE" w:rsidRPr="009612EC">
        <w:rPr>
          <w:rFonts w:ascii="Times New Roman" w:hAnsi="Times New Roman" w:cs="Times New Roman"/>
          <w:b/>
          <w:color w:val="000000"/>
          <w:sz w:val="28"/>
          <w:szCs w:val="28"/>
        </w:rPr>
        <w:t>. Кадровый ресурс.</w:t>
      </w:r>
      <w:bookmarkStart w:id="1" w:name="_Toc9288944"/>
      <w:bookmarkEnd w:id="1"/>
    </w:p>
    <w:p w14:paraId="1007F678" w14:textId="77777777" w:rsidR="00476CDE" w:rsidRPr="004703D3" w:rsidRDefault="002A3E2D" w:rsidP="004703D3">
      <w:pPr>
        <w:pStyle w:val="1"/>
        <w:spacing w:before="0"/>
        <w:rPr>
          <w:color w:val="000000"/>
        </w:rPr>
      </w:pPr>
      <w:r w:rsidRPr="002A3E2D">
        <w:rPr>
          <w:color w:val="000000"/>
        </w:rPr>
        <w:t>3</w:t>
      </w:r>
      <w:r w:rsidR="00476CDE" w:rsidRPr="00CE5407">
        <w:rPr>
          <w:color w:val="000000"/>
        </w:rPr>
        <w:t>.1. Оценка качества кадрового состава.</w:t>
      </w:r>
    </w:p>
    <w:p w14:paraId="1C871457" w14:textId="77777777" w:rsidR="00476CDE" w:rsidRDefault="00476CDE" w:rsidP="0047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407">
        <w:rPr>
          <w:rFonts w:ascii="Times New Roman" w:hAnsi="Times New Roman" w:cs="Times New Roman"/>
          <w:sz w:val="28"/>
          <w:szCs w:val="28"/>
        </w:rPr>
        <w:t xml:space="preserve">Учреждение обеспечено соответствующими педагогическими кадрами, имеющими высшее 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 согласно штатному расписанию. </w:t>
      </w:r>
    </w:p>
    <w:p w14:paraId="052410AC" w14:textId="77777777" w:rsidR="00476CDE" w:rsidRDefault="00476CDE" w:rsidP="0047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407">
        <w:rPr>
          <w:rFonts w:ascii="Times New Roman" w:hAnsi="Times New Roman" w:cs="Times New Roman"/>
          <w:sz w:val="28"/>
          <w:szCs w:val="28"/>
        </w:rPr>
        <w:t>Права и о</w:t>
      </w:r>
      <w:r w:rsidR="0014225E">
        <w:rPr>
          <w:rFonts w:ascii="Times New Roman" w:hAnsi="Times New Roman" w:cs="Times New Roman"/>
          <w:sz w:val="28"/>
          <w:szCs w:val="28"/>
        </w:rPr>
        <w:t>бязанности работников Школы</w:t>
      </w:r>
      <w:r w:rsidRPr="00CE5407">
        <w:rPr>
          <w:rFonts w:ascii="Times New Roman" w:hAnsi="Times New Roman" w:cs="Times New Roman"/>
          <w:sz w:val="28"/>
          <w:szCs w:val="28"/>
        </w:rPr>
        <w:t xml:space="preserve"> определяются их должностными </w:t>
      </w:r>
      <w:r w:rsidR="0014225E">
        <w:rPr>
          <w:rFonts w:ascii="Times New Roman" w:hAnsi="Times New Roman" w:cs="Times New Roman"/>
          <w:sz w:val="28"/>
          <w:szCs w:val="28"/>
        </w:rPr>
        <w:t>инструкциями, Уставом Школы</w:t>
      </w:r>
      <w:r w:rsidRPr="00CE5407">
        <w:rPr>
          <w:rFonts w:ascii="Times New Roman" w:hAnsi="Times New Roman" w:cs="Times New Roman"/>
          <w:sz w:val="28"/>
          <w:szCs w:val="28"/>
        </w:rPr>
        <w:t xml:space="preserve">, локальными актами и Законом РФ «Об образовании». </w:t>
      </w:r>
    </w:p>
    <w:p w14:paraId="53A03966" w14:textId="77777777" w:rsidR="0014225E" w:rsidRDefault="00476CDE" w:rsidP="004703D3">
      <w:pPr>
        <w:pStyle w:val="af1"/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25E">
        <w:rPr>
          <w:rFonts w:ascii="Times New Roman" w:hAnsi="Times New Roman"/>
          <w:sz w:val="28"/>
          <w:szCs w:val="28"/>
          <w:lang w:val="en-US"/>
        </w:rPr>
        <w:t>I</w:t>
      </w:r>
      <w:r w:rsidR="0014225E" w:rsidRPr="00416EC8">
        <w:rPr>
          <w:rFonts w:ascii="Times New Roman" w:hAnsi="Times New Roman"/>
          <w:sz w:val="28"/>
          <w:szCs w:val="28"/>
        </w:rPr>
        <w:t>.</w:t>
      </w:r>
      <w:r w:rsidR="0014225E">
        <w:rPr>
          <w:rFonts w:ascii="Times New Roman" w:hAnsi="Times New Roman"/>
          <w:sz w:val="28"/>
          <w:szCs w:val="28"/>
        </w:rPr>
        <w:t xml:space="preserve"> СОТРУДНИКИ (все)</w:t>
      </w:r>
      <w:r w:rsidR="004703D3">
        <w:rPr>
          <w:rFonts w:ascii="Times New Roman" w:hAnsi="Times New Roman"/>
          <w:sz w:val="28"/>
          <w:szCs w:val="28"/>
        </w:rPr>
        <w:tab/>
      </w:r>
    </w:p>
    <w:p w14:paraId="44C6F09F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F3EF6">
        <w:rPr>
          <w:rFonts w:ascii="Times New Roman" w:hAnsi="Times New Roman"/>
          <w:sz w:val="28"/>
          <w:szCs w:val="28"/>
        </w:rPr>
        <w:t>Количество сотрудников на 31.12.202</w:t>
      </w:r>
      <w:r>
        <w:rPr>
          <w:rFonts w:ascii="Times New Roman" w:hAnsi="Times New Roman"/>
          <w:sz w:val="28"/>
          <w:szCs w:val="28"/>
        </w:rPr>
        <w:t>3</w:t>
      </w:r>
      <w:r w:rsidRPr="00EF3EF6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22</w:t>
      </w:r>
      <w:r w:rsidRPr="00EF3EF6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, из них:</w:t>
      </w:r>
    </w:p>
    <w:p w14:paraId="1F09D330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административно-управленческий персонал – 3 чел.;</w:t>
      </w:r>
    </w:p>
    <w:p w14:paraId="56F7A098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персонал – 14 чел.;</w:t>
      </w:r>
    </w:p>
    <w:p w14:paraId="74D8BDFC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учебно-вспомогательный персонал – 2 чел.;</w:t>
      </w:r>
    </w:p>
    <w:p w14:paraId="39FD536D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обслуживающий персонал – 3.</w:t>
      </w:r>
    </w:p>
    <w:p w14:paraId="46763F35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16EC8">
        <w:rPr>
          <w:rFonts w:ascii="Times New Roman" w:hAnsi="Times New Roman"/>
          <w:sz w:val="28"/>
          <w:szCs w:val="28"/>
        </w:rPr>
        <w:t xml:space="preserve">Средний возраст </w:t>
      </w:r>
      <w:r>
        <w:rPr>
          <w:rFonts w:ascii="Times New Roman" w:hAnsi="Times New Roman"/>
          <w:sz w:val="28"/>
          <w:szCs w:val="28"/>
        </w:rPr>
        <w:t>сотрудников</w:t>
      </w:r>
      <w:r w:rsidRPr="00416EC8">
        <w:rPr>
          <w:rFonts w:ascii="Times New Roman" w:hAnsi="Times New Roman"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>7</w:t>
      </w:r>
      <w:r w:rsidRPr="00416E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EC8">
        <w:rPr>
          <w:rFonts w:ascii="Times New Roman" w:hAnsi="Times New Roman"/>
          <w:sz w:val="28"/>
          <w:szCs w:val="28"/>
        </w:rPr>
        <w:t>л</w:t>
      </w:r>
    </w:p>
    <w:p w14:paraId="4163C073" w14:textId="77777777" w:rsidR="0014225E" w:rsidRP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>2. Повышение квалификации</w:t>
      </w:r>
      <w:r>
        <w:rPr>
          <w:rFonts w:ascii="Times New Roman" w:hAnsi="Times New Roman"/>
          <w:sz w:val="28"/>
          <w:szCs w:val="28"/>
        </w:rPr>
        <w:t xml:space="preserve"> сотрудников Школы</w:t>
      </w:r>
      <w:r w:rsidRPr="0014225E">
        <w:rPr>
          <w:rFonts w:ascii="Times New Roman" w:hAnsi="Times New Roman"/>
          <w:sz w:val="28"/>
          <w:szCs w:val="28"/>
        </w:rPr>
        <w:t>:</w:t>
      </w:r>
    </w:p>
    <w:p w14:paraId="2ADAE0B5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8190B">
        <w:rPr>
          <w:rFonts w:ascii="Times New Roman" w:hAnsi="Times New Roman"/>
          <w:sz w:val="28"/>
          <w:szCs w:val="28"/>
        </w:rPr>
        <w:t>АНО ДПО "Академия Регион", повышение квалификации по программе "Организация мероприятий по профилактике и работы по противодействию экстремизма и терроризма" в объеме 40 ч.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08190B">
        <w:rPr>
          <w:rFonts w:ascii="Times New Roman" w:hAnsi="Times New Roman"/>
          <w:sz w:val="28"/>
          <w:szCs w:val="28"/>
        </w:rPr>
        <w:t>06.04.2023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8190B">
        <w:rPr>
          <w:rFonts w:ascii="Times New Roman" w:hAnsi="Times New Roman"/>
          <w:sz w:val="28"/>
          <w:szCs w:val="28"/>
        </w:rPr>
        <w:t>21.04.2023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8190B">
        <w:rPr>
          <w:rFonts w:ascii="Times New Roman" w:hAnsi="Times New Roman"/>
          <w:sz w:val="28"/>
          <w:szCs w:val="28"/>
        </w:rPr>
        <w:t>1 сотрудник прошел обучение;</w:t>
      </w:r>
    </w:p>
    <w:p w14:paraId="29EB4CEF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 xml:space="preserve">в АНО ДПО "Академия Регион", повышение квалификации по программе "Обеспечение пожарной безопасности на объектах защиты" в объеме 28 ч., </w:t>
      </w:r>
      <w:r w:rsidRPr="0014225E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14225E">
        <w:rPr>
          <w:rFonts w:ascii="Times New Roman" w:hAnsi="Times New Roman"/>
          <w:sz w:val="28"/>
          <w:szCs w:val="28"/>
        </w:rPr>
        <w:t>06.04.2023 по 28.04.2023 – 1 сотрудник прошел обучение;</w:t>
      </w:r>
    </w:p>
    <w:p w14:paraId="42F323BF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 xml:space="preserve">в АНО ДПО "Академия Регион", повышение квалификации по программе "Обучение должностных лиц и специалистов по гражданской обороне и защите населения и территорий от чрезвычайных ситуаций" в объеме 36 ч., </w:t>
      </w:r>
      <w:r w:rsidRPr="0014225E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14225E">
        <w:rPr>
          <w:rFonts w:ascii="Times New Roman" w:hAnsi="Times New Roman"/>
          <w:sz w:val="28"/>
          <w:szCs w:val="28"/>
        </w:rPr>
        <w:t>06.04.2023 по 05.05.2023 – 1 сотрудник прошел обучение;</w:t>
      </w:r>
    </w:p>
    <w:p w14:paraId="04AF35B3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>в АНО ДПО "Академия Регион", проверка знаний требований охраны труда по программе "Общие вопросы охраны труда и функционирования системы управления охраной труда" в объеме 40 ч., 28.02.2023 – 1 сотрудник;</w:t>
      </w:r>
    </w:p>
    <w:p w14:paraId="50ABC94D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>в ГБУ КО ОМЦ Семинар "Основные требования к антитеррористической безопасности объектов сферы культуры", в объеме 4 уч. часа, 16.02.2023 – 2 сотрудника;</w:t>
      </w:r>
    </w:p>
    <w:p w14:paraId="69566E6E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>в</w:t>
      </w:r>
      <w:r w:rsidRPr="00220220">
        <w:t xml:space="preserve"> </w:t>
      </w:r>
      <w:r w:rsidRPr="0014225E">
        <w:rPr>
          <w:rFonts w:ascii="Times New Roman" w:hAnsi="Times New Roman"/>
          <w:sz w:val="28"/>
          <w:szCs w:val="28"/>
        </w:rPr>
        <w:t xml:space="preserve">Российской академии музыки имени Гнесиных, "Образовательная деятельность детской школы искусств: актуальные аспекты управления", в объеме 36 часов, 29.05.2023-01.06.2023 – 2 сотрудника прошли обучение; </w:t>
      </w:r>
    </w:p>
    <w:p w14:paraId="33D75B89" w14:textId="77777777" w:rsid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>в ООО "Гуманитарные проекты  XXI век", программа повышения квалификации "Должностные инструкции и новые редакции трудовых договоров ("эффективных контрактов") в детской школе искусств. Организация электронного документооборота в ДШИ", в объеме 16 часов, с12.09.2023 по 14.09.2023 – 1 сотрудник прошел обучение;</w:t>
      </w:r>
    </w:p>
    <w:p w14:paraId="67DF6DFC" w14:textId="77777777" w:rsidR="0014225E" w:rsidRPr="0014225E" w:rsidRDefault="0014225E" w:rsidP="004703D3">
      <w:pPr>
        <w:pStyle w:val="af1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14225E">
        <w:rPr>
          <w:rFonts w:ascii="Times New Roman" w:hAnsi="Times New Roman"/>
          <w:sz w:val="28"/>
          <w:szCs w:val="28"/>
        </w:rPr>
        <w:t>в ООО "Сфера", повышение квалификации по проведению противопожарного инструктажа, в объеме 32 уч. часа, с 19.09.2023 по 22.09.2023 – 1 сотрудник прошел обучение.</w:t>
      </w:r>
    </w:p>
    <w:p w14:paraId="018B46E0" w14:textId="77777777" w:rsidR="0014225E" w:rsidRP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225E">
        <w:rPr>
          <w:rFonts w:ascii="Times New Roman" w:hAnsi="Times New Roman"/>
          <w:sz w:val="28"/>
          <w:szCs w:val="28"/>
        </w:rPr>
        <w:t>Прошли профессиональную переподготовку – 1 человек:</w:t>
      </w:r>
    </w:p>
    <w:p w14:paraId="572AA92F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8190B">
        <w:rPr>
          <w:rFonts w:ascii="Times New Roman" w:hAnsi="Times New Roman"/>
          <w:sz w:val="28"/>
          <w:szCs w:val="28"/>
        </w:rPr>
        <w:t>АНО ДПО "Академия Регион", пр</w:t>
      </w:r>
      <w:r>
        <w:rPr>
          <w:rFonts w:ascii="Times New Roman" w:hAnsi="Times New Roman"/>
          <w:sz w:val="28"/>
          <w:szCs w:val="28"/>
        </w:rPr>
        <w:t>о</w:t>
      </w:r>
      <w:r w:rsidRPr="0008190B">
        <w:rPr>
          <w:rFonts w:ascii="Times New Roman" w:hAnsi="Times New Roman"/>
          <w:sz w:val="28"/>
          <w:szCs w:val="28"/>
        </w:rPr>
        <w:t>фессиональная переподготовка по дополнительной профессиональной программе "Управление персоналом и кадровое делопроизводство" в объеме 260 ч.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08190B">
        <w:rPr>
          <w:rFonts w:ascii="Times New Roman" w:hAnsi="Times New Roman"/>
          <w:sz w:val="28"/>
          <w:szCs w:val="28"/>
        </w:rPr>
        <w:t xml:space="preserve">06.04.2023 </w:t>
      </w:r>
      <w:r>
        <w:rPr>
          <w:rFonts w:ascii="Times New Roman" w:hAnsi="Times New Roman"/>
          <w:sz w:val="28"/>
          <w:szCs w:val="28"/>
        </w:rPr>
        <w:t>по</w:t>
      </w:r>
      <w:r w:rsidRPr="0008190B">
        <w:rPr>
          <w:rFonts w:ascii="Times New Roman" w:hAnsi="Times New Roman"/>
          <w:sz w:val="28"/>
          <w:szCs w:val="28"/>
        </w:rPr>
        <w:t xml:space="preserve"> 12.05.2023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AA9578E" w14:textId="77777777" w:rsidR="0014225E" w:rsidRDefault="0014225E" w:rsidP="0047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6E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ПРЕПОДАВАТЕЛИ:</w:t>
      </w:r>
    </w:p>
    <w:p w14:paraId="6D909B9B" w14:textId="77777777" w:rsidR="0014225E" w:rsidRPr="00416EC8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16EC8">
        <w:rPr>
          <w:rFonts w:ascii="Times New Roman" w:hAnsi="Times New Roman"/>
          <w:sz w:val="28"/>
          <w:szCs w:val="28"/>
        </w:rPr>
        <w:t>Педагогический персонал – 1</w:t>
      </w:r>
      <w:r>
        <w:rPr>
          <w:rFonts w:ascii="Times New Roman" w:hAnsi="Times New Roman"/>
          <w:sz w:val="28"/>
          <w:szCs w:val="28"/>
        </w:rPr>
        <w:t>4</w:t>
      </w:r>
      <w:r w:rsidRPr="00416EC8">
        <w:rPr>
          <w:rFonts w:ascii="Times New Roman" w:hAnsi="Times New Roman"/>
          <w:sz w:val="28"/>
          <w:szCs w:val="28"/>
        </w:rPr>
        <w:t xml:space="preserve"> человек.</w:t>
      </w:r>
    </w:p>
    <w:p w14:paraId="5FAE6BEA" w14:textId="77777777" w:rsidR="0014225E" w:rsidRPr="00416EC8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16EC8">
        <w:rPr>
          <w:rFonts w:ascii="Times New Roman" w:hAnsi="Times New Roman"/>
          <w:sz w:val="28"/>
          <w:szCs w:val="28"/>
        </w:rPr>
        <w:t>Средний возраст педагогического персонала – 4</w:t>
      </w:r>
      <w:r>
        <w:rPr>
          <w:rFonts w:ascii="Times New Roman" w:hAnsi="Times New Roman"/>
          <w:sz w:val="28"/>
          <w:szCs w:val="28"/>
        </w:rPr>
        <w:t>5</w:t>
      </w:r>
      <w:r w:rsidRPr="00416E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416EC8">
        <w:rPr>
          <w:rFonts w:ascii="Times New Roman" w:hAnsi="Times New Roman"/>
          <w:sz w:val="28"/>
          <w:szCs w:val="28"/>
        </w:rPr>
        <w:t xml:space="preserve"> л</w:t>
      </w:r>
    </w:p>
    <w:p w14:paraId="416ECB58" w14:textId="77777777" w:rsidR="0014225E" w:rsidRPr="004703D3" w:rsidRDefault="0014225E" w:rsidP="0047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D3">
        <w:rPr>
          <w:rFonts w:ascii="Times New Roman" w:hAnsi="Times New Roman" w:cs="Times New Roman"/>
          <w:sz w:val="28"/>
          <w:szCs w:val="28"/>
        </w:rPr>
        <w:t>1. Образование педагогов</w:t>
      </w:r>
    </w:p>
    <w:p w14:paraId="527BD8EB" w14:textId="77777777" w:rsidR="0014225E" w:rsidRPr="00AF6525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F6525">
        <w:rPr>
          <w:rFonts w:ascii="Times New Roman" w:hAnsi="Times New Roman"/>
          <w:sz w:val="28"/>
          <w:szCs w:val="28"/>
        </w:rPr>
        <w:t>Высшее образование – 1</w:t>
      </w:r>
      <w:r>
        <w:rPr>
          <w:rFonts w:ascii="Times New Roman" w:hAnsi="Times New Roman"/>
          <w:sz w:val="28"/>
          <w:szCs w:val="28"/>
        </w:rPr>
        <w:t>2</w:t>
      </w:r>
      <w:r w:rsidRPr="00AF6525">
        <w:rPr>
          <w:rFonts w:ascii="Times New Roman" w:hAnsi="Times New Roman"/>
          <w:sz w:val="28"/>
          <w:szCs w:val="28"/>
        </w:rPr>
        <w:t xml:space="preserve"> человек, из них педагогическое – 1</w:t>
      </w:r>
      <w:r>
        <w:rPr>
          <w:rFonts w:ascii="Times New Roman" w:hAnsi="Times New Roman"/>
          <w:sz w:val="28"/>
          <w:szCs w:val="28"/>
        </w:rPr>
        <w:t>2</w:t>
      </w:r>
      <w:r w:rsidRPr="00AF6525">
        <w:rPr>
          <w:rFonts w:ascii="Times New Roman" w:hAnsi="Times New Roman"/>
          <w:sz w:val="28"/>
          <w:szCs w:val="28"/>
        </w:rPr>
        <w:t xml:space="preserve"> чел.;</w:t>
      </w:r>
    </w:p>
    <w:p w14:paraId="743D8310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F6525">
        <w:rPr>
          <w:rFonts w:ascii="Times New Roman" w:hAnsi="Times New Roman"/>
          <w:sz w:val="28"/>
          <w:szCs w:val="28"/>
        </w:rPr>
        <w:t xml:space="preserve"> Среднее профессиональное – </w:t>
      </w:r>
      <w:r>
        <w:rPr>
          <w:rFonts w:ascii="Times New Roman" w:hAnsi="Times New Roman"/>
          <w:sz w:val="28"/>
          <w:szCs w:val="28"/>
        </w:rPr>
        <w:t>2</w:t>
      </w:r>
      <w:r w:rsidRPr="00AF6525">
        <w:rPr>
          <w:rFonts w:ascii="Times New Roman" w:hAnsi="Times New Roman"/>
          <w:sz w:val="28"/>
          <w:szCs w:val="28"/>
        </w:rPr>
        <w:t xml:space="preserve"> человек, их них педагогическое – </w:t>
      </w:r>
      <w:r>
        <w:rPr>
          <w:rFonts w:ascii="Times New Roman" w:hAnsi="Times New Roman"/>
          <w:sz w:val="28"/>
          <w:szCs w:val="28"/>
        </w:rPr>
        <w:t>2</w:t>
      </w:r>
      <w:r w:rsidRPr="00AF6525">
        <w:rPr>
          <w:rFonts w:ascii="Times New Roman" w:hAnsi="Times New Roman"/>
          <w:sz w:val="28"/>
          <w:szCs w:val="28"/>
        </w:rPr>
        <w:t xml:space="preserve"> человек.</w:t>
      </w:r>
    </w:p>
    <w:p w14:paraId="76D9F8E4" w14:textId="77777777" w:rsidR="0014225E" w:rsidRPr="00734DD4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34DD4">
        <w:rPr>
          <w:rFonts w:ascii="Times New Roman" w:hAnsi="Times New Roman"/>
          <w:sz w:val="28"/>
          <w:szCs w:val="28"/>
        </w:rPr>
        <w:t>Квалификация:</w:t>
      </w:r>
    </w:p>
    <w:p w14:paraId="232E3B3D" w14:textId="77777777" w:rsidR="0014225E" w:rsidRPr="00734DD4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34DD4">
        <w:rPr>
          <w:rFonts w:ascii="Times New Roman" w:hAnsi="Times New Roman"/>
          <w:sz w:val="28"/>
          <w:szCs w:val="28"/>
        </w:rPr>
        <w:t xml:space="preserve">Высшая квалификационная категория – </w:t>
      </w:r>
      <w:r>
        <w:rPr>
          <w:rFonts w:ascii="Times New Roman" w:hAnsi="Times New Roman"/>
          <w:sz w:val="28"/>
          <w:szCs w:val="28"/>
        </w:rPr>
        <w:t>6</w:t>
      </w:r>
      <w:r w:rsidRPr="00734DD4">
        <w:rPr>
          <w:rFonts w:ascii="Times New Roman" w:hAnsi="Times New Roman"/>
          <w:sz w:val="28"/>
          <w:szCs w:val="28"/>
        </w:rPr>
        <w:t xml:space="preserve"> человек;</w:t>
      </w:r>
    </w:p>
    <w:p w14:paraId="3FA3691A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34DD4">
        <w:rPr>
          <w:rFonts w:ascii="Times New Roman" w:hAnsi="Times New Roman"/>
          <w:sz w:val="28"/>
          <w:szCs w:val="28"/>
        </w:rPr>
        <w:t xml:space="preserve">Первая квалификационная категория – </w:t>
      </w:r>
      <w:r w:rsidR="004703D3">
        <w:rPr>
          <w:rFonts w:ascii="Times New Roman" w:hAnsi="Times New Roman"/>
          <w:sz w:val="28"/>
          <w:szCs w:val="28"/>
        </w:rPr>
        <w:t>7</w:t>
      </w:r>
      <w:r w:rsidRPr="00734DD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</w:p>
    <w:p w14:paraId="7B03F165" w14:textId="77777777" w:rsidR="0014225E" w:rsidRPr="004703D3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занимаемой должности </w:t>
      </w:r>
      <w:r w:rsidRPr="004703D3">
        <w:rPr>
          <w:rFonts w:ascii="Times New Roman" w:hAnsi="Times New Roman"/>
          <w:sz w:val="28"/>
          <w:szCs w:val="28"/>
        </w:rPr>
        <w:t>«преподаватель»</w:t>
      </w:r>
      <w:r w:rsidR="004703D3">
        <w:rPr>
          <w:rFonts w:ascii="Times New Roman" w:hAnsi="Times New Roman"/>
          <w:sz w:val="28"/>
          <w:szCs w:val="28"/>
        </w:rPr>
        <w:t xml:space="preserve"> – 1 человек</w:t>
      </w:r>
      <w:r w:rsidRPr="004703D3">
        <w:rPr>
          <w:rFonts w:ascii="Times New Roman" w:hAnsi="Times New Roman"/>
          <w:sz w:val="28"/>
          <w:szCs w:val="28"/>
        </w:rPr>
        <w:t xml:space="preserve">. </w:t>
      </w:r>
    </w:p>
    <w:p w14:paraId="61509F8F" w14:textId="77777777" w:rsidR="0014225E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министерством образования Калининградской области </w:t>
      </w:r>
      <w:r w:rsidRPr="00AA64B6">
        <w:rPr>
          <w:rFonts w:ascii="Times New Roman" w:hAnsi="Times New Roman"/>
          <w:sz w:val="28"/>
          <w:szCs w:val="28"/>
        </w:rPr>
        <w:t xml:space="preserve">была установлена  </w:t>
      </w:r>
      <w:r>
        <w:rPr>
          <w:rFonts w:ascii="Times New Roman" w:hAnsi="Times New Roman"/>
          <w:i/>
          <w:sz w:val="28"/>
          <w:szCs w:val="28"/>
        </w:rPr>
        <w:t>высш</w:t>
      </w:r>
      <w:r w:rsidRPr="00AF6525">
        <w:rPr>
          <w:rFonts w:ascii="Times New Roman" w:hAnsi="Times New Roman"/>
          <w:i/>
          <w:sz w:val="28"/>
          <w:szCs w:val="28"/>
        </w:rPr>
        <w:t>ая квалификационная категория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AA64B6">
        <w:rPr>
          <w:rFonts w:ascii="Times New Roman" w:hAnsi="Times New Roman"/>
          <w:sz w:val="28"/>
          <w:szCs w:val="28"/>
          <w:u w:val="single"/>
        </w:rPr>
        <w:t xml:space="preserve"> педагогам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061221" w14:textId="77777777" w:rsidR="0014225E" w:rsidRPr="004703D3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03D3">
        <w:rPr>
          <w:rFonts w:ascii="Times New Roman" w:hAnsi="Times New Roman"/>
          <w:sz w:val="28"/>
          <w:szCs w:val="28"/>
        </w:rPr>
        <w:t>. Повышение квалификации – 12 педагогов прошли обучение:</w:t>
      </w:r>
    </w:p>
    <w:p w14:paraId="1CF26C62" w14:textId="77777777" w:rsidR="004703D3" w:rsidRDefault="0014225E" w:rsidP="004703D3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в ООО "Инфоурок", "Базовые технологии графического дизайна. Программа</w:t>
      </w:r>
      <w:r w:rsidRPr="004D24FF">
        <w:rPr>
          <w:rFonts w:ascii="Times New Roman" w:hAnsi="Times New Roman"/>
          <w:sz w:val="28"/>
          <w:szCs w:val="28"/>
        </w:rPr>
        <w:t>-редактор растровой графики Adobe Photoshop", в объеме 144 часа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0220">
        <w:rPr>
          <w:rFonts w:ascii="Times New Roman" w:hAnsi="Times New Roman"/>
          <w:sz w:val="28"/>
          <w:szCs w:val="28"/>
        </w:rPr>
        <w:t>20.12.2022-01.02.2023</w:t>
      </w:r>
      <w:r>
        <w:rPr>
          <w:rFonts w:ascii="Times New Roman" w:hAnsi="Times New Roman"/>
          <w:sz w:val="28"/>
          <w:szCs w:val="28"/>
        </w:rPr>
        <w:t xml:space="preserve"> – 1 педагог прошел обучение;</w:t>
      </w:r>
    </w:p>
    <w:p w14:paraId="1B34B0C3" w14:textId="77777777" w:rsidR="004703D3" w:rsidRDefault="0014225E" w:rsidP="004703D3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в ФГБОУ ВО Всероссийский государственный университет кинематографии имени С. А. Герасимова", программа: "Интерактивные медиа: принципы создания мультимедиа контента для сетевых проектов" национального проекта "Культура", в объеме 36 часов, 04.04.2023-11.04.2023 – 1 педагог прошел обучение;</w:t>
      </w:r>
    </w:p>
    <w:p w14:paraId="4F6DF56A" w14:textId="77777777" w:rsidR="0014225E" w:rsidRPr="004703D3" w:rsidRDefault="0014225E" w:rsidP="004703D3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в ГБУ КО РОМЦ "Подготовка преподавателя ДШИ к участию в конкурсах профессионального мастерства", 36 уч. часов, 02.11.2023-17.11.2023 – 10 педагогов прошли обучение;</w:t>
      </w:r>
      <w:r w:rsidRPr="004703D3">
        <w:rPr>
          <w:rFonts w:ascii="Times New Roman" w:hAnsi="Times New Roman"/>
          <w:sz w:val="28"/>
          <w:szCs w:val="28"/>
        </w:rPr>
        <w:tab/>
      </w:r>
    </w:p>
    <w:p w14:paraId="486CD5C6" w14:textId="77777777" w:rsidR="0014225E" w:rsidRPr="004703D3" w:rsidRDefault="0014225E" w:rsidP="004703D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00459">
        <w:rPr>
          <w:rFonts w:ascii="Times New Roman" w:hAnsi="Times New Roman"/>
          <w:sz w:val="28"/>
          <w:szCs w:val="28"/>
        </w:rPr>
        <w:t>3</w:t>
      </w:r>
      <w:r w:rsidRPr="004703D3">
        <w:rPr>
          <w:rFonts w:ascii="Times New Roman" w:hAnsi="Times New Roman"/>
          <w:sz w:val="28"/>
          <w:szCs w:val="28"/>
        </w:rPr>
        <w:t xml:space="preserve">. Приняли участие в семинарах: </w:t>
      </w:r>
    </w:p>
    <w:p w14:paraId="1251E6D9" w14:textId="77777777" w:rsidR="0014225E" w:rsidRDefault="0014225E" w:rsidP="004703D3">
      <w:pPr>
        <w:pStyle w:val="af1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0459">
        <w:rPr>
          <w:rFonts w:ascii="Times New Roman" w:hAnsi="Times New Roman"/>
          <w:sz w:val="28"/>
          <w:szCs w:val="28"/>
        </w:rPr>
        <w:t xml:space="preserve">ГБУ КО РОМЦ, участие в Творческих мастерских "новое передвижничество" (мастер-классы, методический семинар) в рамках проекта Художественно-просветительская программа "Новое передвижничество" с проведением мастер-классов для одаренных детей в регионах России в 2023 году, </w:t>
      </w:r>
      <w:r w:rsidRPr="00C82E83">
        <w:rPr>
          <w:rFonts w:ascii="Times New Roman" w:hAnsi="Times New Roman"/>
          <w:sz w:val="28"/>
          <w:szCs w:val="28"/>
        </w:rPr>
        <w:t xml:space="preserve">31.05.2023-01.06.2023 </w:t>
      </w:r>
      <w:r w:rsidRPr="00800459">
        <w:rPr>
          <w:rFonts w:ascii="Times New Roman" w:hAnsi="Times New Roman"/>
          <w:sz w:val="28"/>
          <w:szCs w:val="28"/>
        </w:rPr>
        <w:t>Выдан СЕРТИФИКАТ</w:t>
      </w:r>
      <w:r>
        <w:rPr>
          <w:rFonts w:ascii="Times New Roman" w:hAnsi="Times New Roman"/>
          <w:sz w:val="28"/>
          <w:szCs w:val="28"/>
        </w:rPr>
        <w:t xml:space="preserve"> – 2 педагога приняли участие;</w:t>
      </w:r>
    </w:p>
    <w:p w14:paraId="6B11C51B" w14:textId="77777777" w:rsidR="0014225E" w:rsidRDefault="0014225E" w:rsidP="004703D3">
      <w:pPr>
        <w:pStyle w:val="af1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E83">
        <w:rPr>
          <w:rFonts w:ascii="Times New Roman" w:hAnsi="Times New Roman"/>
          <w:sz w:val="28"/>
          <w:szCs w:val="28"/>
        </w:rPr>
        <w:t>ГБУ КО РОМЦ, о</w:t>
      </w:r>
      <w:r>
        <w:rPr>
          <w:rFonts w:ascii="Times New Roman" w:hAnsi="Times New Roman"/>
          <w:sz w:val="28"/>
          <w:szCs w:val="28"/>
        </w:rPr>
        <w:t>бразовательное мероприятие: Сем</w:t>
      </w:r>
      <w:r w:rsidRPr="00C82E83">
        <w:rPr>
          <w:rFonts w:ascii="Times New Roman" w:hAnsi="Times New Roman"/>
          <w:sz w:val="28"/>
          <w:szCs w:val="28"/>
        </w:rPr>
        <w:t>инар-тренинг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E83">
        <w:rPr>
          <w:rFonts w:ascii="Times New Roman" w:hAnsi="Times New Roman"/>
          <w:sz w:val="28"/>
          <w:szCs w:val="28"/>
        </w:rPr>
        <w:t>"Проектная мастерская", 16 уч.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E83">
        <w:rPr>
          <w:rFonts w:ascii="Times New Roman" w:hAnsi="Times New Roman"/>
          <w:sz w:val="28"/>
          <w:szCs w:val="28"/>
        </w:rPr>
        <w:t>14.08.2023-15.08.2023. Выдан СЕРТИФИКАТ</w:t>
      </w:r>
      <w:r>
        <w:rPr>
          <w:rFonts w:ascii="Times New Roman" w:hAnsi="Times New Roman"/>
          <w:sz w:val="28"/>
          <w:szCs w:val="28"/>
        </w:rPr>
        <w:t xml:space="preserve"> – 3 педагога приняли участие;</w:t>
      </w:r>
    </w:p>
    <w:p w14:paraId="23C39871" w14:textId="77777777" w:rsidR="0014225E" w:rsidRDefault="0014225E" w:rsidP="004703D3">
      <w:pPr>
        <w:pStyle w:val="af1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E83">
        <w:rPr>
          <w:rFonts w:ascii="Times New Roman" w:hAnsi="Times New Roman"/>
          <w:sz w:val="28"/>
          <w:szCs w:val="28"/>
        </w:rPr>
        <w:t>ГБУ КО РОМЦ, образовательное меропри</w:t>
      </w:r>
      <w:r>
        <w:rPr>
          <w:rFonts w:ascii="Times New Roman" w:hAnsi="Times New Roman"/>
          <w:sz w:val="28"/>
          <w:szCs w:val="28"/>
        </w:rPr>
        <w:t>я</w:t>
      </w:r>
      <w:r w:rsidRPr="00C82E83">
        <w:rPr>
          <w:rFonts w:ascii="Times New Roman" w:hAnsi="Times New Roman"/>
          <w:sz w:val="28"/>
          <w:szCs w:val="28"/>
        </w:rPr>
        <w:t>тие: Серия мастер-классов "Лепка головы с натуры. Портрет", 16 уч.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E83">
        <w:rPr>
          <w:rFonts w:ascii="Times New Roman" w:hAnsi="Times New Roman"/>
          <w:sz w:val="28"/>
          <w:szCs w:val="28"/>
        </w:rPr>
        <w:t>14.08.2023-18.08.2023. Выдан СЕРТИФИКАТ</w:t>
      </w:r>
      <w:r>
        <w:rPr>
          <w:rFonts w:ascii="Times New Roman" w:hAnsi="Times New Roman"/>
          <w:sz w:val="28"/>
          <w:szCs w:val="28"/>
        </w:rPr>
        <w:t xml:space="preserve"> – 2 педагога приняли участие;</w:t>
      </w:r>
    </w:p>
    <w:p w14:paraId="21BBF5CD" w14:textId="77777777" w:rsidR="0014225E" w:rsidRDefault="0014225E" w:rsidP="004703D3">
      <w:pPr>
        <w:pStyle w:val="af1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E83">
        <w:rPr>
          <w:rFonts w:ascii="Times New Roman" w:hAnsi="Times New Roman"/>
          <w:sz w:val="28"/>
          <w:szCs w:val="28"/>
        </w:rPr>
        <w:t>НИИ РОСДЕТСТВО, методический семинар 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E83">
        <w:rPr>
          <w:rFonts w:ascii="Times New Roman" w:hAnsi="Times New Roman"/>
          <w:sz w:val="28"/>
          <w:szCs w:val="28"/>
        </w:rPr>
        <w:t>"Защита детей от информации, причиняющий вред их здоровью и развитию: психолого-педагогический аспект"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E83">
        <w:rPr>
          <w:rFonts w:ascii="Times New Roman" w:hAnsi="Times New Roman"/>
          <w:sz w:val="28"/>
          <w:szCs w:val="28"/>
        </w:rPr>
        <w:t>21.11.2023. Выдан СЕРТИФИКАТ</w:t>
      </w:r>
      <w:r>
        <w:rPr>
          <w:rFonts w:ascii="Times New Roman" w:hAnsi="Times New Roman"/>
          <w:sz w:val="28"/>
          <w:szCs w:val="28"/>
        </w:rPr>
        <w:t xml:space="preserve"> – 1 педагог принял участие;</w:t>
      </w:r>
    </w:p>
    <w:p w14:paraId="42D18FA4" w14:textId="77777777" w:rsidR="00811469" w:rsidRPr="004703D3" w:rsidRDefault="0014225E" w:rsidP="004703D3">
      <w:pPr>
        <w:pStyle w:val="af1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E83">
        <w:rPr>
          <w:rFonts w:ascii="Times New Roman" w:hAnsi="Times New Roman"/>
          <w:sz w:val="28"/>
          <w:szCs w:val="28"/>
        </w:rPr>
        <w:t>Всероссийский ФОРУМ специалистов художественного образования "Достояние России. Искусство и культура - детям"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40BC">
        <w:rPr>
          <w:rFonts w:ascii="Times New Roman" w:hAnsi="Times New Roman"/>
          <w:sz w:val="28"/>
          <w:szCs w:val="28"/>
        </w:rPr>
        <w:t>1-3 ноября 2023 г.</w:t>
      </w:r>
      <w:r w:rsidRPr="00C82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Pr="00C82E83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– 1 педагог принял участие.</w:t>
      </w:r>
    </w:p>
    <w:p w14:paraId="7C805C11" w14:textId="77777777" w:rsidR="007879C9" w:rsidRDefault="007879C9" w:rsidP="004703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содействия осуществлению самоуправленческих начал, развитию инициативы, решению основных вопросов деятельности школы, действует Наблюдательный Совет учреждения. </w:t>
      </w:r>
    </w:p>
    <w:p w14:paraId="6359020B" w14:textId="77777777" w:rsidR="007879C9" w:rsidRDefault="007879C9" w:rsidP="004703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рассмотрения основных вопросов образовательного процесса создан постоянно действующий орган управления образовательным учреждением – Педагогический совет. </w:t>
      </w:r>
    </w:p>
    <w:p w14:paraId="68B0423A" w14:textId="77777777" w:rsidR="000D04B4" w:rsidRPr="004703D3" w:rsidRDefault="007879C9" w:rsidP="004703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координации научно-методической деятельности преподавателей школы создан – Методический совет.</w:t>
      </w:r>
    </w:p>
    <w:p w14:paraId="4CE989EE" w14:textId="77777777" w:rsidR="00E90B8F" w:rsidRPr="00B90F36" w:rsidRDefault="00B143EB">
      <w:pPr>
        <w:pStyle w:val="2"/>
        <w:rPr>
          <w:rFonts w:cs="Times New Roman"/>
          <w:color w:val="000000"/>
        </w:rPr>
      </w:pPr>
      <w:bookmarkStart w:id="2" w:name="_Toc9288926"/>
      <w:bookmarkEnd w:id="2"/>
      <w:r>
        <w:rPr>
          <w:color w:val="000000"/>
        </w:rPr>
        <w:t xml:space="preserve"> </w:t>
      </w:r>
      <w:r w:rsidR="002A3E2D">
        <w:rPr>
          <w:rFonts w:cs="Times New Roman"/>
          <w:color w:val="000000"/>
          <w:lang w:val="en-US"/>
        </w:rPr>
        <w:t>IV</w:t>
      </w:r>
      <w:r w:rsidR="002A3E2D" w:rsidRPr="002A3E2D">
        <w:rPr>
          <w:rFonts w:cs="Times New Roman"/>
          <w:color w:val="000000"/>
        </w:rPr>
        <w:t>.</w:t>
      </w:r>
      <w:r w:rsidR="002A3E2D">
        <w:rPr>
          <w:rFonts w:cs="Times New Roman"/>
          <w:color w:val="000000"/>
        </w:rPr>
        <w:t xml:space="preserve"> </w:t>
      </w:r>
      <w:r w:rsidR="00775A1A">
        <w:rPr>
          <w:rFonts w:cs="Times New Roman"/>
          <w:color w:val="000000"/>
        </w:rPr>
        <w:t xml:space="preserve">Система </w:t>
      </w:r>
      <w:r w:rsidR="00775A1A" w:rsidRPr="00B90F36">
        <w:rPr>
          <w:rFonts w:cs="Times New Roman"/>
          <w:color w:val="000000"/>
        </w:rPr>
        <w:t>управления</w:t>
      </w:r>
      <w:r w:rsidRPr="00B90F36">
        <w:rPr>
          <w:rFonts w:cs="Times New Roman"/>
          <w:color w:val="000000"/>
        </w:rPr>
        <w:t xml:space="preserve"> учреждением</w:t>
      </w:r>
      <w:r w:rsidR="00775A1A">
        <w:rPr>
          <w:rFonts w:cs="Times New Roman"/>
          <w:color w:val="000000"/>
        </w:rPr>
        <w:t>.</w:t>
      </w:r>
      <w:r w:rsidRPr="00B90F36">
        <w:rPr>
          <w:rFonts w:cs="Times New Roman"/>
          <w:color w:val="000000"/>
        </w:rPr>
        <w:t xml:space="preserve"> </w:t>
      </w:r>
    </w:p>
    <w:p w14:paraId="365D47A7" w14:textId="38D19E08" w:rsidR="00B90F36" w:rsidRPr="00B90F36" w:rsidRDefault="00713870" w:rsidP="00B90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A2F18C" wp14:editId="78F3B773">
                <wp:simplePos x="0" y="0"/>
                <wp:positionH relativeFrom="column">
                  <wp:posOffset>1599565</wp:posOffset>
                </wp:positionH>
                <wp:positionV relativeFrom="paragraph">
                  <wp:posOffset>240030</wp:posOffset>
                </wp:positionV>
                <wp:extent cx="2578100" cy="411480"/>
                <wp:effectExtent l="22225" t="24765" r="38100" b="4953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4E6EEB" w14:textId="77777777" w:rsidR="002F5ECE" w:rsidRPr="00B90F36" w:rsidRDefault="002F5ECE" w:rsidP="00B9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90F3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2F18C" id="AutoShape 32" o:spid="_x0000_s1026" style="position:absolute;margin-left:125.95pt;margin-top:18.9pt;width:203pt;height:3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UEkgIAAI0FAAAOAAAAZHJzL2Uyb0RvYy54bWysVFtv0zAUfkfiP1h+Z0narpdo6TR1DCGN&#10;iyiIZ9d2GoNjG9tpuv16jk/aUjEhxEQeLB87/s75vnO5ut63muykD8qaihYXOSXScCuU2Vb0y+e7&#10;V3NKQmRGMG2NrOiDDPR6+fLFVe9KObKN1UJ6AiAmlL2raBOjK7Ms8Ea2LFxYJw1c1ta3LILpt5nw&#10;rAf0VmejPJ9mvfXCectlCHB6O1zSJeLXteTxQ10HGYmuKMQWcfW4btKaLa9YufXMNYofwmDPiKJl&#10;yoDTE9Qti4x0Xj2BahX3Ntg6XnDbZrauFZfIAdgU+W9s1g1zErmAOMGdZAr/D5a/363dR59CD+7e&#10;8u+BGLtqmNnKG+9t30gmwF2RhMp6F8rTg2QEeEo2/TsrILWsixY12Ne+TYDAjuxR6oeT1HIfCYfD&#10;0eVsXuSQEQ53k6KYzDEXGSuPr50P8Y20LUmbinrbGfEJ8oku2O4+RNRbEMPa5F18o6RuNWRvxzQp&#10;ptPpDINm5eFnwD5iIl2rlbhTWqOR6k2utCfwGMA4lyaO0JXuWuA3nEPE8A1FA+dQWsP5MXYs2wQD&#10;YoGg5x60IX1Fx0j6b+51LJ64Xlw+1zMqh3WekvnaCNxHpvSwh0i1SSFJ7JeDsLaL0q8b0ROhkv6j&#10;+XgBvSwUNM94nk/zxYwSprfQ9Tx6SryNX1VssGRTtv9B1cTsT6JC9rRr2CDz6cck7jFjKPUpWrTO&#10;iGDNpjJNEyGUcb/ZA/203VjxANULcWOJwgyDTWP9IyU9zIOKhh8d85IS/dZAByyKySQNEDQml7MR&#10;GP78ZnN+wwwHqIpG0Ai3qzgMnc55tW3A05BhY2+ga2oVj+01RHXoNeh55HOYT2monNv4168puvwJ&#10;AAD//wMAUEsDBBQABgAIAAAAIQAQCGKo4AAAAAoBAAAPAAAAZHJzL2Rvd25yZXYueG1sTI9NT8Mw&#10;DIbvSPyHyEjcWLqidqw0nSY+JCQuUJC2Y9Z4bUXjVEm2ln+POcHR9qPXz1tuZjuIM/rQO1KwXCQg&#10;kBpnemoVfH4839yBCFGT0YMjVPCNATbV5UWpC+MmesdzHVvBIRQKraCLcSykDE2HVoeFG5H4dnTe&#10;6sijb6XxeuJwO8g0SXJpdU/8odMjPnTYfNUnq+AYUj/F/TjV2VO+m7evL4/5216p66t5ew8i4hz/&#10;YPjVZ3Wo2OngTmSCGBSk2XLNqILbFVdgIM9WvDgwmaQ5yKqU/ytUPwAAAP//AwBQSwECLQAUAAYA&#10;CAAAACEAtoM4kv4AAADhAQAAEwAAAAAAAAAAAAAAAAAAAAAAW0NvbnRlbnRfVHlwZXNdLnhtbFBL&#10;AQItABQABgAIAAAAIQA4/SH/1gAAAJQBAAALAAAAAAAAAAAAAAAAAC8BAABfcmVscy8ucmVsc1BL&#10;AQItABQABgAIAAAAIQBiRMUEkgIAAI0FAAAOAAAAAAAAAAAAAAAAAC4CAABkcnMvZTJvRG9jLnht&#10;bFBLAQItABQABgAIAAAAIQAQCGKo4AAAAAoBAAAPAAAAAAAAAAAAAAAAAOwEAABkcnMvZG93bnJl&#10;di54bWxQSwUGAAAAAAQABADzAAAA+QUAAAAA&#10;" fillcolor="#c0504d [3205]" strokecolor="#f2f2f2 [3041]" strokeweight="3pt">
                <v:shadow on="t" color="#622423 [1605]" opacity=".5" offset="1pt"/>
                <v:textbox>
                  <w:txbxContent>
                    <w:p w14:paraId="634E6EEB" w14:textId="77777777" w:rsidR="002F5ECE" w:rsidRPr="00B90F36" w:rsidRDefault="002F5ECE" w:rsidP="00B90F3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90F3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92A37E" w14:textId="27A02879" w:rsidR="00B90F36" w:rsidRPr="00B90F36" w:rsidRDefault="0071387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C1940E1" wp14:editId="4C7B0CA0">
                <wp:simplePos x="0" y="0"/>
                <wp:positionH relativeFrom="column">
                  <wp:posOffset>5511165</wp:posOffset>
                </wp:positionH>
                <wp:positionV relativeFrom="paragraph">
                  <wp:posOffset>126365</wp:posOffset>
                </wp:positionV>
                <wp:extent cx="0" cy="601980"/>
                <wp:effectExtent l="57150" t="13335" r="57150" b="22860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AD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33.95pt;margin-top:9.95pt;width:0;height:47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PygEAAHcDAAAOAAAAZHJzL2Uyb0RvYy54bWysU8Fu2zAMvQ/YPwi6L7YDtGiNOD2k6y7d&#10;FqDdBzCSbAuTRYFU4uTvJylpVmy3YToIpEg+ko/U6uE4OXEwxBZ9J5tFLYXxCrX1Qyd/vD59upOC&#10;I3gNDr3p5MmwfFh//LCaQ2uWOKLThkQC8dzOoZNjjKGtKlajmYAXGIxPxh5pgphUGipNMCf0yVXL&#10;ur6tZiQdCJVhTq+PZ6NcF/y+Nyp+73s2UbhOptpiuancu3xX6xW0A0EYrbqUAf9QxQTWp6RXqEeI&#10;IPZk/4KarCJk7ONC4VRh31tlSg+pm6b+o5uXEYIpvSRyOFxp4v8Hq74dNn5LuXR19C/hGdVPFh43&#10;I/jBlAJeTyENrslUVXPg9hqSFQ5bErv5K+rkA/uIhYVjT1OGTP2JYyH7dCXbHKNQ50eVXm/r5v6u&#10;zKGC9i0uEMcvBieRhU5yJLDDGDfofZooUlOywOGZY64K2reAnNTjk3WuDNZ5MXfy/mZ5UwIYndXZ&#10;mN2Yht3GkThAXo1ySovJ8t6NcO91ARsN6M8XOYJ1SRaxcBPJJrackTnbZLQUzqTfkKVzec5fuMt0&#10;5d3kdof6tKVszlqabunjsol5fd7rxev3f1n/AgAA//8DAFBLAwQUAAYACAAAACEAMIM3+98AAAAK&#10;AQAADwAAAGRycy9kb3ducmV2LnhtbEyPQUvDQBCF74L/YRnBm91UJG1iNkUtYi4WbKX0uM2OyWJ2&#10;NmS3beqvd8SDnoZ57/Hmm2Ixuk4ccQjWk4LpJAGBVHtjqVHwvnm+mYMIUZPRnSdUcMYAi/LyotC5&#10;8Sd6w+M6NoJLKORaQRtjn0sZ6hadDhPfI7H34QenI69DI82gT1zuOnmbJKl02hJfaHWPTy3Wn+uD&#10;UxCXu3ObbuvHzK42L6+p/aqqaqnU9dX4cA8i4hj/wvCDz+hQMtPeH8gE0SmYp7OMo2xkPDnwK+xZ&#10;mN7NQJaF/P9C+Q0AAP//AwBQSwECLQAUAAYACAAAACEAtoM4kv4AAADhAQAAEwAAAAAAAAAAAAAA&#10;AAAAAAAAW0NvbnRlbnRfVHlwZXNdLnhtbFBLAQItABQABgAIAAAAIQA4/SH/1gAAAJQBAAALAAAA&#10;AAAAAAAAAAAAAC8BAABfcmVscy8ucmVsc1BLAQItABQABgAIAAAAIQDlGnPPygEAAHcDAAAOAAAA&#10;AAAAAAAAAAAAAC4CAABkcnMvZTJvRG9jLnhtbFBLAQItABQABgAIAAAAIQAwgzf7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FDADA59" wp14:editId="6EBCFAF4">
                <wp:simplePos x="0" y="0"/>
                <wp:positionH relativeFrom="column">
                  <wp:posOffset>299085</wp:posOffset>
                </wp:positionH>
                <wp:positionV relativeFrom="paragraph">
                  <wp:posOffset>126365</wp:posOffset>
                </wp:positionV>
                <wp:extent cx="0" cy="617220"/>
                <wp:effectExtent l="55245" t="13335" r="59055" b="17145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950C" id="AutoShape 76" o:spid="_x0000_s1026" type="#_x0000_t32" style="position:absolute;margin-left:23.55pt;margin-top:9.95pt;width:0;height:48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8SygEAAHcDAAAOAAAAZHJzL2Uyb0RvYy54bWysU8Fu2zAMvQ/YPwi6L44NtNuMOD2k6y7d&#10;FqDdBzCSbAuTRYFU4uTvJylpWmy3YToIpEg+ko/U6u44OXEwxBZ9J+vFUgrjFWrrh07+fH748EkK&#10;juA1OPSmkyfD8m79/t1qDq1pcESnDYkE4rmdQyfHGENbVaxGMwEvMBifjD3SBDGpNFSaYE7ok6ua&#10;5fK2mpF0IFSGOb3en41yXfD73qj4o+/ZROE6mWqL5aZy7/JdrVfQDgRhtOpSBvxDFRNYn5Jeoe4h&#10;gtiT/QtqsoqQsY8LhVOFfW+VKT2kburlH908jRBM6SWRw+FKE/8/WPX9sPFbyqWro38Kj6h+sfC4&#10;GcEPphTwfAppcHWmqpoDt9eQrHDYktjN31AnH9hHLCwce5oyZOpPHAvZpyvZ5hiFOj+q9Hpbf2ya&#10;MocK2pe4QBy/GpxEFjrJkcAOY9yg92miSHXJAodHjrkqaF8CclKPD9a5MljnxdzJzzfNTQlgdFZn&#10;Y3ZjGnYbR+IAeTXKKS0my1s3wr3XBWw0oL9c5AjWJVnEwk0km9hyRuZsk9FSOJN+Q5bO5Tl/4S7T&#10;lXeT2x3q05ayOWtpuqWPyybm9XmrF6/X/7L+DQAA//8DAFBLAwQUAAYACAAAACEAjmJjcd0AAAAI&#10;AQAADwAAAGRycy9kb3ducmV2LnhtbEyPwU7DMBBE70j8g7VI3KgThAIJcSqgQuRCJVpU9ejGS2IR&#10;r6PYbVO+noULHGdnNPumnE+uFwccg/WkIJ0lIJAabyy1Ct7Xz1d3IELUZHTvCRWcMMC8Oj8rdWH8&#10;kd7wsIqt4BIKhVbQxTgUUoamQ6fDzA9I7H340enIcmylGfWRy10vr5Mkk05b4g+dHvCpw+ZztXcK&#10;4mJ76rJN85jb5frlNbNfdV0vlLq8mB7uQUSc4l8YfvAZHSpm2vk9mSB6BTe3KSf5nucg2P/VO9Yp&#10;G7Iq5f8B1TcAAAD//wMAUEsBAi0AFAAGAAgAAAAhALaDOJL+AAAA4QEAABMAAAAAAAAAAAAAAAAA&#10;AAAAAFtDb250ZW50X1R5cGVzXS54bWxQSwECLQAUAAYACAAAACEAOP0h/9YAAACUAQAACwAAAAAA&#10;AAAAAAAAAAAvAQAAX3JlbHMvLnJlbHNQSwECLQAUAAYACAAAACEAkG5PEsoBAAB3AwAADgAAAAAA&#10;AAAAAAAAAAAuAgAAZHJzL2Uyb0RvYy54bWxQSwECLQAUAAYACAAAACEAjmJjcd0AAAAIAQAADwAA&#10;AAAAAAAAAAAAAAAk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F73D4F" wp14:editId="3469D993">
                <wp:simplePos x="0" y="0"/>
                <wp:positionH relativeFrom="column">
                  <wp:posOffset>299085</wp:posOffset>
                </wp:positionH>
                <wp:positionV relativeFrom="paragraph">
                  <wp:posOffset>126365</wp:posOffset>
                </wp:positionV>
                <wp:extent cx="1300480" cy="0"/>
                <wp:effectExtent l="7620" t="13335" r="6350" b="571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AC2A" id="AutoShape 34" o:spid="_x0000_s1026" type="#_x0000_t32" style="position:absolute;margin-left:23.55pt;margin-top:9.95pt;width:102.4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QevgEAAGADAAAOAAAAZHJzL2Uyb0RvYy54bWysU8Fu2zAMvQ/YPwi6L3aydeiMOD2k63bo&#10;tgBtP4CRZFuYLAqkEid/P0lJ02K7DfWBEEXy6fGRXt4cRif2htiib+V8VkthvEJtfd/Kp8e7D9dS&#10;cASvwaE3rTwaljer9++WU2jMAgd02pBIIJ6bKbRyiDE0VcVqMCPwDIPxKdghjRCTS32lCaaEPrpq&#10;UdefqwlJB0JlmNPt7SkoVwW/64yKv7qOTRSulYlbLJaK3WZbrZbQ9ARhsOpMA/6DxQjWp0cvULcQ&#10;QezI/gM1WkXI2MWZwrHCrrPKlB5SN/P6r24eBgim9JLE4XCRid8OVv3cr/2GMnV18A/hHtVvFh7X&#10;A/jeFAKPx5AGN89SVVPg5lKSHQ4bEtvpB+qUA7uIRYVDR6PonA3fc2EGT52KQ5H9eJHdHKJQ6XL+&#10;sa4/XafpqOdYBU2GyIWBOH4zOIp8aCVHAtsPcY3ep+EineBhf88xE3wpyMUe76xzZcbOi6mVX64W&#10;V4UPo7M6B3MaU79dOxJ7yFtSvtJtirxOI9x5XcAGA/rr+RzButM5Pe78WaSsS15Cbraojxt6Fi+N&#10;sbA8r1zek9d+qX75MVZ/AAAA//8DAFBLAwQUAAYACAAAACEA3b3TsN0AAAAIAQAADwAAAGRycy9k&#10;b3ducmV2LnhtbEyPzU7DMBCE70i8g7VI3KiTqvQnxKkqJBCHKhIF7m68JGnjdRq7Sfr2XcQBbrsz&#10;o9lv0/VoG9Fj52tHCuJJBAKpcKamUsHnx8vDEoQPmoxuHKGCC3pYZ7c3qU6MG+gd+10oBZeQT7SC&#10;KoQ2kdIXFVrtJ65FYu/bdVYHXrtSmk4PXG4bOY2iubS6Jr5Q6RafKyyOu7NVcKLF5Wsm++Uhz8P8&#10;9W1bEuaDUvd34+YJRMAx/IXhB5/RIWOmvTuT8aJRMFvEnGR9tQLB/vQx5mH/K8gslf8fyK4AAAD/&#10;/wMAUEsBAi0AFAAGAAgAAAAhALaDOJL+AAAA4QEAABMAAAAAAAAAAAAAAAAAAAAAAFtDb250ZW50&#10;X1R5cGVzXS54bWxQSwECLQAUAAYACAAAACEAOP0h/9YAAACUAQAACwAAAAAAAAAAAAAAAAAvAQAA&#10;X3JlbHMvLnJlbHNQSwECLQAUAAYACAAAACEAWbJUHr4BAABgAwAADgAAAAAAAAAAAAAAAAAuAgAA&#10;ZHJzL2Uyb0RvYy54bWxQSwECLQAUAAYACAAAACEA3b3TsN0AAAAIAQAADwAAAAAAAAAAAAAAAAAY&#10;BAAAZHJzL2Rvd25yZXYueG1sUEsFBgAAAAAEAAQA8wAAAC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F7C34A" wp14:editId="4E383133">
                <wp:simplePos x="0" y="0"/>
                <wp:positionH relativeFrom="column">
                  <wp:posOffset>4215765</wp:posOffset>
                </wp:positionH>
                <wp:positionV relativeFrom="paragraph">
                  <wp:posOffset>126365</wp:posOffset>
                </wp:positionV>
                <wp:extent cx="1295400" cy="0"/>
                <wp:effectExtent l="9525" t="13335" r="9525" b="571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6794" id="AutoShape 33" o:spid="_x0000_s1026" type="#_x0000_t32" style="position:absolute;margin-left:331.95pt;margin-top:9.95pt;width:10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+IYrLdwAAAAJAQAADwAAAGRycy9kb3ducmV2&#10;LnhtbEyPT0/DMAzF70h8h8hIXBBLN0RZS9NpQuLAkW0SV68xbaFxqiZdyz49Rhzg5D/v6fnnYjO7&#10;Tp1oCK1nA8tFAoq48rbl2sBh/3y7BhUissXOMxn4ogCb8vKiwNz6iV/ptIu1khAOORpoYuxzrUPV&#10;kMOw8D2xaO9+cBhlHGptB5wk3HV6lSSpdtiyXGiwp6eGqs/d6AxQGO+XyTZz9eHlPN28rc4fU783&#10;5vpq3j6CijTHPzP84As6lMJ09CPboDoDaXqXiVWETKoY1umDNMffhS4L/f+D8hsAAP//AwBQSwEC&#10;LQAUAAYACAAAACEAtoM4kv4AAADhAQAAEwAAAAAAAAAAAAAAAAAAAAAAW0NvbnRlbnRfVHlwZXNd&#10;LnhtbFBLAQItABQABgAIAAAAIQA4/SH/1gAAAJQBAAALAAAAAAAAAAAAAAAAAC8BAABfcmVscy8u&#10;cmVsc1BLAQItABQABgAIAAAAIQA0/7+9uAEAAFYDAAAOAAAAAAAAAAAAAAAAAC4CAABkcnMvZTJv&#10;RG9jLnhtbFBLAQItABQABgAIAAAAIQD4hist3AAAAAkBAAAPAAAAAAAAAAAAAAAAABIEAABkcnMv&#10;ZG93bnJldi54bWxQSwUGAAAAAAQABADzAAAAGwUAAAAA&#10;"/>
            </w:pict>
          </mc:Fallback>
        </mc:AlternateContent>
      </w:r>
    </w:p>
    <w:p w14:paraId="1B96D9BD" w14:textId="1AA58A05" w:rsidR="00B90F36" w:rsidRPr="00B90F36" w:rsidRDefault="0071387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0B9B38" wp14:editId="25CBE88F">
                <wp:simplePos x="0" y="0"/>
                <wp:positionH relativeFrom="column">
                  <wp:posOffset>3187065</wp:posOffset>
                </wp:positionH>
                <wp:positionV relativeFrom="paragraph">
                  <wp:posOffset>158115</wp:posOffset>
                </wp:positionV>
                <wp:extent cx="0" cy="2628900"/>
                <wp:effectExtent l="9525" t="13335" r="9525" b="571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C8C5" id="AutoShape 84" o:spid="_x0000_s1026" type="#_x0000_t32" style="position:absolute;margin-left:250.95pt;margin-top:12.45pt;width:0;height:20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whuAEAAFYDAAAOAAAAZHJzL2Uyb0RvYy54bWysU01v2zAMvQ/YfxB0X+wYaNEacXpI2126&#10;LUC7H8DIsi1UFgVSiZ1/P0n5WLHdhvkgSPx4fHykVw/zaMVBExt0jVwuSim0U9ga1zfy59vzlzsp&#10;OIBrwaLTjTxqlg/rz59Wk691hQPaVpOIII7ryTdyCMHXRcFq0CPwAr120dkhjRDik/qiJZgi+miL&#10;qixviwmp9YRKM0fr48kp1xm/67QKP7qOdRC2kZFbyCflc5fOYr2Cuifwg1FnGvAPLEYwLha9Qj1C&#10;ALEn8xfUaBQhYxcWCscCu84onXuI3SzLP7p5HcDr3EsUh/1VJv5/sOr7YeO2lKir2b36F1TvLBxu&#10;BnC9zgTejj4ObpmkKibP9TUlPdhvSeymb9jGGNgHzCrMHY0JMvYn5iz28Sq2noNQJ6OK1uq2ursv&#10;8yAKqC+Jnjh81TiKdGkkBwLTD2GDzsWRIi1zGTi8cEi0oL4kpKoOn421ebLWiamR9zfVTU5gtKZN&#10;zhTG1O82lsQB0m7kL/cYPR/DCPeuzWCDhvbpfA9g7Okei1t3liapkVaP6x22xy1dJIvDyyzPi5a2&#10;4+M7Z//+Hda/AAAA//8DAFBLAwQUAAYACAAAACEAV7QPZ94AAAAKAQAADwAAAGRycy9kb3ducmV2&#10;LnhtbEyPwU7DMAyG70i8Q2QkLoglLRtaS91pQuLAkW0S16wxbaFxqiZdy56eIA7jZNn+9PtzsZlt&#10;J040+NYxQrJQIIgrZ1quEQ77l/s1CB80G905JoRv8rApr68KnRs38RuddqEWMYR9rhGaEPpcSl81&#10;ZLVfuJ447j7cYHWI7VBLM+gphttOpko9Sqtbjhca3dNzQ9XXbrQI5MdVoraZrQ+v5+nuPT1/Tv0e&#10;8fZm3j6BCDSHCwy/+lEdyuh0dCMbLzqElUqyiCKky1gj8Dc4Iiwf1hnIspD/Xyh/AAAA//8DAFBL&#10;AQItABQABgAIAAAAIQC2gziS/gAAAOEBAAATAAAAAAAAAAAAAAAAAAAAAABbQ29udGVudF9UeXBl&#10;c10ueG1sUEsBAi0AFAAGAAgAAAAhADj9If/WAAAAlAEAAAsAAAAAAAAAAAAAAAAALwEAAF9yZWxz&#10;Ly5yZWxzUEsBAi0AFAAGAAgAAAAhAN34nCG4AQAAVgMAAA4AAAAAAAAAAAAAAAAALgIAAGRycy9l&#10;Mm9Eb2MueG1sUEsBAi0AFAAGAAgAAAAhAFe0D2feAAAACgEAAA8AAAAAAAAAAAAAAAAAEgQAAGRy&#10;cy9kb3ducmV2LnhtbFBLBQYAAAAABAAEAPMAAAA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4E62B4" wp14:editId="75A3B6CB">
                <wp:simplePos x="0" y="0"/>
                <wp:positionH relativeFrom="column">
                  <wp:posOffset>3364230</wp:posOffset>
                </wp:positionH>
                <wp:positionV relativeFrom="paragraph">
                  <wp:posOffset>158115</wp:posOffset>
                </wp:positionV>
                <wp:extent cx="51435" cy="3764280"/>
                <wp:effectExtent l="5715" t="13335" r="57150" b="22860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376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A310" id="AutoShape 81" o:spid="_x0000_s1026" type="#_x0000_t32" style="position:absolute;margin-left:264.9pt;margin-top:12.45pt;width:4.05pt;height:296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zG0gEAAHwDAAAOAAAAZHJzL2Uyb0RvYy54bWysU8Fu2zAMvQ/YPwi6L47TpuuMOD2k6y7d&#10;FqDdBzCSbAuTRYFU4uTvJ6lpVmy3YToIpEg+ko/U6u44OnEwxBZ9K+vZXArjFWrr+1b+eH74cCsF&#10;R/AaHHrTypNhebd+/241hcYscECnDYkE4rmZQiuHGENTVawGMwLPMBifjB3SCDGp1FeaYEroo6sW&#10;8/lNNSHpQKgMc3q9fzHKdcHvOqPi965jE4VrZaotlpvKvct3tV5B0xOEwapzGfAPVYxgfUp6gbqH&#10;CGJP9i+o0SpCxi7OFI4Vdp1VpvSQuqnnf3TzNEAwpZdEDocLTfz/YNW3w8ZvKZeujv4pPKL6ycLj&#10;ZgDfm1LA8ymkwdWZqmoK3FxCssJhS2I3fUWdfGAfsbBw7GjMkKk/cSxkny5km2MUKj0u6+urpRQq&#10;Wa4+3lwvbsswKmhegwNx/GJwFFloJUcC2w9xg96nsSLVJRUcHjnm0qB5DciZPT5Y58p0nRdTKz8t&#10;F8sSwOiszsbsxtTvNo7EAfJ+lFP6TJa3boR7rwvYYEB/PssRrEuyiIWgSDZR5ozM2UajpXAmfYks&#10;vZTn/JnAzFleUG52qE9byuaspRGXPs7rmHforV68fn+a9S8AAAD//wMAUEsDBBQABgAIAAAAIQDu&#10;x8C/4gAAAAoBAAAPAAAAZHJzL2Rvd25yZXYueG1sTI/BTsMwEETvSPyDtUjcqNNAExKyqYAKkQtI&#10;tAhxdOMltojtKHbblK+vOcFtRzuaeVMtJ9OzPY1eO4swnyXAyLZOatshvG+erm6B+SCsFL2zhHAk&#10;D8v6/KwSpXQH+0b7dehYDLG+FAgqhKHk3LeKjPAzN5CNvy83GhGiHDsuR3GI4abnaZJk3AhtY4MS&#10;Az0qar/XO4MQVp9HlX20D4V+3Ty/ZPqnaZoV4uXFdH8HLNAU/szwix/RoY5MW7ez0rMeYZEWET0g&#10;pDcFsGhYXOfx2CJk8zwHXlf8/4T6BAAA//8DAFBLAQItABQABgAIAAAAIQC2gziS/gAAAOEBAAAT&#10;AAAAAAAAAAAAAAAAAAAAAABbQ29udGVudF9UeXBlc10ueG1sUEsBAi0AFAAGAAgAAAAhADj9If/W&#10;AAAAlAEAAAsAAAAAAAAAAAAAAAAALwEAAF9yZWxzLy5yZWxzUEsBAi0AFAAGAAgAAAAhAOUVfMbS&#10;AQAAfAMAAA4AAAAAAAAAAAAAAAAALgIAAGRycy9lMm9Eb2MueG1sUEsBAi0AFAAGAAgAAAAhAO7H&#10;wL/iAAAACgEAAA8AAAAAAAAAAAAAAAAALAQAAGRycy9kb3ducmV2LnhtbFBLBQYAAAAABAAEAPMA&#10;AAA7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A2D3F13" wp14:editId="687DF1D7">
                <wp:simplePos x="0" y="0"/>
                <wp:positionH relativeFrom="column">
                  <wp:posOffset>3926205</wp:posOffset>
                </wp:positionH>
                <wp:positionV relativeFrom="paragraph">
                  <wp:posOffset>158115</wp:posOffset>
                </wp:positionV>
                <wp:extent cx="7620" cy="350520"/>
                <wp:effectExtent l="53340" t="13335" r="53340" b="17145"/>
                <wp:wrapNone/>
                <wp:docPr id="2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E0DB" id="AutoShape 79" o:spid="_x0000_s1026" type="#_x0000_t32" style="position:absolute;margin-left:309.15pt;margin-top:12.45pt;width:.6pt;height:27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HDzAEAAHoDAAAOAAAAZHJzL2Uyb0RvYy54bWysU81u2zAMvg/YOwi6L04ypNuMOD2k6y7d&#10;FqDdAyiSbAuTRYFU4uTtRylu9ncrqoNAiuRH8iO1vj0NXhwtkoPQyMVsLoUNGowLXSN/PN2/+ygF&#10;JRWM8hBsI8+W5O3m7Zv1GGu7hB68sSgYJFA9xkb2KcW6qkj3dlA0g2gDG1vAQSVWsasMqpHRB18t&#10;5/ObagQ0EUFbIn69uxjlpuC3rdXpe9uSTcI3kmtL5cZy7/Ndbdaq7lDF3umpDPWCKgblAie9Qt2p&#10;pMQB3X9Qg9MIBG2aaRgqaFunbemBu1nM/+nmsVfRll6YHIpXmuj1YPW34zbsMJeuT+ExPoD+SSLA&#10;tlehs6WAp3PkwS0yVdUYqb6GZIXiDsV+/AqGfdQhQWHh1OKQIbk/cSpkn69k21MSmh8/3Cx5IJoN&#10;71fzFcsZX9XPoREpfbEwiCw0khIq1/VpCyHwUAEXJZE6PlC6BD4H5LwB7p33ZbY+iLGRn1bLVQkg&#10;8M5kY3Yj7PZbj+Ko8naUM1XxlxvCIZgC1ltlPk9yUs6zLFKhJ6FjwryVOdtgjRTe8ofI0qU8Hyb6&#10;MmN5PanegznvMJuzxgMuBEzLmDfoT714/f4ym18AAAD//wMAUEsDBBQABgAIAAAAIQD94zh34QAA&#10;AAkBAAAPAAAAZHJzL2Rvd25yZXYueG1sTI/BTsMwEETvSPyDtUjcqJMCVhKyqYAKkUuRaKuKo5ss&#10;sUVsR7Hbpnw95gTH1TzNvC0Xk+nZkUavnUVIZwkwso1rte0QtpuXmwyYD9K2sneWEM7kYVFdXpSy&#10;aN3JvtNxHToWS6wvJIIKYSg4940iI/3MDWRj9ulGI0M8x463ozzFctPzeZIIbqS2cUHJgZ4VNV/r&#10;g0EIy4+zErvmKddvm9eV0N91XS8Rr6+mxwdggabwB8OvflSHKjrt3cG2nvUIIs1uI4owv8uBRUCk&#10;+T2wPUKWpMCrkv//oPoBAAD//wMAUEsBAi0AFAAGAAgAAAAhALaDOJL+AAAA4QEAABMAAAAAAAAA&#10;AAAAAAAAAAAAAFtDb250ZW50X1R5cGVzXS54bWxQSwECLQAUAAYACAAAACEAOP0h/9YAAACUAQAA&#10;CwAAAAAAAAAAAAAAAAAvAQAAX3JlbHMvLnJlbHNQSwECLQAUAAYACAAAACEAHFHhw8wBAAB6AwAA&#10;DgAAAAAAAAAAAAAAAAAuAgAAZHJzL2Uyb0RvYy54bWxQSwECLQAUAAYACAAAACEA/eM4d+EAAAAJ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D991C6" wp14:editId="72410CFA">
                <wp:simplePos x="0" y="0"/>
                <wp:positionH relativeFrom="column">
                  <wp:posOffset>2394585</wp:posOffset>
                </wp:positionH>
                <wp:positionV relativeFrom="paragraph">
                  <wp:posOffset>158115</wp:posOffset>
                </wp:positionV>
                <wp:extent cx="0" cy="350520"/>
                <wp:effectExtent l="55245" t="13335" r="59055" b="17145"/>
                <wp:wrapNone/>
                <wp:docPr id="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524E" id="AutoShape 78" o:spid="_x0000_s1026" type="#_x0000_t32" style="position:absolute;margin-left:188.55pt;margin-top:12.45pt;width:0;height:27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4UygEAAHcDAAAOAAAAZHJzL2Uyb0RvYy54bWysU8GOEzEMvSPxD1HudKZFRTDqdA9dlssC&#10;lXb5ADfJzERk4shOO9O/J0m7ZQU3RA6RHdvP9rOzuZtHJ06G2KJv5XJRS2G8Qm1938ofzw/vPkrB&#10;EbwGh9608mxY3m3fvtlMoTErHNBpQyKBeG6m0MohxtBUFavBjMALDMYnY4c0Qkwq9ZUmmBL66KpV&#10;XX+oJiQdCJVhTq/3F6PcFvyuMyp+7zo2UbhWptpiuanch3xX2w00PUEYrLqWAf9QxQjWp6Q3qHuI&#10;II5k/4IarSJk7OJC4Vhh11llSg+pm2X9RzdPAwRTeknkcLjRxP8PVn077fyeculq9k/hEdVPFh53&#10;A/jelAKezyENbpmpqqbAzS0kKxz2JA7TV9TJB44RCwtzR2OGTP2JuZB9vpFt5ijU5VGl1/frer0q&#10;c6igeYkLxPGLwVFkoZUcCWw/xB16nyaKtCxZ4PTIMVcFzUtATurxwTpXBuu8mFr5ab1alwBGZ3U2&#10;Zjem/rBzJE6QV6Oc0mKyvHYjPHpdwAYD+vNVjmBdkkUs3ESyiS1nZM42Gi2FM+k3ZOlSnvNX7jJd&#10;eTe5OaA+7ymbs5amW/q4bmJen9d68fr9X7a/AAAA//8DAFBLAwQUAAYACAAAACEAMVp2GuAAAAAJ&#10;AQAADwAAAGRycy9kb3ducmV2LnhtbEyPwU7DMAyG70i8Q2QkbiztQN1W6k7AhOhlSGwIccwa00Y0&#10;TtVkW8fTE8QBjrY//f7+YjnaThxo8MYxQjpJQBDXThtuEF63j1dzED4o1qpzTAgn8rAsz88KlWt3&#10;5Bc6bEIjYgj7XCG0IfS5lL5uySo/cT1xvH24waoQx6GRelDHGG47OU2STFplOH5oVU8PLdWfm71F&#10;CKv3U5u91fcL87x9Wmfmq6qqFeLlxXh3CyLQGP5g+NGP6lBGp53bs/aiQ7iezdKIIkxvFiAi8LvY&#10;IcyTFGRZyP8Nym8AAAD//wMAUEsBAi0AFAAGAAgAAAAhALaDOJL+AAAA4QEAABMAAAAAAAAAAAAA&#10;AAAAAAAAAFtDb250ZW50X1R5cGVzXS54bWxQSwECLQAUAAYACAAAACEAOP0h/9YAAACUAQAACwAA&#10;AAAAAAAAAAAAAAAvAQAAX3JlbHMvLnJlbHNQSwECLQAUAAYACAAAACEANWfuFMoBAAB3AwAADgAA&#10;AAAAAAAAAAAAAAAuAgAAZHJzL2Uyb0RvYy54bWxQSwECLQAUAAYACAAAACEAMVp2Gu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052BEDA6" w14:textId="69B2521D" w:rsidR="00B90F36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BA128D" wp14:editId="6F033918">
                <wp:simplePos x="0" y="0"/>
                <wp:positionH relativeFrom="column">
                  <wp:posOffset>1599565</wp:posOffset>
                </wp:positionH>
                <wp:positionV relativeFrom="paragraph">
                  <wp:posOffset>219710</wp:posOffset>
                </wp:positionV>
                <wp:extent cx="1577340" cy="701040"/>
                <wp:effectExtent l="22225" t="24765" r="38735" b="45720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917983" w14:textId="77777777" w:rsidR="002F5ECE" w:rsidRDefault="002F5ECE">
                            <w:r>
                              <w:t>Главный бухгалтер (1ст)</w:t>
                            </w:r>
                          </w:p>
                          <w:p w14:paraId="4EEF5933" w14:textId="77777777" w:rsidR="002F5ECE" w:rsidRDefault="002F5ECE">
                            <w:r>
                              <w:t>(1ст)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A128D" id="AutoShape 45" o:spid="_x0000_s1027" style="position:absolute;left:0;text-align:left;margin-left:125.95pt;margin-top:17.3pt;width:124.2pt;height:55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DflwIAAJQFAAAOAAAAZHJzL2Uyb0RvYy54bWysVFtv0zAUfkfiP1h+Z0narZdo6TRtDCGN&#10;iyiIZ9d2GoNjG9tpuv16jk/aUJh4YCIPlo8df+d837lcXu1bTXbSB2VNRYuznBJpuBXKbCv65fPd&#10;qwUlITIjmLZGVvRBBnq1evnisnelnNjGaiE9ARATyt5VtInRlVkWeCNbFs6skwYua+tbFsH020x4&#10;1gN6q7NJns+y3nrhvOUyBDi9HS7pCvHrWvL4oa6DjERXFGKLuHpcN2nNVpes3HrmGsUPYbBnRNEy&#10;ZcDpCHXLIiOdV0+gWsW9DbaOZ9y2ma1rxSVyADZF/gebdcOcRC4gTnCjTOH/wfL3u7X76FPowd1b&#10;/j0QY28aZrby2nvbN5IJcFckobLehXJ8kIwAT8mmf2cFpJZ10aIG+9q3CRDYkT1K/TBKLfeRcDgs&#10;Lubz6TlkhMPdHKjDPrlg5fG18yG+kbYlaVNRbzsjPkE+0QXb3YeIegtiWJu8i2+U1K2G7O2YJsVs&#10;NpsfEA8/A/YRE+larcSd0hqNVG/yRnsCjwGMc2niDF3prgV+w3mRp28oGjiH0hrOj7Fj2SYYZBJO&#10;PWhD+opOFwCBsL9dju8GOB2LJ66XF8/1jMphnadkvjYC95EpPexBF22SCBL75SCs7aL060b0RKik&#10;/2QxXUIvCwXNM13ks3w5p4TpLXQ9j54Sb+NXFRss2ZTtf1A1MfubqKxk2jVs0GX8EUIeJUOpx2jR&#10;OiGCNZvKNE2EUMb9Zk+UOBR0OtlY8QBFDOFjpcIog01j/SMlPYyFioYfHfOSEv3WQCMsi/NUtRGN&#10;84v5BAx/erM5vWGGA1RFI0iF25s4zJ7OebVtwNOQaGOvoXlqFY9dNkQFZFKI0PpI6zCm0mw5tfGv&#10;X8N09RMAAP//AwBQSwMEFAAGAAgAAAAhANWj7zbfAAAACgEAAA8AAABkcnMvZG93bnJldi54bWxM&#10;j8FOwzAQRO9I/IO1SNyo3bQpEOJUFRVC4lJRWnF14yUJ2Osodtvw9ywnOK7maeZtuRy9EyccYhdI&#10;w3SiQCDVwXbUaNi9Pd3cgYjJkDUuEGr4xgjL6vKiNIUNZ3rF0zY1gksoFkZDm1JfSBnrFr2Jk9Aj&#10;cfYRBm8Sn0Mj7WDOXO6dzJRaSG864oXW9PjYYv21PXoN766T+5dk1VjfrtwmWz9/ri1pfX01rh5A&#10;JBzTHwy/+qwOFTsdwpFsFE5Dlk/vGdUwmy9AMJArNQNxYHKeK5BVKf+/UP0AAAD//wMAUEsBAi0A&#10;FAAGAAgAAAAhALaDOJL+AAAA4QEAABMAAAAAAAAAAAAAAAAAAAAAAFtDb250ZW50X1R5cGVzXS54&#10;bWxQSwECLQAUAAYACAAAACEAOP0h/9YAAACUAQAACwAAAAAAAAAAAAAAAAAvAQAAX3JlbHMvLnJl&#10;bHNQSwECLQAUAAYACAAAACEAFVXg35cCAACUBQAADgAAAAAAAAAAAAAAAAAuAgAAZHJzL2Uyb0Rv&#10;Yy54bWxQSwECLQAUAAYACAAAACEA1aPvNt8AAAAKAQAADwAAAAAAAAAAAAAAAADxBAAAZHJzL2Rv&#10;d25yZXYueG1sUEsFBgAAAAAEAAQA8wAAAP0FAAAAAA==&#10;" fillcolor="#f79646 [3209]" strokecolor="#f2f2f2 [3041]" strokeweight="3pt">
                <v:shadow on="t" color="#974706 [1609]" opacity=".5" offset="1pt"/>
                <v:textbox>
                  <w:txbxContent>
                    <w:p w14:paraId="13917983" w14:textId="77777777" w:rsidR="002F5ECE" w:rsidRDefault="002F5ECE">
                      <w:r>
                        <w:t>Главный бухгалтер (1ст)</w:t>
                      </w:r>
                    </w:p>
                    <w:p w14:paraId="4EEF5933" w14:textId="77777777" w:rsidR="002F5ECE" w:rsidRDefault="002F5ECE">
                      <w:r>
                        <w:t>(1ст)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489F73" w14:textId="2D3FC3BD" w:rsidR="00B90F36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6678DA" wp14:editId="03FA1D39">
                <wp:simplePos x="0" y="0"/>
                <wp:positionH relativeFrom="column">
                  <wp:posOffset>-513715</wp:posOffset>
                </wp:positionH>
                <wp:positionV relativeFrom="paragraph">
                  <wp:posOffset>22860</wp:posOffset>
                </wp:positionV>
                <wp:extent cx="1722120" cy="716280"/>
                <wp:effectExtent l="23495" t="24765" r="35560" b="4953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A2CF23" w14:textId="77777777" w:rsidR="002F5ECE" w:rsidRDefault="002F5ECE">
                            <w:r>
                              <w:t xml:space="preserve">Заместитель </w:t>
                            </w: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директора</w:t>
                            </w:r>
                            <w:r>
                              <w:t xml:space="preserve"> по УВР (1ст)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678DA" id="AutoShape 41" o:spid="_x0000_s1028" style="position:absolute;left:0;text-align:left;margin-left:-40.45pt;margin-top:1.8pt;width:135.6pt;height:56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ebnAIAAJQFAAAOAAAAZHJzL2Uyb0RvYy54bWysVN1v0zAQf0fif7D8zpJ0W9pGS6dpYwhp&#10;fIiBeHZtpzE4trGdpttfz/nShsLEAxN5sHx38e/ufvdxcbnrNNlKH5Q1NS1Ockqk4VYos6npl8+3&#10;rxaUhMiMYNoaWdMHGejl6uWLi8FVcmZbq4X0BEBMqAZX0zZGV2VZ4K3sWDixThowNtZ3LILoN5nw&#10;bAD0TmezPC+zwXrhvOUyBNDejEa6QvymkTx+aJogI9E1hdginh7PdTqz1QWrNp65VvF9GOwZUXRM&#10;GXA6Qd2wyEjv1ROoTnFvg23iCbddZptGcYk5QDZF/kc29y1zEnMBcoKbaAr/D5a/3967jz6FHtyd&#10;5d8DMfa6ZWYjr7y3QyuZAHdFIiobXKimB0kI8JSsh3dWQGlZHy1ysGt8lwAhO7JDqh8mquUuEg7K&#10;Yj6bFTOoCAfbvChnC6xFxqrDa+dDfCNtR9Klpt72RnyCeqILtr0LEfkWxLAueRffKGk6DdXbMk2K&#10;siznGDSr9j8D9gET07VaiVulNQqp3+S19gQeAxjn0sQSXem+g/xGfZGnb2wa0ENrjfpD7Ni2CQbI&#10;AkKPPWhDhpqeLgACYX8zTu9GOB2LJ66X58/1jMxhn6divjYC75EpPd4hUm0SCRLnZU+s7aP0960Y&#10;iFCJ/9nidAmzLBQMz+kiL/PlnBKmNzD1PHpKvI1fVWyxZVO1/4HVlNnfSIXqadeykZfpx0TuoWJI&#10;9RQtSkeJYM+mNk0bIVRxt94RJSCdVMSkWVvxAE0M4WOnwiqDS2v9IyUDrIWahh8985IS/dbAICyL&#10;s7O0R1A4O5+nFvbHlvWxhRkOUDWNQBVer+O4e3rn1aYFT2Ohjb2C4WlUPEzZGNV+5GD0Ma39mkq7&#10;5VjGv34t09VPAAAA//8DAFBLAwQUAAYACAAAACEA3m+VE98AAAAJAQAADwAAAGRycy9kb3ducmV2&#10;LnhtbEyPQU8CMRCF7yb8h2ZIvEELmBXW7RIiMSZejKjxOmyH3cV2utkWWP+95aS3N3kv731TrAdn&#10;xZn60HrWMJsqEMSVNy3XGj7enyZLECEiG7SeScMPBViXo5sCc+Mv/EbnXaxFKuGQo4Ymxi6XMlQN&#10;OQxT3xEn7+B7hzGdfS1Nj5dU7qycK5VJhy2nhQY7emyo+t6dnIYv28rPl2jUUN1v7Ot8+3zcGtb6&#10;djxsHkBEGuJfGK74CR3KxLT3JzZBWA2TpVqlqIZFBuLqr9QCxD6JWXYHsizk/w/KXwAAAP//AwBQ&#10;SwECLQAUAAYACAAAACEAtoM4kv4AAADhAQAAEwAAAAAAAAAAAAAAAAAAAAAAW0NvbnRlbnRfVHlw&#10;ZXNdLnhtbFBLAQItABQABgAIAAAAIQA4/SH/1gAAAJQBAAALAAAAAAAAAAAAAAAAAC8BAABfcmVs&#10;cy8ucmVsc1BLAQItABQABgAIAAAAIQCYKrebnAIAAJQFAAAOAAAAAAAAAAAAAAAAAC4CAABkcnMv&#10;ZTJvRG9jLnhtbFBLAQItABQABgAIAAAAIQDeb5UT3wAAAAkBAAAPAAAAAAAAAAAAAAAAAPY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14:paraId="14A2CF23" w14:textId="77777777" w:rsidR="002F5ECE" w:rsidRDefault="002F5ECE">
                      <w:r>
                        <w:t xml:space="preserve">Заместитель </w:t>
                      </w:r>
                      <w:r w:rsidRPr="00855916">
                        <w:rPr>
                          <w:rFonts w:ascii="Times New Roman" w:hAnsi="Times New Roman" w:cs="Times New Roman"/>
                        </w:rPr>
                        <w:t>директора</w:t>
                      </w:r>
                      <w:r>
                        <w:t xml:space="preserve"> по УВР (1ст)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36FD91" wp14:editId="462DBAF4">
                <wp:simplePos x="0" y="0"/>
                <wp:positionH relativeFrom="column">
                  <wp:posOffset>3364230</wp:posOffset>
                </wp:positionH>
                <wp:positionV relativeFrom="paragraph">
                  <wp:posOffset>0</wp:posOffset>
                </wp:positionV>
                <wp:extent cx="1310640" cy="716280"/>
                <wp:effectExtent l="24765" t="20955" r="36195" b="5334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068E1C" w14:textId="77777777" w:rsidR="002F5ECE" w:rsidRPr="00855916" w:rsidRDefault="002F5E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Инспектор по кадрам (0,5ст)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6FD91" id="AutoShape 42" o:spid="_x0000_s1029" style="position:absolute;left:0;text-align:left;margin-left:264.9pt;margin-top:0;width:103.2pt;height:56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l0mwIAAJQFAAAOAAAAZHJzL2Uyb0RvYy54bWysVN1v0zAQf0fif7D8zpK0W9pGS6dpYwiJ&#10;LzEQz67tNAbHNrbTdPz1nC9tKEw8MJEHy3cX/+7udx+XV/tOk530QVlT0+Isp0QaboUy25p+/nT3&#10;YklJiMwIpq2RNX2QgV6tnz+7HFwlZ7a1WkhPAMSEanA1bWN0VZYF3sqOhTPrpAFjY33HIoh+mwnP&#10;BkDvdDbL8zIbrBfOWy5DAO3taKRrxG8ayeP7pgkyEl1TiC3i6fHcpDNbX7Jq65lrFT+EwZ4QRceU&#10;AacT1C2LjPRePYLqFPc22CaecdtltmkUl5gDZFPkf2Rz3zInMRcgJ7iJpvD/YPm73b374FPowb2x&#10;/Fsgxt60zGzltfd2aCUT4K5IRGWDC9X0IAkBnpLN8NYKKC3ro0UO9o3vEiBkR/ZI9cNEtdxHwkFZ&#10;zIu8PIeKcLAtinK2xFpkrDq+dj7EV9J2JF1q6m1vxEeoJ7pguzchIt+CGNYl7+IrJU2noXo7pklR&#10;luUCg2bV4WfAPmJiulYrcae0RiH1m7zRnsBjAONcmliiK913kN+oL/L0jU0DemitUX+MHds2wQBZ&#10;QOipB23IUNP5EiAQ9jfj9G6E07F45Hp18VTPyBz2eSrmSyPwHpnS4x0i1SaRIHFeDsTaPkp/34qB&#10;CJX4ny3nK5hloWB45su8zFcLSpjewtTz6CnxNn5RscWWTdX+B1ZTZn8jFaqnXctGXqYfE7nHiiHV&#10;U7QonSSCPZvaNG2EUMX9Zk+UgBRSEZNmY8UDNDGEj50KqwwurfU/KBlgLdQ0fO+Zl5To1wYGYVWc&#10;p66NKJxfLGYg+FPL5tTCDAeomkagCq83cdw9vfNq24KnsdDGXsPwNCoep2yM6jByMPqY1mFNpd1y&#10;KuNfv5bp+icAAAD//wMAUEsDBBQABgAIAAAAIQC9AbR23gAAAAgBAAAPAAAAZHJzL2Rvd25yZXYu&#10;eG1sTI/NTsMwEITvSH0Ha5G4UadG9CfEqSoqhNQLagH16sZLEmqvo9ht07dnOcFxNKOZb4rl4J04&#10;Yx/bQBom4wwEUhVsS7WGj/eX+zmImAxZ4wKhhitGWJajm8LkNlxoi+ddqgWXUMyNhialLpcyVg16&#10;E8ehQ2LvK/TeJJZ9LW1vLlzunVRZNpXetMQLjenwucHquDt5DXvXys9NstlQzVbuTa1fv9eWtL67&#10;HVZPIBIO6S8Mv/iMDiUzHcKJbBROw6NaMHrSwI/Ynj1MFYgD5yZqDrIs5P8D5Q8AAAD//wMAUEsB&#10;Ai0AFAAGAAgAAAAhALaDOJL+AAAA4QEAABMAAAAAAAAAAAAAAAAAAAAAAFtDb250ZW50X1R5cGVz&#10;XS54bWxQSwECLQAUAAYACAAAACEAOP0h/9YAAACUAQAACwAAAAAAAAAAAAAAAAAvAQAAX3JlbHMv&#10;LnJlbHNQSwECLQAUAAYACAAAACEAFpgZdJsCAACUBQAADgAAAAAAAAAAAAAAAAAuAgAAZHJzL2Uy&#10;b0RvYy54bWxQSwECLQAUAAYACAAAACEAvQG0dt4AAAAIAQAADwAAAAAAAAAAAAAAAAD1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14:paraId="76068E1C" w14:textId="77777777" w:rsidR="002F5ECE" w:rsidRPr="00855916" w:rsidRDefault="002F5E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5916">
                        <w:rPr>
                          <w:rFonts w:ascii="Times New Roman" w:hAnsi="Times New Roman" w:cs="Times New Roman"/>
                        </w:rPr>
                        <w:t>Инспектор по кадрам (0,5ст)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8AA6A43" wp14:editId="610D6733">
                <wp:simplePos x="0" y="0"/>
                <wp:positionH relativeFrom="column">
                  <wp:posOffset>4711065</wp:posOffset>
                </wp:positionH>
                <wp:positionV relativeFrom="paragraph">
                  <wp:posOffset>0</wp:posOffset>
                </wp:positionV>
                <wp:extent cx="1493520" cy="739140"/>
                <wp:effectExtent l="19050" t="20955" r="40005" b="4953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93B31A" w14:textId="77777777" w:rsidR="002F5ECE" w:rsidRDefault="002F5ECE">
                            <w:r>
                              <w:t xml:space="preserve">Начальник </w:t>
                            </w: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хозяйственной</w:t>
                            </w:r>
                            <w:r>
                              <w:t xml:space="preserve"> части(1ст)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A6A43" id="AutoShape 43" o:spid="_x0000_s1030" style="position:absolute;left:0;text-align:left;margin-left:370.95pt;margin-top:0;width:117.6pt;height:58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DfnAIAAJQFAAAOAAAAZHJzL2Uyb0RvYy54bWysVE1v2zAMvQ/YfxB0X20naT6MOkXRrsOA&#10;7gPrhp0VSY61yZImyXHaXz+KTrxsxQ4r5oMgStYj+fjIi8t9q8lO+qCsqWhxllMiDbdCmW1Fv3y+&#10;fbWkJERmBNPWyIo+yEAv1y9fXPSulBPbWC2kJwBiQtm7ijYxujLLAm9ky8KZddLAZW19yyKYfpsJ&#10;z3pAb3U2yfN51lsvnLdchgCnN8MlXSN+XUseP9R1kJHoikJsEVeP6yat2fqClVvPXKP4IQz2jCha&#10;pgw4HaFuWGSk8+oJVKu4t8HW8YzbNrN1rbjEHCCbIv8jm/uGOYm5ADnBjTSF/wfL3+/u3UefQg/u&#10;zvLvgRh73TCzlVfe276RTIC7IhGV9S6U44NkBHhKNv07K6C0rIsWOdjXvk2AkB3ZI9UPI9VyHwmH&#10;w2K2mp5PoCIc7hbTVTHDWmSsPL52PsQ30rYkbSrqbWfEJ6gnumC7uxCRb0EMa5N38Y2SutVQvR3T&#10;pJjP5wsMmpWHnwH7iInpWq3ErdIajaQ3ea09gccAxrk0cY6udNdCfsN5kadvEA2cg7SG82PsKNsE&#10;A2QBoacetCF9RadLgEDY3y7HdwOcjsUT16vz53pG5lDnqZivjcB9ZEoPe4hUm0SCxH45EGu7KP19&#10;I3oiVOJ/spyuoJeFguaZLvN5vlpQwvQWup5HT4m38auKDUo2VfsfWE2Z/Y1UqJ52DRt4GX9M5B4r&#10;hlSP0aJ1kghqNsk0TYRQxv1mT5So6CwVMZ1srHgAEUP4qFQYZbBprH+kpIexUNHwo2NeUqLfGmgE&#10;ECoolUQ0ZueLJGF/erM5vWGGA1RFI1CF2+s4zJ7OebVtwNNQaGOvoHlqFY9dNkR1aDlofUzrMKbS&#10;bDm18a9fw3T9EwAA//8DAFBLAwQUAAYACAAAACEAaGWDVN0AAAAIAQAADwAAAGRycy9kb3ducmV2&#10;LnhtbEyPQUvDQBCF74L/YRnBm92klMbGbEqxiOBFrIrXaXZMoruzIbtt4793PNnj8D7efK9aT96p&#10;I42xD2wgn2WgiJtge24NvL0+3NyCignZogtMBn4owrq+vKiwtOHEL3TcpVZJCccSDXQpDaXWsenI&#10;Y5yFgViyzzB6THKOrbYjnqTcOz3PsqX22LN86HCg+46a793BG/hwvX5/SjabmmLjnufbx6+tZWOu&#10;r6bNHahEU/qH4U9f1KEWp304sI3KGSgW+UpQA7JI4lVR5KD2wuXLBei60ucD6l8AAAD//wMAUEsB&#10;Ai0AFAAGAAgAAAAhALaDOJL+AAAA4QEAABMAAAAAAAAAAAAAAAAAAAAAAFtDb250ZW50X1R5cGVz&#10;XS54bWxQSwECLQAUAAYACAAAACEAOP0h/9YAAACUAQAACwAAAAAAAAAAAAAAAAAvAQAAX3JlbHMv&#10;LnJlbHNQSwECLQAUAAYACAAAACEAi9yw35wCAACUBQAADgAAAAAAAAAAAAAAAAAuAgAAZHJzL2Uy&#10;b0RvYy54bWxQSwECLQAUAAYACAAAACEAaGWDVN0AAAAIAQAADwAAAAAAAAAAAAAAAAD2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14:paraId="7293B31A" w14:textId="77777777" w:rsidR="002F5ECE" w:rsidRDefault="002F5ECE">
                      <w:r>
                        <w:t xml:space="preserve">Начальник </w:t>
                      </w:r>
                      <w:r w:rsidRPr="00855916">
                        <w:rPr>
                          <w:rFonts w:ascii="Times New Roman" w:hAnsi="Times New Roman" w:cs="Times New Roman"/>
                        </w:rPr>
                        <w:t>хозяйственной</w:t>
                      </w:r>
                      <w:r>
                        <w:t xml:space="preserve"> части(1ст)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199D59" w14:textId="77777777" w:rsidR="00B90F36" w:rsidRDefault="00B90F36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3B63D5F" w14:textId="77777777" w:rsidR="00FF47AD" w:rsidRDefault="00FF47A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5D22E1" w14:textId="4C2D75DE" w:rsidR="00FF47AD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BB5ADD" wp14:editId="29D42F75">
                <wp:simplePos x="0" y="0"/>
                <wp:positionH relativeFrom="column">
                  <wp:posOffset>4871085</wp:posOffset>
                </wp:positionH>
                <wp:positionV relativeFrom="paragraph">
                  <wp:posOffset>79375</wp:posOffset>
                </wp:positionV>
                <wp:extent cx="7620" cy="320040"/>
                <wp:effectExtent l="45720" t="5715" r="60960" b="17145"/>
                <wp:wrapNone/>
                <wp:docPr id="2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542D" id="AutoShape 90" o:spid="_x0000_s1026" type="#_x0000_t32" style="position:absolute;margin-left:383.55pt;margin-top:6.25pt;width:.6pt;height:25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YwzgEAAHoDAAAOAAAAZHJzL2Uyb0RvYy54bWysU8FyEzEMvTPDP3h8J5sEWmAnmx5SyqVA&#10;Zlo+wLG9ux5syyM52eTvkd007cCNwQePZElP0pO8ujkGLw4WyUHs5GI2l8JGDcbFoZM/H+/efZKC&#10;sopGeYi2kydL8mb99s1qSq1dwgjeWBQMEqmdUifHnFPbNKRHGxTNINnIxh4wqMwqDo1BNTF68M1y&#10;Pr9uJkCTELQl4tfbJ6NcV/y+tzr/6HuyWfhOcm253ljvXbmb9Uq1A6o0On0uQ/1DFUG5yEkvULcq&#10;K7FH9xdUcBqBoM8zDaGBvnfa1h64m8X8j24eRpVs7YXJoXShif4frP5+2MQtltL1MT6ke9C/SETY&#10;jCoOthbweEo8uEWhqpkStZeQolDaothN38Cwj9pnqCwcewwFkvsTx0r26UK2PWah+fHj9ZIHotnw&#10;ngf5oY6iUe1zaELKXy0EUYROUkblhjFvIEYeKuCiJlKHe8qlMNU+B5S8Ee6c93W2Poqpk5+vllc1&#10;gMA7U4zFjXDYbTyKgyrbUU/tki2v3RD20VSw0Srz5Sxn5TzLIld6MjomzFtZsgVrpPCWP0SRnsrz&#10;8UxfYaysJ7U7MKctFnPReMC1j/Mylg16rVevly+z/g0AAP//AwBQSwMEFAAGAAgAAAAhAO1iavzg&#10;AAAACQEAAA8AAABkcnMvZG93bnJldi54bWxMj8FOwzAQRO9I/IO1SNyo0yCcNsSpgAqRC0i0CHF0&#10;YxNbxOsodtuUr2c5wXE1TzNvq9Xke3YwY3QBJcxnGTCDbdAOOwlv28erBbCYFGrVBzQSTibCqj4/&#10;q1SpwxFfzWGTOkYlGEslwaY0lJzH1hqv4iwMBin7DKNXic6x43pURyr3Pc+zTHCvHNKCVYN5sKb9&#10;2uy9hLT+OFnx3t4v3cv26Vm476Zp1lJeXkx3t8CSmdIfDL/6pA41Oe3CHnVkvYRCFHNCKchvgBFQ&#10;iMU1sJ0EkS+B1xX//0H9AwAA//8DAFBLAQItABQABgAIAAAAIQC2gziS/gAAAOEBAAATAAAAAAAA&#10;AAAAAAAAAAAAAABbQ29udGVudF9UeXBlc10ueG1sUEsBAi0AFAAGAAgAAAAhADj9If/WAAAAlAEA&#10;AAsAAAAAAAAAAAAAAAAALwEAAF9yZWxzLy5yZWxzUEsBAi0AFAAGAAgAAAAhABE1pjDOAQAAegMA&#10;AA4AAAAAAAAAAAAAAAAALgIAAGRycy9lMm9Eb2MueG1sUEsBAi0AFAAGAAgAAAAhAO1iavzgAAAA&#10;CQ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A99B7E9" wp14:editId="091BD81E">
                <wp:simplePos x="0" y="0"/>
                <wp:positionH relativeFrom="column">
                  <wp:posOffset>5960745</wp:posOffset>
                </wp:positionH>
                <wp:positionV relativeFrom="paragraph">
                  <wp:posOffset>102235</wp:posOffset>
                </wp:positionV>
                <wp:extent cx="0" cy="297180"/>
                <wp:effectExtent l="59055" t="9525" r="55245" b="1714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085E" id="AutoShape 89" o:spid="_x0000_s1026" type="#_x0000_t32" style="position:absolute;margin-left:469.35pt;margin-top:8.05pt;width:0;height:23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YygEAAHcDAAAOAAAAZHJzL2Uyb0RvYy54bWysU8Fu2zAMvQ/YPwi6L44DdGuNOD2k6y7d&#10;FqDdBzCSbAuTRYFUYufvJylpVmy3YToIpEg+ko/U+n4enTgaYou+lfViKYXxCrX1fSt/vDx+uJWC&#10;I3gNDr1p5cmwvN+8f7eeQmNWOKDThkQC8dxMoZVDjKGpKlaDGYEXGIxPxg5phJhU6itNMCX00VWr&#10;5fJjNSHpQKgMc3p9OBvlpuB3nVHxe9exicK1MtUWy03l3ue72qyh6QnCYNWlDPiHKkawPiW9Qj1A&#10;BHEg+xfUaBUhYxcXCscKu84qU3pI3dTLP7p5HiCY0ksih8OVJv5/sOrbcet3lEtXs38OT6h+svC4&#10;HcD3phTwcgppcHWmqpoCN9eQrHDYkdhPX1EnHzhELCzMHY0ZMvUn5kL26Uq2maNQ50eVXld3n+rb&#10;MocKmte4QBy/GBxFFlrJkcD2Q9yi92miSHXJAscnjrkqaF4DclKPj9a5MljnxdTKu5vVTQlgdFZn&#10;Y3Zj6vdbR+IIeTXKKS0my1s3woPXBWwwoD9f5AjWJVnEwk0km9hyRuZso9FSOJN+Q5bO5Tl/4S7T&#10;lXeTmz3q046yOWtpuqWPyybm9XmrF6/f/2XzCwAA//8DAFBLAwQUAAYACAAAACEA4mSweN8AAAAJ&#10;AQAADwAAAGRycy9kb3ducmV2LnhtbEyPwU7DMAyG70i8Q2QkbizdkMJamk7AhOiFSWxo2jFrTBPR&#10;JFWTbR1PjxEHONr/p9+fy8XoOnbEIdrgJUwnGTD0TdDWtxLeN883c2AxKa9VFzxKOGOERXV5UapC&#10;h5N/w+M6tYxKfCyUBJNSX3AeG4NOxUno0VP2EQanEo1Dy/WgTlTuOj7LMsGdsp4uGNXjk8Hmc31w&#10;EtJydzZi2zzmdrV5eRX2q67rpZTXV+PDPbCEY/qD4Uef1KEip304eB1ZJyG/nd8RSoGYAiPgd7GX&#10;IGY58Krk/z+ovgEAAP//AwBQSwECLQAUAAYACAAAACEAtoM4kv4AAADhAQAAEwAAAAAAAAAAAAAA&#10;AAAAAAAAW0NvbnRlbnRfVHlwZXNdLnhtbFBLAQItABQABgAIAAAAIQA4/SH/1gAAAJQBAAALAAAA&#10;AAAAAAAAAAAAAC8BAABfcmVscy8ucmVsc1BLAQItABQABgAIAAAAIQDWgLqYygEAAHcDAAAOAAAA&#10;AAAAAAAAAAAAAC4CAABkcnMvZTJvRG9jLnhtbFBLAQItABQABgAIAAAAIQDiZLB4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6314781" wp14:editId="14C4FED8">
                <wp:simplePos x="0" y="0"/>
                <wp:positionH relativeFrom="column">
                  <wp:posOffset>5412105</wp:posOffset>
                </wp:positionH>
                <wp:positionV relativeFrom="paragraph">
                  <wp:posOffset>102235</wp:posOffset>
                </wp:positionV>
                <wp:extent cx="0" cy="297180"/>
                <wp:effectExtent l="53340" t="9525" r="60960" b="1714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D3C3" id="AutoShape 88" o:spid="_x0000_s1026" type="#_x0000_t32" style="position:absolute;margin-left:426.15pt;margin-top:8.05pt;width:0;height:23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YygEAAHcDAAAOAAAAZHJzL2Uyb0RvYy54bWysU8Fu2zAMvQ/YPwi6L44DdGuNOD2k6y7d&#10;FqDdBzCSbAuTRYFUYufvJylpVmy3YToIpEg+ko/U+n4enTgaYou+lfViKYXxCrX1fSt/vDx+uJWC&#10;I3gNDr1p5cmwvN+8f7eeQmNWOKDThkQC8dxMoZVDjKGpKlaDGYEXGIxPxg5phJhU6itNMCX00VWr&#10;5fJjNSHpQKgMc3p9OBvlpuB3nVHxe9exicK1MtUWy03l3ue72qyh6QnCYNWlDPiHKkawPiW9Qj1A&#10;BHEg+xfUaBUhYxcXCscKu84qU3pI3dTLP7p5HiCY0ksih8OVJv5/sOrbcet3lEtXs38OT6h+svC4&#10;HcD3phTwcgppcHWmqpoCN9eQrHDYkdhPX1EnHzhELCzMHY0ZMvUn5kL26Uq2maNQ50eVXld3n+rb&#10;MocKmte4QBy/GBxFFlrJkcD2Q9yi92miSHXJAscnjrkqaF4DclKPj9a5MljnxdTKu5vVTQlgdFZn&#10;Y3Zj6vdbR+IIeTXKKS0my1s3woPXBWwwoD9f5AjWJVnEwk0km9hyRuZso9FSOJN+Q5bO5Tl/4S7T&#10;lXeTmz3q046yOWtpuqWPyybm9XmrF6/f/2XzCwAA//8DAFBLAwQUAAYACAAAACEAXJySIN8AAAAJ&#10;AQAADwAAAGRycy9kb3ducmV2LnhtbEyPwU7DMAyG70i8Q2QkbixdEdFWmk7AhOiFSWxo2jFrQhPR&#10;OFWTbR1PjxEHONr/p9+fy8XoO3Y0Q3QBJUwnGTCDTdAOWwnvm+ebGbCYFGrVBTQSzibCorq8KFWh&#10;wwnfzHGdWkYlGAslwabUF5zHxhqv4iT0Bin7CINXicah5XpQJyr3Hc+zTHCvHNIFq3rzZE3zuT54&#10;CWm5O1uxbR7nbrV5eRXuq67rpZTXV+PDPbBkxvQHw48+qUNFTvtwQB1ZJ2F2l98SSoGYAiPgd7GX&#10;IPI58Krk/z+ovgEAAP//AwBQSwECLQAUAAYACAAAACEAtoM4kv4AAADhAQAAEwAAAAAAAAAAAAAA&#10;AAAAAAAAW0NvbnRlbnRfVHlwZXNdLnhtbFBLAQItABQABgAIAAAAIQA4/SH/1gAAAJQBAAALAAAA&#10;AAAAAAAAAAAAAC8BAABfcmVscy8ucmVsc1BLAQItABQABgAIAAAAIQDWgLqYygEAAHcDAAAOAAAA&#10;AAAAAAAAAAAAAC4CAABkcnMvZTJvRG9jLnhtbFBLAQItABQABgAIAAAAIQBcnJIg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90DBE2" wp14:editId="0E619A04">
                <wp:simplePos x="0" y="0"/>
                <wp:positionH relativeFrom="column">
                  <wp:posOffset>687705</wp:posOffset>
                </wp:positionH>
                <wp:positionV relativeFrom="paragraph">
                  <wp:posOffset>79375</wp:posOffset>
                </wp:positionV>
                <wp:extent cx="0" cy="320040"/>
                <wp:effectExtent l="53340" t="5715" r="60960" b="17145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14CF" id="AutoShape 75" o:spid="_x0000_s1026" type="#_x0000_t32" style="position:absolute;margin-left:54.15pt;margin-top:6.25pt;width:0;height:25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nnygEAAHcDAAAOAAAAZHJzL2Uyb0RvYy54bWysU8GOEzEMvSPxD1HudNrCIhh1uocuy2WB&#10;Srt8gJtkZiKSOLLTTvv3JGm3u4IbIofIju1n+9lZ3R69EwdDbDF0cjGbS2GCQm3D0MmfT/fvPknB&#10;CYIGh8F08mRY3q7fvllNsTVLHNFpQyKDBG6n2Mkxpdg2DavReOAZRhOysUfykLJKQ6MJpozuXbOc&#10;zz82E5KOhMow59e7s1GuK37fG5V+9D2bJFwnc22p3lTvXbmb9QragSCOVl3KgH+owoMNOekV6g4S&#10;iD3Zv6C8VYSMfZop9A32vVWm9pC7Wcz/6OZxhGhqL5kcjlea+P/Bqu+HTdhSKV0dw2N8QPWLRcDN&#10;CGEwtYCnU8yDWxSqmilyew0pCsctid30DXX2gX3CysKxJ18gc3/iWMk+Xck2xyTU+VHl1/d5ih/q&#10;HBpon+Micfpq0IsidJITgR3GtMEQ8kSRFjULHB44laqgfQ4oSQPeW+fqYF0QUyc/3yxvagCjs7oY&#10;ixvTsNs4Egcoq1FPbTFbXrsR7oOuYKMB/eUiJ7AuyyJVbhLZzJYzsmTzRkvhTP4NRTqX58KFu0JX&#10;2U1ud6hPWyrmouXp1j4um1jW57VevV7+y/o3AAAA//8DAFBLAwQUAAYACAAAACEAdW5cB98AAAAJ&#10;AQAADwAAAGRycy9kb3ducmV2LnhtbEyPQU/DMAyF70j8h8hI3FhKEdVWmk7AhOiFSWxo2jFrTFPR&#10;OFWTbR2/Ho8L3Pzsp+fvFfPRdeKAQ2g9KbidJCCQam9aahR8rF9upiBC1GR05wkVnDDAvLy8KHRu&#10;/JHe8bCKjeAQCrlWYGPscylDbdHpMPE9Et8+/eB0ZDk00gz6yOGuk2mSZNLplviD1T0+W6y/Vnun&#10;IC62J5tt6qdZu1y/vmXtd1VVC6Wur8bHBxARx/hnhjM+o0PJTDu/JxNExzqZ3rGVh/QexNnwu9gp&#10;yNIZyLKQ/xuUPwAAAP//AwBQSwECLQAUAAYACAAAACEAtoM4kv4AAADhAQAAEwAAAAAAAAAAAAAA&#10;AAAAAAAAW0NvbnRlbnRfVHlwZXNdLnhtbFBLAQItABQABgAIAAAAIQA4/SH/1gAAAJQBAAALAAAA&#10;AAAAAAAAAAAAAC8BAABfcmVscy8ucmVsc1BLAQItABQABgAIAAAAIQA4A6nnygEAAHcDAAAOAAAA&#10;AAAAAAAAAAAAAC4CAABkcnMvZTJvRG9jLnhtbFBLAQItABQABgAIAAAAIQB1blwH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503388" wp14:editId="72E5AF3A">
                <wp:simplePos x="0" y="0"/>
                <wp:positionH relativeFrom="column">
                  <wp:posOffset>222885</wp:posOffset>
                </wp:positionH>
                <wp:positionV relativeFrom="paragraph">
                  <wp:posOffset>79375</wp:posOffset>
                </wp:positionV>
                <wp:extent cx="0" cy="297180"/>
                <wp:effectExtent l="55245" t="5715" r="59055" b="20955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4D2F" id="AutoShape 73" o:spid="_x0000_s1026" type="#_x0000_t32" style="position:absolute;margin-left:17.55pt;margin-top:6.25pt;width:0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YygEAAHcDAAAOAAAAZHJzL2Uyb0RvYy54bWysU8Fu2zAMvQ/YPwi6L44DdGuNOD2k6y7d&#10;FqDdBzCSbAuTRYFUYufvJylpVmy3YToIpEg+ko/U+n4enTgaYou+lfViKYXxCrX1fSt/vDx+uJWC&#10;I3gNDr1p5cmwvN+8f7eeQmNWOKDThkQC8dxMoZVDjKGpKlaDGYEXGIxPxg5phJhU6itNMCX00VWr&#10;5fJjNSHpQKgMc3p9OBvlpuB3nVHxe9exicK1MtUWy03l3ue72qyh6QnCYNWlDPiHKkawPiW9Qj1A&#10;BHEg+xfUaBUhYxcXCscKu84qU3pI3dTLP7p5HiCY0ksih8OVJv5/sOrbcet3lEtXs38OT6h+svC4&#10;HcD3phTwcgppcHWmqpoCN9eQrHDYkdhPX1EnHzhELCzMHY0ZMvUn5kL26Uq2maNQ50eVXld3n+rb&#10;MocKmte4QBy/GBxFFlrJkcD2Q9yi92miSHXJAscnjrkqaF4DclKPj9a5MljnxdTKu5vVTQlgdFZn&#10;Y3Zj6vdbR+IIeTXKKS0my1s3woPXBWwwoD9f5AjWJVnEwk0km9hyRuZso9FSOJN+Q5bO5Tl/4S7T&#10;lXeTmz3q046yOWtpuqWPyybm9XmrF6/f/2XzCwAA//8DAFBLAwQUAAYACAAAACEAy/WInN0AAAAH&#10;AQAADwAAAGRycy9kb3ducmV2LnhtbEyOzU7DMBCE70i8g7VI3KjTVoloiFMBFSIXkGgR4ujGS2IR&#10;r6PYbVOevksvcJwfzXzFcnSd2OMQrCcF00kCAqn2xlKj4H3zdHMLIkRNRneeUMERAyzLy4tC58Yf&#10;6A3369gIHqGQawVtjH0uZahbdDpMfI/E2ZcfnI4sh0aaQR943HVyliSZdNoSP7S6x8cW6+/1zimI&#10;q89jm33UDwv7unl+yexPVVUrpa6vxvs7EBHH+FeGX3xGh5KZtn5HJohOwTydcpP9WQqC87PeKkgX&#10;c5BlIf/zlycAAAD//wMAUEsBAi0AFAAGAAgAAAAhALaDOJL+AAAA4QEAABMAAAAAAAAAAAAAAAAA&#10;AAAAAFtDb250ZW50X1R5cGVzXS54bWxQSwECLQAUAAYACAAAACEAOP0h/9YAAACUAQAACwAAAAAA&#10;AAAAAAAAAAAvAQAAX3JlbHMvLnJlbHNQSwECLQAUAAYACAAAACEA1oC6mMoBAAB3AwAADgAAAAAA&#10;AAAAAAAAAAAuAgAAZHJzL2Uyb0RvYy54bWxQSwECLQAUAAYACAAAACEAy/WInN0AAAAHAQAADwAA&#10;AAAAAAAAAAAAAAAkBAAAZHJzL2Rvd25yZXYueG1sUEsFBgAAAAAEAAQA8wAAAC4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D5DEB7" wp14:editId="1D58BF57">
                <wp:simplePos x="0" y="0"/>
                <wp:positionH relativeFrom="column">
                  <wp:posOffset>-340995</wp:posOffset>
                </wp:positionH>
                <wp:positionV relativeFrom="paragraph">
                  <wp:posOffset>79375</wp:posOffset>
                </wp:positionV>
                <wp:extent cx="0" cy="297180"/>
                <wp:effectExtent l="53340" t="5715" r="60960" b="2095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79E1" id="AutoShape 74" o:spid="_x0000_s1026" type="#_x0000_t32" style="position:absolute;margin-left:-26.85pt;margin-top:6.25pt;width:0;height:23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qYygEAAHcDAAAOAAAAZHJzL2Uyb0RvYy54bWysU8Fu2zAMvQ/YPwi6L44DdGuNOD2k6y7d&#10;FqDdBzCSbAuTRYFUYufvJylpVmy3YToIpEg+ko/U+n4enTgaYou+lfViKYXxCrX1fSt/vDx+uJWC&#10;I3gNDr1p5cmwvN+8f7eeQmNWOKDThkQC8dxMoZVDjKGpKlaDGYEXGIxPxg5phJhU6itNMCX00VWr&#10;5fJjNSHpQKgMc3p9OBvlpuB3nVHxe9exicK1MtUWy03l3ue72qyh6QnCYNWlDPiHKkawPiW9Qj1A&#10;BHEg+xfUaBUhYxcXCscKu84qU3pI3dTLP7p5HiCY0ksih8OVJv5/sOrbcet3lEtXs38OT6h+svC4&#10;HcD3phTwcgppcHWmqpoCN9eQrHDYkdhPX1EnHzhELCzMHY0ZMvUn5kL26Uq2maNQ50eVXld3n+rb&#10;MocKmte4QBy/GBxFFlrJkcD2Q9yi92miSHXJAscnjrkqaF4DclKPj9a5MljnxdTKu5vVTQlgdFZn&#10;Y3Zj6vdbR+IIeTXKKS0my1s3woPXBWwwoD9f5AjWJVnEwk0km9hyRuZso9FSOJN+Q5bO5Tl/4S7T&#10;lXeTmz3q046yOWtpuqWPyybm9XmrF6/f/2XzCwAA//8DAFBLAwQUAAYACAAAACEAiBXsot8AAAAJ&#10;AQAADwAAAGRycy9kb3ducmV2LnhtbEyPwU7DMAyG70i8Q2QkblvKphZWmk7AhOhlSGwIccwa00Y0&#10;TtVkW8fTY8QBjvb/6ffnYjm6ThxwCNaTgqtpAgKp9sZSo+B1+zi5ARGiJqM7T6jghAGW5flZoXPj&#10;j/SCh01sBJdQyLWCNsY+lzLULTodpr5H4uzDD05HHodGmkEfudx1cpYkmXTaEl9odY8PLdafm71T&#10;EFfvpzZ7q+8X9nn7tM7sV1VVK6UuL8a7WxARx/gHw48+q0PJTju/JxNEp2CSzq8Z5WCWgmDgd7FT&#10;kC7mIMtC/v+g/AYAAP//AwBQSwECLQAUAAYACAAAACEAtoM4kv4AAADhAQAAEwAAAAAAAAAAAAAA&#10;AAAAAAAAW0NvbnRlbnRfVHlwZXNdLnhtbFBLAQItABQABgAIAAAAIQA4/SH/1gAAAJQBAAALAAAA&#10;AAAAAAAAAAAAAC8BAABfcmVscy8ucmVsc1BLAQItABQABgAIAAAAIQDWgLqYygEAAHcDAAAOAAAA&#10;AAAAAAAAAAAAAC4CAABkcnMvZTJvRG9jLnhtbFBLAQItABQABgAIAAAAIQCIFeyi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1CE0B7E" wp14:editId="210BD843">
                <wp:simplePos x="0" y="0"/>
                <wp:positionH relativeFrom="column">
                  <wp:posOffset>-74295</wp:posOffset>
                </wp:positionH>
                <wp:positionV relativeFrom="paragraph">
                  <wp:posOffset>102235</wp:posOffset>
                </wp:positionV>
                <wp:extent cx="7620" cy="2644140"/>
                <wp:effectExtent l="53340" t="9525" r="53340" b="22860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4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1624" id="AutoShape 72" o:spid="_x0000_s1026" type="#_x0000_t32" style="position:absolute;margin-left:-5.85pt;margin-top:8.05pt;width:.6pt;height:208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0E0AEAAHsDAAAOAAAAZHJzL2Uyb0RvYy54bWysU8Fu2zAMvQ/YPwi6L46DNNuMOD2k6y7d&#10;FqDdBzCSbAuTRYFU4uTvJ6lpWmy3YToIpEg+ko/U+vY0OnE0xBZ9K+vZXArjFWrr+1b+fLr/8EkK&#10;juA1OPSmlWfD8nbz/t16Co1Z4IBOGxIJxHMzhVYOMYamqlgNZgSeYTA+GTukEWJSqa80wZTQR1ct&#10;5vNVNSHpQKgMc3q9ezbKTcHvOqPij65jE4VrZaotlpvKvc93tVlD0xOEwapLGfAPVYxgfUp6hbqD&#10;COJA9i+o0SpCxi7OFI4Vdp1VpvSQuqnnf3TzOEAwpZdEDocrTfz/YNX349bvKJeuTv4xPKD6xcLj&#10;dgDfm1LA0zmkwdWZqmoK3FxDssJhR2I/fUOdfOAQsbBw6mjMkKk/cSpkn69km1MUKj1+XC3SQFQy&#10;LFbLZb0ss6igeYkNxPGrwVFkoZUcCWw/xC16n6aKVJdMcHzgmCuD5iUgJ/Z4b50rw3VeTK38fLO4&#10;KQGMzupszG5M/X7rSBwhr0c5pc1keetGePC6gA0G9JeLHMG6JItY+IlkE2POyJxtNFoKZ9KPyNJz&#10;ec5f+MuU5f3kZo/6vKNszlqacOnjso15hd7qxev1z2x+AwAA//8DAFBLAwQUAAYACAAAACEAw2Vo&#10;leEAAAAKAQAADwAAAGRycy9kb3ducmV2LnhtbEyPwU7DMBBE70j8g7VI3FLHhQYIcSqgQuQCEi1C&#10;HN14iS1iO4rdNuXrWU5wXM3TzNtqObme7XGMNngJYpYDQ98GbX0n4W3zmF0Di0l5rfrgUcIRIyzr&#10;05NKlToc/Cvu16ljVOJjqSSYlIaS89gadCrOwoCess8wOpXoHDuuR3WgctfzeZ4X3CnracGoAR8M&#10;tl/rnZOQVh9HU7y39zf2ZfP0XNjvpmlWUp6fTXe3wBJO6Q+GX31Sh5qctmHndWS9hEyIK0IpKAQw&#10;AjKRL4BtJVxezBfA64r/f6H+AQAA//8DAFBLAQItABQABgAIAAAAIQC2gziS/gAAAOEBAAATAAAA&#10;AAAAAAAAAAAAAAAAAABbQ29udGVudF9UeXBlc10ueG1sUEsBAi0AFAAGAAgAAAAhADj9If/WAAAA&#10;lAEAAAsAAAAAAAAAAAAAAAAALwEAAF9yZWxzLy5yZWxzUEsBAi0AFAAGAAgAAAAhAGrFvQTQAQAA&#10;ewMAAA4AAAAAAAAAAAAAAAAALgIAAGRycy9lMm9Eb2MueG1sUEsBAi0AFAAGAAgAAAAhAMNlaJXh&#10;AAAACgEAAA8AAAAAAAAAAAAAAAAAKgQAAGRycy9kb3ducmV2LnhtbFBLBQYAAAAABAAEAPMAAAA4&#10;BQAAAAA=&#10;">
                <v:stroke endarrow="block"/>
              </v:shape>
            </w:pict>
          </mc:Fallback>
        </mc:AlternateContent>
      </w:r>
    </w:p>
    <w:p w14:paraId="0D0FE284" w14:textId="3CE91E66" w:rsidR="00FF47AD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9BA1BD" wp14:editId="25154AF3">
                <wp:simplePos x="0" y="0"/>
                <wp:positionH relativeFrom="column">
                  <wp:posOffset>1214755</wp:posOffset>
                </wp:positionH>
                <wp:positionV relativeFrom="paragraph">
                  <wp:posOffset>73025</wp:posOffset>
                </wp:positionV>
                <wp:extent cx="1774190" cy="731520"/>
                <wp:effectExtent l="27940" t="24765" r="36195" b="5334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3FE43A" w14:textId="77777777" w:rsidR="002F5ECE" w:rsidRDefault="002F5ECE">
                            <w:r>
                              <w:t xml:space="preserve">Специалист по </w:t>
                            </w: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выставочной</w:t>
                            </w:r>
                            <w:r>
                              <w:t xml:space="preserve"> деятельности (0,5ст)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BA1BD" id="AutoShape 53" o:spid="_x0000_s1031" style="position:absolute;left:0;text-align:left;margin-left:95.65pt;margin-top:5.75pt;width:139.7pt;height:57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YhmwIAAJQFAAAOAAAAZHJzL2Uyb0RvYy54bWysVEtv1DAQviPxHyzfaZJ9b9RsVbUUIfES&#10;BXH22s7G4NjGdjZbfj3jyW5YqDhQkYPlmYm/mfnmcXl1aDXZSx+UNRUtLnJKpOFWKLOr6OdPdy9W&#10;lITIjGDaGlnRBxno1eb5s8velXJiG6uF9ARATCh7V9EmRldmWeCNbFm4sE4aMNbWtyyC6HeZ8KwH&#10;9FZnkzxfZL31wnnLZQigvR2MdIP4dS15fF/XQUaiKwqxRTw9ntt0ZptLVu48c43ixzDYE6JomTLg&#10;dIS6ZZGRzqtHUK3i3gZbxwtu28zWteISc4BsivyPbO4b5iTmAuQEN9IU/h8sf7e/dx98Cj24N5Z/&#10;C8TYm4aZnbz23vaNZALcFYmorHehHB8kIcBTsu3fWgGlZV20yMGh9m0ChOzIAal+GKmWh0g4KIvl&#10;clasoSIcbMtpMZ9gLTJWnl47H+IraVuSLhX1tjPiI9QTXbD9mxCRb0EMa5N38ZWSutVQvT3TpFgs&#10;FksMmpXHnwH7hInpWq3EndIahdRv8kZ7Ao8BjHNp4hRd6a6F/AZ9kadvaBrQQ2sN+lPs2LYJBsgC&#10;Qs89aEP6ik5XAIGwvxnHdwOcjsUj1+v5Uz0jc9jnqZgvjcB7ZEoPd4hUm0SCxHk5Emu7KP19I3oi&#10;VOJ/spquYZaFguGZrvJFvl5SwvQOpp5HT4m38YuKDbZsqvY/sJoy+xupUD3tGjbwMv6YyD1VDKke&#10;o0XpLBHs2dSmaSOEMh62B6JEReepiEmzteIBmhjCx06FVQaXxvoflPSwFioavnfMS0r0awODsC5m&#10;s7RHUJjNl9C2xJ9btucWZjhAVTQCVXi9icPu6ZxXuwY8DYU29hqGp1bxNGVDVMeRg9HHtI5rKu2W&#10;cxn/+rVMNz8BAAD//wMAUEsDBBQABgAIAAAAIQAcuj1N4AAAAAoBAAAPAAAAZHJzL2Rvd25yZXYu&#10;eG1sTI9BT8MwDIXvSPyHyEhc0JZ2wMpK0wkxuhuIdRPnrDFtReOUJtvKv585wc3Pfnr+XrYcbSeO&#10;OPjWkYJ4GoFAqpxpqVaw2xaTBxA+aDK6c4QKftDDMr+8yHRq3Ik2eCxDLTiEfKoVNCH0qZS+atBq&#10;P3U9Et8+3WB1YDnU0gz6xOG2k7MomkurW+IPje7xucHqqzxYBYv39fdulbTF29q/lK+Fvdl+rFCp&#10;66vx6RFEwDH8meEXn9EhZ6a9O5DxomO9iG/ZykN8D4INd0mUgNjzYjZPQOaZ/F8hPwMAAP//AwBQ&#10;SwECLQAUAAYACAAAACEAtoM4kv4AAADhAQAAEwAAAAAAAAAAAAAAAAAAAAAAW0NvbnRlbnRfVHlw&#10;ZXNdLnhtbFBLAQItABQABgAIAAAAIQA4/SH/1gAAAJQBAAALAAAAAAAAAAAAAAAAAC8BAABfcmVs&#10;cy8ucmVsc1BLAQItABQABgAIAAAAIQA+I9YhmwIAAJQFAAAOAAAAAAAAAAAAAAAAAC4CAABkcnMv&#10;ZTJvRG9jLnhtbFBLAQItABQABgAIAAAAIQAcuj1N4AAAAAoBAAAPAAAAAAAAAAAAAAAAAPU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14:paraId="013FE43A" w14:textId="77777777" w:rsidR="002F5ECE" w:rsidRDefault="002F5ECE">
                      <w:r>
                        <w:t xml:space="preserve">Специалист по </w:t>
                      </w:r>
                      <w:r w:rsidRPr="00855916">
                        <w:rPr>
                          <w:rFonts w:ascii="Times New Roman" w:hAnsi="Times New Roman" w:cs="Times New Roman"/>
                        </w:rPr>
                        <w:t>выставочной</w:t>
                      </w:r>
                      <w:r>
                        <w:t xml:space="preserve"> деятельности (0,5ст)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9895A4" wp14:editId="37D12CA2">
                <wp:simplePos x="0" y="0"/>
                <wp:positionH relativeFrom="column">
                  <wp:posOffset>4467225</wp:posOffset>
                </wp:positionH>
                <wp:positionV relativeFrom="paragraph">
                  <wp:posOffset>164465</wp:posOffset>
                </wp:positionV>
                <wp:extent cx="601980" cy="1999615"/>
                <wp:effectExtent l="13335" t="11430" r="13335" b="2730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99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45C425" w14:textId="77777777" w:rsidR="002F5ECE" w:rsidRDefault="002F5ECE">
                            <w:r>
                              <w:t xml:space="preserve">Рабочий по обслуживанию </w:t>
                            </w: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здания</w:t>
                            </w:r>
                            <w:r>
                              <w:t xml:space="preserve"> (1ст)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895A4" id="AutoShape 50" o:spid="_x0000_s1032" style="position:absolute;left:0;text-align:left;margin-left:351.75pt;margin-top:12.95pt;width:47.4pt;height:157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jC2gIAAGQGAAAOAAAAZHJzL2Uyb0RvYy54bWysVd9v2yAQfp+0/wHxvtpOEye26lRVu06T&#10;9kvrpj0TwDEbBgYkTv/7HeB42dKHaloeLLiDu++++7hcXR96ifbcOqFVg4uLHCOuqGZCbRv89cv9&#10;qxVGzhPFiNSKN/iRO3y9fvniajA1n+lOS8YtgiDK1YNpcOe9qbPM0Y73xF1owxU4W2174mFrtxmz&#10;ZIDovcxmeV5mg7bMWE25c2C9S068jvHbllP/sW0d90g2GLD5+LXxuwnfbH1F6q0lphN0hEH+AUVP&#10;hIKkU6g74gnaWXEWqhfUaqdbf0F1n+m2FZTHGqCaIv+rmoeOGB5rAXKcmWhy/y8s/bB/MJ9sgO7M&#10;O01/OKT0bUfUlt9Yq4eOEwbpikBUNhhXTxfCxsFVtBneawatJTuvIweH1vYhIFSHDpHqx4lqfvCI&#10;grHMi2oFDaHgKqqqKotFTEHq421jnX/DdY/CosFW7xT7DP2MKcj+nfORb4YU6UN29h2jtpfQvT2R&#10;qCjLcjlGHA9npD7GHDvF7oWUyGr/Tfgukh1wRqc7xnfIaCAgmaMs+a20CHI0WPoinpa7HihItiIP&#10;v6QrsIP6kj2aAMIUAvgEubiULSUZ7wbTdCzdJpRy5cuzbPOnk5VH85MJY96xPikUgmY3eBFDQUcc&#10;JZKzY8ujoiNPAZVUaADPbAkVRpRaisn5TMgTNgh3ws9UyRlkd5okyiA+2qDM14rFtSdCpjXclipA&#10;4/Hxj1Xqnef2oWMDYiKIaba6rGAwMQGT4HKVl3m1xIjILYww6i1+UhLPLG9xpP7P8kZFEGk6klo6&#10;HTwreEIbJXJSSHyA4c2F8eZqf9gckIBWlUFuwbLR7BFeJCg6KDbMZViEL3QMowHGXIPdzx2xHCP5&#10;VoGuq2I+B5ePm/liOYONPfVsTj1E0U4DZx7Yistbn2bpzlix7SBZehBK38AwaIU/To0EbBwhMMqS&#10;+NPYDbPydB9P/f5zWP8CAAD//wMAUEsDBBQABgAIAAAAIQCZOPsV4gAAAAoBAAAPAAAAZHJzL2Rv&#10;d25yZXYueG1sTI/BTsMwEETvSPyDtUhcELVpaOuEOFVVVIlTUQMIjm68JBHxOoqdNvw95gTH1TzN&#10;vM3Xk+3YCQffOlJwNxPAkCpnWqoVvL7sbiUwHzQZ3TlCBd/oYV1cXuQ6M+5MBzyVoWaxhHymFTQh&#10;9BnnvmrQaj9zPVLMPt1gdYjnUHMz6HMstx2fC7HkVrcUFxrd47bB6qscrYLw8fa4Gw7vz0+p9Mub&#10;vSzHTb1V6vpq2jwACziFPxh+9aM6FNHp6EYynnUKViJZRFTBfJECi8AqlQmwo4LkXkjgRc7/v1D8&#10;AAAA//8DAFBLAQItABQABgAIAAAAIQC2gziS/gAAAOEBAAATAAAAAAAAAAAAAAAAAAAAAABbQ29u&#10;dGVudF9UeXBlc10ueG1sUEsBAi0AFAAGAAgAAAAhADj9If/WAAAAlAEAAAsAAAAAAAAAAAAAAAAA&#10;LwEAAF9yZWxzLy5yZWxzUEsBAi0AFAAGAAgAAAAhALoyCMLaAgAAZAYAAA4AAAAAAAAAAAAAAAAA&#10;LgIAAGRycy9lMm9Eb2MueG1sUEsBAi0AFAAGAAgAAAAhAJk4+xXiAAAACgEAAA8AAAAAAAAAAAAA&#10;AAAANA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14:paraId="6145C425" w14:textId="77777777" w:rsidR="002F5ECE" w:rsidRDefault="002F5ECE">
                      <w:r>
                        <w:t xml:space="preserve">Рабочий по обслуживанию </w:t>
                      </w:r>
                      <w:r w:rsidRPr="00855916">
                        <w:rPr>
                          <w:rFonts w:ascii="Times New Roman" w:hAnsi="Times New Roman" w:cs="Times New Roman"/>
                        </w:rPr>
                        <w:t>здания</w:t>
                      </w:r>
                      <w:r>
                        <w:t xml:space="preserve"> (1ст)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B1A771" wp14:editId="0AFC9891">
                <wp:simplePos x="0" y="0"/>
                <wp:positionH relativeFrom="column">
                  <wp:posOffset>-607695</wp:posOffset>
                </wp:positionH>
                <wp:positionV relativeFrom="paragraph">
                  <wp:posOffset>118745</wp:posOffset>
                </wp:positionV>
                <wp:extent cx="396240" cy="2045335"/>
                <wp:effectExtent l="24765" t="22860" r="36195" b="4635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04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0CE30E" w14:textId="77777777" w:rsidR="002F5ECE" w:rsidRDefault="002F5ECE">
                            <w:r>
                              <w:t xml:space="preserve">Секретарь </w:t>
                            </w: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учебной</w:t>
                            </w:r>
                            <w:r>
                              <w:t xml:space="preserve"> части (1ст)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1A771" id="AutoShape 46" o:spid="_x0000_s1033" style="position:absolute;left:0;text-align:left;margin-left:-47.85pt;margin-top:9.35pt;width:31.2pt;height:161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yilgIAAJcFAAAOAAAAZHJzL2Uyb0RvYy54bWysVEtv1DAQviPxHyzfaR77jpqtqpYipPIQ&#10;BXH22s7G4NjG9m52/z3jyTYsVByoyMHyzMTfzHzzuLw6dJrspQ/KmpoWFzkl0nArlNnW9Mvnu1dL&#10;SkJkRjBtjazpUQZ6tX754rJ3lSxta7WQngCICVXvatrG6KosC7yVHQsX1kkDxsb6jkUQ/TYTnvWA&#10;3umszPN51lsvnLdchgDa28FI14jfNJLHD00TZCS6phBbxNPjuUlntr5k1dYz1yp+CoM9I4qOKQNO&#10;R6hbFhnZefUEqlPc22CbeMFtl9mmUVxiDpBNkf+RzUPLnMRcgJzgRprC/4Pl7/cP7qNPoQd3b/n3&#10;QIy9aZnZymvvbd9KJsBdkYjKeheq8UESAjwlm/6dFVBatosWOTg0vkuAkB05INXHkWp5iISDcrKa&#10;l1MoCAdTmU9nk8kMXbDq8bXzIb6RtiPpUlNvd0Z8gnqiC7a/DxH5FsSwLnkX3yhpOg3V2zNNivl8&#10;vjghnn7OWPWIielarcSd0hqF1G/yRnsCjwGMc2niBF3pXQf5DfoiT9/QNKCH1hr0qAJ8bNsEA2SB&#10;dO5BG9JD2kuAQNjfjOO7AU7H4onr1ey5npE57PNUzNdG4D0ypYc7RKpNIkHivJyItbso/UMreiJU&#10;4r9cTlYwy0LB8EyW+TxfLShhegtTz6OnxNv4VcUWWzZV+x9YTZn9jVRWMe1aNvAy/viE6jFaJP4s&#10;EezZ1KZpI4QqHjYHokRNsTeSZmPFEZoYwsdOhVUGl3SWC2jPHjZDTcOPHfOSEv3WwCysimnq3IjC&#10;dLYoQfDnls25hRneWuAsAlt4vYnD+tk5r7YtOBtqbew1zE+j4uOgDYGdpg6mHzM7baq0Xs5l/OvX&#10;Pl3/BAAA//8DAFBLAwQUAAYACAAAACEAG3AD7N8AAAAKAQAADwAAAGRycy9kb3ducmV2LnhtbEyP&#10;y07DMBBF90j8gzVI7FIbzCMJcSpUCanbtiDRnRubJKo9jmKnCX/PsILVaHSP7pyp1ot37GLH2AdU&#10;cLcSwCw2wfTYKng/vGU5sJg0Gu0CWgXfNsK6vr6qdGnCjDt72aeWUQnGUivoUhpKzmPTWa/jKgwW&#10;KfsKo9eJ1rHlZtQzlXvH74V44l73SBc6PdhNZ5vzfvIK0tHt5k8pxLngm2FyH9vDsdgqdXuzvL4A&#10;S3ZJfzD86pM61OR0ChOayJyCrHh8JpSCnCYBmZQS2EmBfBA58Lri/1+ofwAAAP//AwBQSwECLQAU&#10;AAYACAAAACEAtoM4kv4AAADhAQAAEwAAAAAAAAAAAAAAAAAAAAAAW0NvbnRlbnRfVHlwZXNdLnht&#10;bFBLAQItABQABgAIAAAAIQA4/SH/1gAAAJQBAAALAAAAAAAAAAAAAAAAAC8BAABfcmVscy8ucmVs&#10;c1BLAQItABQABgAIAAAAIQBlUnyilgIAAJcFAAAOAAAAAAAAAAAAAAAAAC4CAABkcnMvZTJvRG9j&#10;LnhtbFBLAQItABQABgAIAAAAIQAbcAPs3wAAAAoBAAAPAAAAAAAAAAAAAAAAAPAEAABkcnMvZG93&#10;bnJldi54bWxQSwUGAAAAAAQABADzAAAA/AUAAAAA&#10;" fillcolor="#9bbb59 [3206]" strokecolor="#f2f2f2 [3041]" strokeweight="3pt">
                <v:shadow on="t" color="#4e6128 [1606]" opacity=".5" offset="1pt"/>
                <v:textbox style="layout-flow:vertical;mso-layout-flow-alt:bottom-to-top">
                  <w:txbxContent>
                    <w:p w14:paraId="490CE30E" w14:textId="77777777" w:rsidR="002F5ECE" w:rsidRDefault="002F5ECE">
                      <w:r>
                        <w:t xml:space="preserve">Секретарь </w:t>
                      </w:r>
                      <w:r w:rsidRPr="00855916">
                        <w:rPr>
                          <w:rFonts w:ascii="Times New Roman" w:hAnsi="Times New Roman" w:cs="Times New Roman"/>
                        </w:rPr>
                        <w:t>учебной</w:t>
                      </w:r>
                      <w:r>
                        <w:t xml:space="preserve"> части (1ст)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71856D" wp14:editId="4D91880A">
                <wp:simplePos x="0" y="0"/>
                <wp:positionH relativeFrom="column">
                  <wp:posOffset>444500</wp:posOffset>
                </wp:positionH>
                <wp:positionV relativeFrom="paragraph">
                  <wp:posOffset>118745</wp:posOffset>
                </wp:positionV>
                <wp:extent cx="379095" cy="2045335"/>
                <wp:effectExtent l="19685" t="22860" r="39370" b="4635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04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F7C983" w14:textId="77777777" w:rsidR="002F5ECE" w:rsidRDefault="002F5ECE"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Педагог</w:t>
                            </w:r>
                            <w:r>
                              <w:t xml:space="preserve"> – организатор (1ст)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1856D" id="AutoShape 47" o:spid="_x0000_s1034" style="position:absolute;left:0;text-align:left;margin-left:35pt;margin-top:9.35pt;width:29.85pt;height:161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3fmAIAAJcFAAAOAAAAZHJzL2Uyb0RvYy54bWysVEtv1DAQviPxHyzfaZJ9b9RsVbUUIZWH&#10;KIiz13Y2Bsc2trPZ/feMJ9uwUHGgIgfLMxN/M/PN4/Lq0Gqylz4oaypaXOSUSMOtUGZX0S+f716t&#10;KAmRGcG0NbKiRxno1ebli8velXJiG6uF9ARATCh7V9EmRldmWeCNbFm4sE4aMNbWtyyC6HeZ8KwH&#10;9FZnkzxfZL31wnnLZQigvR2MdIP4dS15/FDXQUaiKwqxRTw9ntt0ZptLVu48c43ipzDYM6JomTLg&#10;dIS6ZZGRzqsnUK3i3gZbxwtu28zWteISc4BsivyPbB4a5iTmAuQEN9IU/h8sf79/cB99Cj24e8u/&#10;B2LsTcPMTl57b/tGMgHuikRU1rtQjg+SEOAp2fbvrIDSsi5a5OBQ+zYBQnbkgFQfR6rlIRIOyuly&#10;na/nlHAwTfLZfDqdowtWPr52PsQ30rYkXSrqbWfEJ6gnumD7+xCRb0EMa5N38Y2SutVQvT3TpFgs&#10;FssT4unnjJWPmJiu1UrcKa1RSP0mb7Qn8BjAOJcmTtGV7lrIb9AXefqGpgE9tNagRxXgY9smGCAL&#10;pHMP2pAe0l4BBML+ZhzfDXA6Fk9cr+fP9YzMYZ+nYr42Au+RKT3cIVJtEgkS5+VErO2i9A+N6IlQ&#10;if/JarqGWRYKhme6yhf5ekkJ0zuYeh49Jd7Gryo22LKp2v/Aasrsb6SykmnXsIGX8ccnVI/RIvFn&#10;iWDPpjZNGyGU8bA9ECUqukpFTJqtFUdoYggfOxVWGVzSOVnCvuhhM1Q0/OiYl5TotwZmYV3MZmmV&#10;oDCbLycg+HPL9tzCDG8scBaBLbzexGH9dM6rXQPOhlobew3zU6v4OGhDYKepg+nHzE6bKq2Xcxn/&#10;+rVPNz8BAAD//wMAUEsDBBQABgAIAAAAIQDelHgU3gAAAAkBAAAPAAAAZHJzL2Rvd25yZXYueG1s&#10;TI/NasMwEITvhb6D2EJvjdSkNLZjOZRAIdf8FJqbYm9sE2llLDl2376bU3vb3Rlmv8nXk7Pihn1o&#10;PWl4nSkQSKWvWqo1HA+fLwmIEA1VxnpCDT8YYF08PuQmq/xIO7ztYy04hEJmNDQxdpmUoWzQmTDz&#10;HRJrF987E3nta1n1ZuRwZ+VcqXfpTEv8oTEdbhosr/vBaYgnuxu/F0pdU7npBvu1PZzSrdbPT9PH&#10;CkTEKf6Z4Y7P6FAw09kPVAVhNSwVV4l8T5Yg7vo85eGsYfGmEpBFLv83KH4BAAD//wMAUEsBAi0A&#10;FAAGAAgAAAAhALaDOJL+AAAA4QEAABMAAAAAAAAAAAAAAAAAAAAAAFtDb250ZW50X1R5cGVzXS54&#10;bWxQSwECLQAUAAYACAAAACEAOP0h/9YAAACUAQAACwAAAAAAAAAAAAAAAAAvAQAAX3JlbHMvLnJl&#10;bHNQSwECLQAUAAYACAAAACEAmjMd35gCAACXBQAADgAAAAAAAAAAAAAAAAAuAgAAZHJzL2Uyb0Rv&#10;Yy54bWxQSwECLQAUAAYACAAAACEA3pR4FN4AAAAJAQAADwAAAAAAAAAAAAAAAADyBAAAZHJzL2Rv&#10;d25yZXYueG1sUEsFBgAAAAAEAAQA8wAAAP0FAAAAAA==&#10;" fillcolor="#9bbb59 [3206]" strokecolor="#f2f2f2 [3041]" strokeweight="3pt">
                <v:shadow on="t" color="#4e6128 [1606]" opacity=".5" offset="1pt"/>
                <v:textbox style="layout-flow:vertical;mso-layout-flow-alt:bottom-to-top">
                  <w:txbxContent>
                    <w:p w14:paraId="61F7C983" w14:textId="77777777" w:rsidR="002F5ECE" w:rsidRDefault="002F5ECE">
                      <w:r w:rsidRPr="00855916">
                        <w:rPr>
                          <w:rFonts w:ascii="Times New Roman" w:hAnsi="Times New Roman" w:cs="Times New Roman"/>
                        </w:rPr>
                        <w:t>Педагог</w:t>
                      </w:r>
                      <w:r>
                        <w:t xml:space="preserve"> – организатор (1ст)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186550" wp14:editId="2A61781B">
                <wp:simplePos x="0" y="0"/>
                <wp:positionH relativeFrom="column">
                  <wp:posOffset>-28575</wp:posOffset>
                </wp:positionH>
                <wp:positionV relativeFrom="paragraph">
                  <wp:posOffset>118745</wp:posOffset>
                </wp:positionV>
                <wp:extent cx="396240" cy="2045335"/>
                <wp:effectExtent l="22860" t="22860" r="38100" b="4635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04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76BE1E" w14:textId="77777777" w:rsidR="002F5ECE" w:rsidRPr="00855916" w:rsidRDefault="002F5E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5916">
                              <w:rPr>
                                <w:rFonts w:ascii="Times New Roman" w:hAnsi="Times New Roman" w:cs="Times New Roman"/>
                              </w:rPr>
                              <w:t>Методист (0,5ст)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86550" id="AutoShape 58" o:spid="_x0000_s1035" style="position:absolute;left:0;text-align:left;margin-left:-2.25pt;margin-top:9.35pt;width:31.2pt;height:161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gAlwIAAJcFAAAOAAAAZHJzL2Uyb0RvYy54bWysVEtv1DAQviPxHyzfaR77jpqtqpYipPIQ&#10;BXH22s7G4NjG9m52/z3jyTYsVByoyMHyzMTfzHzzuLw6dJrspQ/KmpoWFzkl0nArlNnW9Mvnu1dL&#10;SkJkRjBtjazpUQZ6tX754rJ3lSxta7WQngCICVXvatrG6KosC7yVHQsX1kkDxsb6jkUQ/TYTnvWA&#10;3umszPN51lsvnLdchgDa28FI14jfNJLHD00TZCS6phBbxNPjuUlntr5k1dYz1yp+CoM9I4qOKQNO&#10;R6hbFhnZefUEqlPc22CbeMFtl9mmUVxiDpBNkf+RzUPLnMRcgJzgRprC/4Pl7/cP7qNPoQd3b/n3&#10;QIy9aZnZymvvbd9KJsBdkYjKeheq8UESAjwlm/6dFVBatosWOTg0vkuAkB05INXHkWp5iISDcrKa&#10;l1MoCAdTmU9nk8kMXbDq8bXzIb6RtiPpUlNvd0Z8gnqiC7a/DxH5FsSwLnkX3yhpOg3V2zNNivl8&#10;vjghnn7OWPWIielarcSd0hqF1G/yRnsCjwGMc2niBF3pXQf5DfoiT9/QNKCH1hr0qAJ8bNsEA2SB&#10;dO5BG9JD2kuAQNjfjOO7AU7H4onr1ey5npE57PNUzNdG4D0ypYc7RKpNIkHivJyItbso/UMreiJU&#10;4r9cTlYwy0LB8EyW+TxfLShhegtTz6OnxNv4VcUWWzZV+x9YTZn9jVRWMe1aNvAy/viE6jFaJP4s&#10;EezZ1KZpI4QqHjYHokRNV6mISbOx4ghNDOFjp8Iqg0s6ywW0Zw+boabhx455SYl+a2AWVsU0dW5E&#10;YTpblCD4c8vm3MIMby1wFoEtvN7EYf3snFfbFpwNtTb2GuanUfFx0IbATlMH04+ZnTZVWi/nMv71&#10;a5+ufwIAAP//AwBQSwMEFAAGAAgAAAAhABlo+TbeAAAACAEAAA8AAABkcnMvZG93bnJldi54bWxM&#10;j8FOwzAQRO9I/IO1SNxaG9rSJMSpUCWkXtuCRG9usiRR7XUUO034e5YTPc7OaOZtvpmcFVfsQ+tJ&#10;w9NcgUAqfdVSreHj+D5LQIRoqDLWE2r4wQCb4v4uN1nlR9rj9RBrwSUUMqOhibHLpAxlg86Eue+Q&#10;2Pv2vTORZV/Lqjcjlzsrn5V6kc60xAuN6XDbYHk5DE5DPNn9+LVQ6pLKbTfYz93xlO60fnyY3l5B&#10;RJzifxj+8BkdCmY6+4GqIKyG2XLFSb4naxDsr9YpiLOGxVIlIItc3j5Q/AIAAP//AwBQSwECLQAU&#10;AAYACAAAACEAtoM4kv4AAADhAQAAEwAAAAAAAAAAAAAAAAAAAAAAW0NvbnRlbnRfVHlwZXNdLnht&#10;bFBLAQItABQABgAIAAAAIQA4/SH/1gAAAJQBAAALAAAAAAAAAAAAAAAAAC8BAABfcmVscy8ucmVs&#10;c1BLAQItABQABgAIAAAAIQB+AbgAlwIAAJcFAAAOAAAAAAAAAAAAAAAAAC4CAABkcnMvZTJvRG9j&#10;LnhtbFBLAQItABQABgAIAAAAIQAZaPk23gAAAAgBAAAPAAAAAAAAAAAAAAAAAPEEAABkcnMvZG93&#10;bnJldi54bWxQSwUGAAAAAAQABADzAAAA/AUAAAAA&#10;" fillcolor="#9bbb59 [3206]" strokecolor="#f2f2f2 [3041]" strokeweight="3pt">
                <v:shadow on="t" color="#4e6128 [1606]" opacity=".5" offset="1pt"/>
                <v:textbox style="layout-flow:vertical;mso-layout-flow-alt:bottom-to-top">
                  <w:txbxContent>
                    <w:p w14:paraId="1B76BE1E" w14:textId="77777777" w:rsidR="002F5ECE" w:rsidRPr="00855916" w:rsidRDefault="002F5E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5916">
                        <w:rPr>
                          <w:rFonts w:ascii="Times New Roman" w:hAnsi="Times New Roman" w:cs="Times New Roman"/>
                        </w:rPr>
                        <w:t>Методист (0,5ст)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F3892E" wp14:editId="48A4A212">
                <wp:simplePos x="0" y="0"/>
                <wp:positionH relativeFrom="column">
                  <wp:posOffset>5735320</wp:posOffset>
                </wp:positionH>
                <wp:positionV relativeFrom="paragraph">
                  <wp:posOffset>164465</wp:posOffset>
                </wp:positionV>
                <wp:extent cx="354965" cy="1999615"/>
                <wp:effectExtent l="14605" t="11430" r="20955" b="2730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99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DD05D2" w14:textId="77777777" w:rsidR="002F5ECE" w:rsidRDefault="002F5ECE">
                            <w:r>
                              <w:t>Дворник (0,5ст)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3892E" id="AutoShape 49" o:spid="_x0000_s1036" style="position:absolute;left:0;text-align:left;margin-left:451.6pt;margin-top:12.95pt;width:27.95pt;height:157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dM2wIAAGUGAAAOAAAAZHJzL2Uyb0RvYy54bWysVU1v2zAMvQ/YfxB0Xx2nidMYdYqiXYcB&#10;3QfWDTsrkhxrkyVNUuL035eiHS9beiiG5WBIpPRIPj4xl1f7VpOd9EFZU9H8bEKJNNwKZTYV/fb1&#10;7s0FJSEyI5i2Rlb0UQZ6tXr96rJzpZzaxmohPQEQE8rOVbSJ0ZVZFngjWxbOrJMGnLX1LYuw9ZtM&#10;eNYBequz6WRSZJ31wnnLZQhgve2ddIX4dS15/FTXQUaiKwq5Rfx6/K7TN1tdsnLjmWsUH9Jg/5BF&#10;y5SBoCPULYuMbL06gWoV9zbYOp5x22a2rhWXWANUk0/+quahYU5iLUBOcCNN4f/B8o+7B/fZp9SD&#10;u7f8ZyDG3jTMbOS197ZrJBMQLk9EZZ0L5XghbQJcJevugxXQWraNFjnY175NgFAd2SPVjyPVch8J&#10;B+P5fLYs5pRwcOXL5bLI5xiClYfbzof4TtqWpEVFvd0a8QX6iSHY7j5E5FsQw9oUXfygpG41dG/H&#10;NMmLolgMiMPhjJUHzKFT4k5pTbyN31VskOyUJzrDAT8QZ4GA3oyylDfaE4hRUR1zPK23LVDQ2/JJ&#10;+vW6Ajuor7ejCVIYIYBPkEvoo/VBhrvJNB7rbzPOpYnFSbTZ88GKg/nZgBh3qE8rQ6DZFZ0jFDyR&#10;wJmW4tByVDTylLLShnTgmS6gQszSajU6X5jymBvAHfEzVnKScjgOgjLAR5uU+dYIXEemdL+G29qk&#10;1CQ+/qFKu43SPzSiI0IlMU0vzpcwmISCSXB+MSkmywUlTG9ghPHo6bOSeGF58wP1f5Y3KIJp17C+&#10;pePBk4LHbFEiR4XgA0xvLo23UMb9ek9UahWiJ9Paikd4kiDpJNk0mGGRvtAySjqYcxUNv7bMS0r0&#10;ewPCXuazWRqMuJnNF1PY+GPP+tjDDG8skBaBLlzexH6Ybp1XmwaC9S/C2GuYBrWKh7HRJzbMEJhl&#10;vfr7uZuG5fEeT/3+d1g9AQAA//8DAFBLAwQUAAYACAAAACEAx2JXiuIAAAAKAQAADwAAAGRycy9k&#10;b3ducmV2LnhtbEyPwU7DMBBE70j8g7VIXBC1m9IqDnGqqqgSJ1ADVTm68ZJExOsodtrw95gTHFfz&#10;NPM2X0+2Y2ccfOtIwXwmgCFVzrRUK3h/292nwHzQZHTnCBV8o4d1cX2V68y4C+3xXIaaxRLymVbQ&#10;hNBnnPuqQav9zPVIMft0g9UhnkPNzaAvsdx2PBFixa1uKS40usdtg9VXOVoF4ePwtBv2x9dnmfrV&#10;3Utajpt6q9TtzbR5BBZwCn8w/OpHdSii08mNZDzrFEixSCKqIFlKYBGQSzkHdlKweBAp8CLn/18o&#10;fgAAAP//AwBQSwECLQAUAAYACAAAACEAtoM4kv4AAADhAQAAEwAAAAAAAAAAAAAAAAAAAAAAW0Nv&#10;bnRlbnRfVHlwZXNdLnhtbFBLAQItABQABgAIAAAAIQA4/SH/1gAAAJQBAAALAAAAAAAAAAAAAAAA&#10;AC8BAABfcmVscy8ucmVsc1BLAQItABQABgAIAAAAIQDobmdM2wIAAGUGAAAOAAAAAAAAAAAAAAAA&#10;AC4CAABkcnMvZTJvRG9jLnhtbFBLAQItABQABgAIAAAAIQDHYleK4gAAAAoBAAAPAAAAAAAAAAAA&#10;AAAAADU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14:paraId="7ADD05D2" w14:textId="77777777" w:rsidR="002F5ECE" w:rsidRDefault="002F5ECE">
                      <w:r>
                        <w:t>Дворник (0,5ст)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E25865" wp14:editId="1C03C75A">
                <wp:simplePos x="0" y="0"/>
                <wp:positionH relativeFrom="column">
                  <wp:posOffset>5210175</wp:posOffset>
                </wp:positionH>
                <wp:positionV relativeFrom="paragraph">
                  <wp:posOffset>164465</wp:posOffset>
                </wp:positionV>
                <wp:extent cx="414655" cy="1999615"/>
                <wp:effectExtent l="13335" t="11430" r="19685" b="2730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99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E1A017" w14:textId="77777777" w:rsidR="002F5ECE" w:rsidRDefault="002F5ECE">
                            <w:r>
                              <w:t>Уборщик помещений (2,5ст)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25865" id="AutoShape 48" o:spid="_x0000_s1037" style="position:absolute;left:0;text-align:left;margin-left:410.25pt;margin-top:12.95pt;width:32.65pt;height:157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3W2wIAAGUGAAAOAAAAZHJzL2Uyb0RvYy54bWysVd1v2yAQf5+0/wHxvjpOE6ex6lRVu06T&#10;ug+tm/ZMAMdsGBiQOP3ve5wdL1v6UE3zA4I7uI/f/e58ebVvNdlJH5Q1Fc3PJpRIw61QZlPRb1/v&#10;3lxQEiIzgmlrZEUfZaBXq9evLjtXyqltrBbSEzBiQtm5ijYxujLLAm9ky8KZddKAsra+ZRGOfpMJ&#10;zzqw3upsOpkUWWe9cN5yGQJIb3slXaH9upY8fqrrICPRFYXYIq4e13Vas9UlKzeeuUbxIQz2D1G0&#10;TBlwOpq6ZZGRrVcnplrFvQ22jmfctpmta8Ul5gDZ5JO/snlomJOYC4AT3AhT+H9m+cfdg/vsU+jB&#10;3Vv+MxBjbxpmNvLae9s1kglwlyegss6FcnyQDgGeknX3wQooLdtGixjsa98mg5Ad2SPUjyPUch8J&#10;B+EsnxXzOSUcVPlyuSzyObpg5eG18yG+k7YlaVNRb7dGfIF6ogu2uw8R8RbEsDZ5Fz8oqVsN1dsx&#10;TfKiKBaDxeFyxsqDzaFS4k5pTbyN31VsEOwUJyrDwX4gzgIAvRhpKW+0J+CjojrmeFtvW4Cgl+WT&#10;9PW8Ajmwr5ejCEIYTQCeQJfQe+udDG+TaLzWv2acSxOLE2+z550VB/GzDtHvkJ9WhkCxKzpHU9Ai&#10;gTMtxaHkyGjEKUWlDelAM11Ahhil1WpUvjDkMTYwd4TPmMlJyOHYCdIAmzYx860RuI9M6X4Pr7VJ&#10;oUls/iFLu43SPzSiI0IlMk0vzpcwmISCSXB+MSkmywUlTG9ghPHo6bOUeGF68wP0f6Y3MIJp17C+&#10;pOPFk4THaJEiR4lgA6aeS+MtlHG/3hOVSoXtmURrKx6hJYHSibJpMMMmrVAySjqYcxUNv7bMS0r0&#10;ewPEXuazWRqMeJjNF1M4+GPN+ljDDG8sgBYBLtzexH6Ybp1Xmwac9R1h7DVMg1rFw9joAxtmCMyy&#10;nv393E3D8viMt37/HVZPAAAA//8DAFBLAwQUAAYACAAAACEAfMqUN+EAAAAKAQAADwAAAGRycy9k&#10;b3ducmV2LnhtbEyPwU7DMBBE70j8g7VIXBC1CaRyQ5yqKqrECdQAgqMbL0lEbEe204a/ZznBcbVP&#10;M2/K9WwHdsQQe+8U3CwEMHSNN71rFby+7K4lsJi0M3rwDhV8Y4R1dX5W6sL4k9vjsU4toxAXC62g&#10;S2ksOI9Nh1bHhR/R0e/TB6sTnaHlJugThduBZ0IsudW9o4ZOj7jtsPmqJ6sgfbw97ML+/flxJePy&#10;6knW06bdKnV5MW/ugSWc0x8Mv/qkDhU5HfzkTGSDApmJnFAFWb4CRoCUOW05KLi9ExJ4VfL/E6of&#10;AAAA//8DAFBLAQItABQABgAIAAAAIQC2gziS/gAAAOEBAAATAAAAAAAAAAAAAAAAAAAAAABbQ29u&#10;dGVudF9UeXBlc10ueG1sUEsBAi0AFAAGAAgAAAAhADj9If/WAAAAlAEAAAsAAAAAAAAAAAAAAAAA&#10;LwEAAF9yZWxzLy5yZWxzUEsBAi0AFAAGAAgAAAAhAB1mXdbbAgAAZQYAAA4AAAAAAAAAAAAAAAAA&#10;LgIAAGRycy9lMm9Eb2MueG1sUEsBAi0AFAAGAAgAAAAhAHzKlDfhAAAACgEAAA8AAAAAAAAAAAAA&#10;AAAAN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14:paraId="6FE1A017" w14:textId="77777777" w:rsidR="002F5ECE" w:rsidRDefault="002F5ECE">
                      <w:r>
                        <w:t>Уборщик помещений (2,5ст)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718E16" w14:textId="5BABA389" w:rsidR="00FF47AD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65D462" wp14:editId="0B97DAA5">
                <wp:simplePos x="0" y="0"/>
                <wp:positionH relativeFrom="column">
                  <wp:posOffset>2988945</wp:posOffset>
                </wp:positionH>
                <wp:positionV relativeFrom="paragraph">
                  <wp:posOffset>222885</wp:posOffset>
                </wp:positionV>
                <wp:extent cx="198120" cy="7620"/>
                <wp:effectExtent l="20955" t="47625" r="9525" b="59055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81E3" id="AutoShape 86" o:spid="_x0000_s1026" type="#_x0000_t32" style="position:absolute;margin-left:235.35pt;margin-top:17.55pt;width:15.6pt;height:.6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Dp0wEAAIQDAAAOAAAAZHJzL2Uyb0RvYy54bWysU01v2zAMvQ/YfxB0X5wEaNcacXpI1+3Q&#10;bQHa/QBFkm1hsihQSpz8+5GKm33divogkKb4+PhIre6OgxcHi8lBaORiNpfCBg3Gha6RP54fPtxI&#10;kbIKRnkItpEnm+Td+v271Rhru4QevLEoCCSkeoyN7HOOdVUl3dtBpRlEGyjYAg4qk4tdZVCNhD74&#10;ajmfX1cjoIkI2qZEf+/PQbku+G1rdf7etslm4RtJ3HI5sZw7Pqv1StUdqtg7PdFQr2AxKBeo6AXq&#10;XmUl9uj+gxqcRkjQ5pmGoYK2ddqWHqibxfyfbp56FW3phcRJ8SJTejtY/e2wCVtk6voYnuIj6J9J&#10;BNj0KnS2EHg+RRrcgqWqxpjqSwo7KW5R7MavYOiO2mcoKhxbHETrXfzCiQxOnYpjkf10kd0es9D0&#10;c3F7s1jScDSFPl6TxZVUzSCcGjHlzxYGwUYjU0bluj5vIAQaL+C5gDo8pnxOfEng5AAPzvsyZR/E&#10;2Mjbq+VVYZTAO8NBvpaw2208ioPiPSnfxOKvawj7YApYb5X5NNlZOU+2yEWojI6k81ZytcEaKbyl&#10;p8HWmZ4Pk5CsHS9qqndgTlvkMHs06iLAtJa8S3/65dbvx7P+BQAA//8DAFBLAwQUAAYACAAAACEA&#10;7rPjfuAAAAAJAQAADwAAAGRycy9kb3ducmV2LnhtbEyPwU7DMAyG70i8Q2QkLoil3eg2StMJAYMT&#10;mtaNe9aYtlrjVE22tW+POcHR9qff35+tBtuKM/a+caQgnkQgkEpnGqoU7Hfr+yUIHzQZ3TpCBSN6&#10;WOXXV5lOjbvQFs9FqASHkE+1gjqELpXSlzVa7SeuQ+Lbt+utDjz2lTS9vnC4beU0iubS6ob4Q607&#10;fKmxPBYnq+C12CTrr7v9MB3Lj8/ifXnc0Pim1O3N8PwEIuAQ/mD41Wd1yNnp4E5kvGgVPCyiBaMK&#10;ZkkMgoEkih9BHHgxn4HMM/m/Qf4DAAD//wMAUEsBAi0AFAAGAAgAAAAhALaDOJL+AAAA4QEAABMA&#10;AAAAAAAAAAAAAAAAAAAAAFtDb250ZW50X1R5cGVzXS54bWxQSwECLQAUAAYACAAAACEAOP0h/9YA&#10;AACUAQAACwAAAAAAAAAAAAAAAAAvAQAAX3JlbHMvLnJlbHNQSwECLQAUAAYACAAAACEAfNYA6dMB&#10;AACEAwAADgAAAAAAAAAAAAAAAAAuAgAAZHJzL2Uyb0RvYy54bWxQSwECLQAUAAYACAAAACEA7rPj&#10;fuAAAAAJAQAADwAAAAAAAAAAAAAAAAAtBAAAZHJzL2Rvd25yZXYueG1sUEsFBgAAAAAEAAQA8wAA&#10;ADoFAAAAAA==&#10;">
                <v:stroke endarrow="block"/>
              </v:shape>
            </w:pict>
          </mc:Fallback>
        </mc:AlternateContent>
      </w:r>
    </w:p>
    <w:p w14:paraId="6064BB4E" w14:textId="7251748C" w:rsidR="00FF47AD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91AE8E" wp14:editId="0FDED301">
                <wp:simplePos x="0" y="0"/>
                <wp:positionH relativeFrom="column">
                  <wp:posOffset>885825</wp:posOffset>
                </wp:positionH>
                <wp:positionV relativeFrom="paragraph">
                  <wp:posOffset>45085</wp:posOffset>
                </wp:positionV>
                <wp:extent cx="322580" cy="0"/>
                <wp:effectExtent l="22860" t="57150" r="16510" b="5715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A637" id="AutoShape 54" o:spid="_x0000_s1026" type="#_x0000_t32" style="position:absolute;margin-left:69.75pt;margin-top:3.55pt;width:25.4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Y90wEAAKMDAAAOAAAAZHJzL2Uyb0RvYy54bWysU8Fu2zAMvQ/YPwi6L048ZOiMOD2k63bo&#10;tgDtPkCRZFuYLAqkEid/P1FN02K7DEV1EESRfOJ7pFbXx9GLg0VyEFq5mM2lsEGDcaFv5a+H2w9X&#10;UlBSwSgPwbbyZEler9+/W02xsTUM4I1FkUECNVNs5ZBSbKqK9GBHRTOINmRnBziqlE3sK4Nqyuij&#10;r+r5/FM1AZqIoC1Rvr15dMp1we86q9PPriObhG9lri2VHcu+471ar1TTo4qD0+cy1CuqGJUL+dEL&#10;1I1KSuzR/QM1Oo1A0KWZhrGCrnPaFg6ZzWL+F5v7QUVbuGRxKF5koreD1T8Om7BFLl0fw328A/2b&#10;RIDNoEJvSwEPp5gbt2CpqilSc0lhg+IWxW76DibHqH2CosKxw1F03sVvnMjgmak4FtlPF9ntMQmd&#10;Lz/W9fIqN0c/uSrVMALnRaT01cIo+NBKSqhcP6QNhJB7C/iIrg53lLi+5wRODnDrvC8t9kFMrfy8&#10;rJelHALvDDs5jLDfbTyKg+IhKauQzZ6XYQj7YArYYJX5EoxIRZmELmvlreQXRmuk8Db/BT6V6KSc&#10;/9/oTMCHs84sLc8xNTswpy0yP7byJBSm56nlUXtpl6jnv7X+AwAA//8DAFBLAwQUAAYACAAAACEA&#10;YvGDHtsAAAAHAQAADwAAAGRycy9kb3ducmV2LnhtbEyOTUvDQBRF94L/YXiCG7GTWPxozKSIWBBK&#10;Fzal62nmmQQzb0LeZBL/vVM3ujzcy70nX8+2EwEHbh0pSBcJCKTKmZZqBYdyc/sEgr0moztHqOAb&#10;GdbF5UWuM+Mm+sCw97WII8SZVtB432dSctWg1bxwPVLMPt1gtY841NIMeorjtpN3SfIgrW4pPjS6&#10;x9cGq6/9aBVQerM71uWGw7jdhumdy9C/lUpdX80vzyA8zv6vDGf9qA5FdDq5kQyLLvJydR+rCh5T&#10;EOd8lSxBnH5ZFrn871/8AAAA//8DAFBLAQItABQABgAIAAAAIQC2gziS/gAAAOEBAAATAAAAAAAA&#10;AAAAAAAAAAAAAABbQ29udGVudF9UeXBlc10ueG1sUEsBAi0AFAAGAAgAAAAhADj9If/WAAAAlAEA&#10;AAsAAAAAAAAAAAAAAAAALwEAAF9yZWxzLy5yZWxzUEsBAi0AFAAGAAgAAAAhAACoNj3TAQAAowMA&#10;AA4AAAAAAAAAAAAAAAAALgIAAGRycy9lMm9Eb2MueG1sUEsBAi0AFAAGAAgAAAAhAGLxgx7bAAAA&#10;BwEAAA8AAAAAAAAAAAAAAAAALQQAAGRycy9kb3ducmV2LnhtbFBLBQYAAAAABAAEAPMAAAA1BQAA&#10;AAA=&#10;">
                <v:stroke startarrow="block" endarrow="block"/>
              </v:shape>
            </w:pict>
          </mc:Fallback>
        </mc:AlternateContent>
      </w:r>
    </w:p>
    <w:p w14:paraId="13728CF6" w14:textId="556DC51B" w:rsidR="00811469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AE28090" wp14:editId="178E9EC6">
                <wp:simplePos x="0" y="0"/>
                <wp:positionH relativeFrom="column">
                  <wp:posOffset>823595</wp:posOffset>
                </wp:positionH>
                <wp:positionV relativeFrom="paragraph">
                  <wp:posOffset>194310</wp:posOffset>
                </wp:positionV>
                <wp:extent cx="2353310" cy="30480"/>
                <wp:effectExtent l="17780" t="60960" r="10160" b="22860"/>
                <wp:wrapNone/>
                <wp:docPr id="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5331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31D8" id="AutoShape 85" o:spid="_x0000_s1026" type="#_x0000_t32" style="position:absolute;margin-left:64.85pt;margin-top:15.3pt;width:185.3pt;height:2.4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vT2wEAAJADAAAOAAAAZHJzL2Uyb0RvYy54bWysU01v2zAMvQ/YfxB0X5yPZeiMOD2k63bo&#10;tgBtd1ck2RYmiwKlxMm/H6kEabHdhvogkKb4+PhIrW6PgxcHi8lBaORsMpXCBg3Gha6Rz0/3H26k&#10;SFkFozwE28iTTfJ2/f7daoy1nUMP3lgUBBJSPcZG9jnHuqqS7u2g0gSiDRRsAQeVycWuMqhGQh98&#10;NZ9OP1UjoIkI2qZEf+/OQbku+G1rdf7Ztslm4RtJ3HI5sZw7Pqv1StUdqtg7faGh/oPFoFygoleo&#10;O5WV2KP7B2pwGiFBmycahgra1mlbeqBuZtO/unnsVbSlFxInxatM6e1g9Y/DJmyRqetjeIwPoH8n&#10;EWDTq9DZQuDpFGlwM5aqGmOqrynspLhFsRu/g6E7ap+hqHBscRCtd/EbJxbrF1tchnoWxzKA03UA&#10;9piFpp/zxXKxmNGcNMUW0483ZUCVqhmQkyOm/NXCINhoZMqoXNfnDYRAowY8l1CHh5SZ7ksCJwe4&#10;d96XifsgxkZ+Xs6XhVMC7wwH+VrCbrfxKA6Kd6Z8pXeKvL6GsA+mgPVWmS8XOyvnyRa5iJbRkYze&#10;Sq42WCOFt/RM2DrT8+EiKuvIS5vqHZjTFjnMHo299HFZUd6r13659fKQ1n8AAAD//wMAUEsDBBQA&#10;BgAIAAAAIQDydBUf3gAAAAkBAAAPAAAAZHJzL2Rvd25yZXYueG1sTI9NT8MwDIbvSPyHyJO4sWSf&#10;sK7phJA4AUJsu3DLGq+t1jhZk3Xl32NOcHztR68f55vBtaLHLjaeNEzGCgRS6W1DlYb97uX+EURM&#10;hqxpPaGGb4ywKW5vcpNZf6VP7LepElxCMTMa6pRCJmUsa3Qmjn1A4t3Rd84kjl0lbWeuXO5aOVVq&#10;KZ1piC/UJuBzjeVpe3EajiqUH6vdqz2fw7yv3r72YfJ+0vpuNDytQSQc0h8Mv/qsDgU7HfyFbBQt&#10;5+nqgVENM7UEwcBCqRmIAw8Wc5BFLv9/UPwAAAD//wMAUEsBAi0AFAAGAAgAAAAhALaDOJL+AAAA&#10;4QEAABMAAAAAAAAAAAAAAAAAAAAAAFtDb250ZW50X1R5cGVzXS54bWxQSwECLQAUAAYACAAAACEA&#10;OP0h/9YAAACUAQAACwAAAAAAAAAAAAAAAAAvAQAAX3JlbHMvLnJlbHNQSwECLQAUAAYACAAAACEA&#10;vBs709sBAACQAwAADgAAAAAAAAAAAAAAAAAuAgAAZHJzL2Uyb0RvYy54bWxQSwECLQAUAAYACAAA&#10;ACEA8nQVH94AAAAJAQAADwAAAAAAAAAAAAAAAAA1BAAAZHJzL2Rvd25yZXYueG1sUEsFBgAAAAAE&#10;AAQA8wAAAEAFAAAAAA==&#10;">
                <v:stroke endarrow="block"/>
              </v:shape>
            </w:pict>
          </mc:Fallback>
        </mc:AlternateContent>
      </w:r>
    </w:p>
    <w:p w14:paraId="2C9662E1" w14:textId="662D242F" w:rsidR="00811469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6ADB45" wp14:editId="5A937645">
                <wp:simplePos x="0" y="0"/>
                <wp:positionH relativeFrom="column">
                  <wp:posOffset>1169670</wp:posOffset>
                </wp:positionH>
                <wp:positionV relativeFrom="paragraph">
                  <wp:posOffset>118745</wp:posOffset>
                </wp:positionV>
                <wp:extent cx="1878330" cy="652145"/>
                <wp:effectExtent l="20955" t="20320" r="34290" b="5143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8AA6E8" w14:textId="77777777" w:rsidR="002F5ECE" w:rsidRDefault="002F5ECE">
                            <w:r>
                              <w:t>Системный администратор (0,5ст)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ADB45" id="AutoShape 52" o:spid="_x0000_s1038" style="position:absolute;left:0;text-align:left;margin-left:92.1pt;margin-top:9.35pt;width:147.9pt;height:5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SpmAIAAJUFAAAOAAAAZHJzL2Uyb0RvYy54bWysVEtv1DAQviPxHyzfaZJ9b9RsVbUUIZWH&#10;KIiz13Y2Bsc2trPZ9tcznmzDQsWBihwsz0z8zcw3j/OLQ6vJXvqgrKlocZZTIg23QpldRb98vnm1&#10;oiREZgTT1siK3stALzYvX5z3rpQT21gtpCcAYkLZu4o2MboyywJvZMvCmXXSgLG2vmURRL/LhGc9&#10;oLc6m+T5IuutF85bLkMA7fVgpBvEr2vJ44e6DjISXVGILeLp8dymM9ucs3LnmWsUP4bBnhFFy5QB&#10;pyPUNYuMdF49gWoV9zbYOp5x22a2rhWXmANkU+R/ZHPXMCcxFyAnuJGm8P9g+fv9nfvoU+jB3Vr+&#10;PRBjrxpmdvLSe9s3kglwVySist6FcnyQhABPybZ/ZwWUlnXRIgeH2rcJELIjB6T6fqRaHiLhoCxW&#10;y9V0ChXhYFvMJ8Vsji5Y+fja+RDfSNuSdKmot50Rn6Ce6ILtb0NEvgUxrE3exTdK6lZD9fZMk2Kx&#10;WCyPiMefM1Y+YmK6Vitxo7RGIfWbvNKewGMA41yaOEVXumshv0Ff5Okbmgb00FqDHlWAj22bYIAs&#10;kE49aEP6ik5XAIGwvxnHdwOcjsUT1+v5cz0jc9jnqZivjcB7ZEoPd4hUm0SCxHk5Emu7KP1dI3oi&#10;VOJ/spquYZaFguGZrvJFvl5SwvQOpp5HT4m38auKDbZsqvY/sJoy+xuprGTaNWzgZfzxCdVjtEj8&#10;SSLYs6lN00YIZTxsD0QJ6L9JqmJSba24hy6G+LFVYZfBpbH+gZIe9kJFw4+OeUmJfmtgEtbFbJYW&#10;CQqz+XICgj+1bE8tzHCAqmgErvB6FYfl0zmvdg14Gipt7CVMT63i45gNUR1nDmYf8zruqbRcTmX8&#10;69c23fwEAAD//wMAUEsDBBQABgAIAAAAIQDwIXv33wAAAAoBAAAPAAAAZHJzL2Rvd25yZXYueG1s&#10;TI9BT8MwDIXvSPyHyEhc0JauqlhXmk6I0d1A0E2cs8a0FY1Tmmwr/x7vBDc/++n5e/l6sr044eg7&#10;RwoW8wgEUu1MR42C/a6cpSB80GR07wgV/KCHdXF9levMuDO946kKjeAQ8plW0IYwZFL6ukWr/dwN&#10;SHz7dKPVgeXYSDPqM4fbXsZRdC+t7og/tHrApxbrr+poFazett/7zbIrX7f+uXop7d3uY4NK3d5M&#10;jw8gAk7hzwwXfEaHgpkO7kjGi551msRsvQxLEGxI0ojLHXgRLxKQRS7/Vyh+AQAA//8DAFBLAQIt&#10;ABQABgAIAAAAIQC2gziS/gAAAOEBAAATAAAAAAAAAAAAAAAAAAAAAABbQ29udGVudF9UeXBlc10u&#10;eG1sUEsBAi0AFAAGAAgAAAAhADj9If/WAAAAlAEAAAsAAAAAAAAAAAAAAAAALwEAAF9yZWxzLy5y&#10;ZWxzUEsBAi0AFAAGAAgAAAAhAIoapKmYAgAAlQUAAA4AAAAAAAAAAAAAAAAALgIAAGRycy9lMm9E&#10;b2MueG1sUEsBAi0AFAAGAAgAAAAhAPAhe/ffAAAACgEAAA8AAAAAAAAAAAAAAAAA8g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14:paraId="2C8AA6E8" w14:textId="77777777" w:rsidR="002F5ECE" w:rsidRDefault="002F5ECE">
                      <w:r>
                        <w:t>Системный администратор (0,5ст)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5C1D58" w14:textId="053ECD2A" w:rsidR="00811469" w:rsidRDefault="0071387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6AC06D" wp14:editId="5C3C02A8">
                <wp:simplePos x="0" y="0"/>
                <wp:positionH relativeFrom="column">
                  <wp:posOffset>3048000</wp:posOffset>
                </wp:positionH>
                <wp:positionV relativeFrom="paragraph">
                  <wp:posOffset>200660</wp:posOffset>
                </wp:positionV>
                <wp:extent cx="128905" cy="0"/>
                <wp:effectExtent l="22860" t="60960" r="10160" b="5334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4207" id="AutoShape 87" o:spid="_x0000_s1026" type="#_x0000_t32" style="position:absolute;margin-left:240pt;margin-top:15.8pt;width:10.15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dG0AEAAIEDAAAOAAAAZHJzL2Uyb0RvYy54bWysU8Fu2zAMvQ/YPwi6L3YCZGiNOD2k63bo&#10;tgDtPkCRZFuoLAqkEid/P1HJ0mK7DfVBIE3y6fGRWt0dRy8OFslBaOV8VkthgwbjQt/KX88Pn26k&#10;oKSCUR6CbeXJkrxbf/ywmmJjFzCANxZFBgnUTLGVQ0qxqSrSgx0VzSDakIMd4KhSdrGvDKopo4++&#10;WtT152oCNBFBW6L89/4clOuC33VWp59dRzYJ38rMLZUTy7njs1qvVNOjioPTFxrqP1iMyoV86RXq&#10;XiUl9uj+gRqdRiDo0kzDWEHXOW1LD7mbef1XN0+Dirb0ksWheJWJ3g9W/zhswhaZuj6Gp/gI+oVE&#10;gM2gQm8LgedTzIObs1TVFKm5lrBDcYtiN30Hk3PUPkFR4djhKDrv4jcuZPDcqTgW2U9X2e0xCZ1/&#10;zhc3t/VSCv0nVKmGEbguIqWvFkbBRispoXL9kDYQQp4t4BldHR4pMb/XAi4O8OC8LyP2QUytvF0u&#10;loUOgXeGg5xG2O82HsVB8ZKUrzSbI2/TEPbBFLDBKvPlYiflfLZFKioldFk3byXfNlojhbf5XbB1&#10;pufDRUUWjreUmh2Y0xY5zF6ec+njspO8SG/9kvX6cta/AQAA//8DAFBLAwQUAAYACAAAACEAiE2a&#10;t98AAAAJAQAADwAAAGRycy9kb3ducmV2LnhtbEyPwU7DMBBE70j8g7VIXFBrt6VVFOJUCCicUEVa&#10;7tt4SaLG6yh22+TvMeIAx9kZzb7J1oNtxZl63zjWMJsqEMSlMw1XGva7zSQB4QOywdYxaRjJwzq/&#10;vsowNe7CH3QuQiViCfsUNdQhdKmUvqzJop+6jjh6X663GKLsK2l6vMRy28q5UitpseH4ocaOnmoq&#10;j8XJangutsvN591+mI/l23vxmhy3PL5ofXszPD6ACDSEvzD84Ed0yCPTwZ3YeNFquE9U3BI0LGYr&#10;EDGwVGoB4vB7kHkm/y/IvwEAAP//AwBQSwECLQAUAAYACAAAACEAtoM4kv4AAADhAQAAEwAAAAAA&#10;AAAAAAAAAAAAAAAAW0NvbnRlbnRfVHlwZXNdLnhtbFBLAQItABQABgAIAAAAIQA4/SH/1gAAAJQB&#10;AAALAAAAAAAAAAAAAAAAAC8BAABfcmVscy8ucmVsc1BLAQItABQABgAIAAAAIQBVy6dG0AEAAIED&#10;AAAOAAAAAAAAAAAAAAAAAC4CAABkcnMvZTJvRG9jLnhtbFBLAQItABQABgAIAAAAIQCITZq33wAA&#10;AAk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65180C" wp14:editId="74688F91">
                <wp:simplePos x="0" y="0"/>
                <wp:positionH relativeFrom="column">
                  <wp:posOffset>885825</wp:posOffset>
                </wp:positionH>
                <wp:positionV relativeFrom="paragraph">
                  <wp:posOffset>200660</wp:posOffset>
                </wp:positionV>
                <wp:extent cx="283845" cy="0"/>
                <wp:effectExtent l="22860" t="60960" r="17145" b="5334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06E6" id="AutoShape 55" o:spid="_x0000_s1026" type="#_x0000_t32" style="position:absolute;margin-left:69.75pt;margin-top:15.8pt;width:22.35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by0wEAAKMDAAAOAAAAZHJzL2Uyb0RvYy54bWysU8GO0zAQvSPxD5bvNG2hqERN99Bl4bBA&#10;pV0+wLWdxMLxWDNuk/49Hm/pruCCEDlYGc/M83vP483NNHhxskgOQiMXs7kUNmgwLnSN/P5492Yt&#10;BSUVjPIQbCPPluTN9vWrzRhru4QevLEoMkigeoyN7FOKdVWR7u2gaAbRhpxsAQeVcohdZVCNGX3w&#10;1XI+f1+NgCYiaEuUd2+fknJb8NvW6vStbckm4RuZuaWyYlkPvFbbjao7VLF3+kJD/QOLQbmQD71C&#10;3aqkxBHdH1CD0wgEbZppGCpoW6dt0ZDVLOa/qXnoVbRFSzaH4tUm+n+w+utpF/bI1PUUHuI96B8k&#10;Aux6FTpbCDyeY764BVtVjZHqawsHFPcoDuMXMLlGHRMUF6YWB9F6Fz9zI4NnpWIqtp+vttspCZ03&#10;l+u363crKfSvVKVqRuC+iJQ+WRgE/zSSEirX9WkHIeS7BXxCV6d7SszvuYGbA9w578sV+yDGRn5Y&#10;LVeFDoF3hpNcRtgddh7FSfGQlK+IzZmXZQjHYApYb5X5GIxIxZmELnvlreQTBmuk8Da/Bf4r1Uk5&#10;/7fVWYAPF5/ZWp5jqg9gzntkfRzlSShKL1PLo/YyLlXPb2v7EwAA//8DAFBLAwQUAAYACAAAACEA&#10;AQ55/d0AAAAJAQAADwAAAGRycy9kb3ducmV2LnhtbEyPwUrDQBCG74LvsIzgRewmrZYasykiFoTS&#10;g414nmbHJJidDdnNJr69Wzzo8Z/5+OebfDubTgQaXGtZQbpIQBBXVrdcK3gvd7cbEM4ja+wsk4Jv&#10;crAtLi9yzLSd+I3C0dcilrDLUEHjfZ9J6aqGDLqF7Ynj7tMOBn2MQy31gFMsN51cJslaGmw5Xmiw&#10;p+eGqq/jaBRwenP4qMudC+N+H6ZXV4b+pVTq+mp+egThafZ/MJz1ozoU0elkR9ZOdDGvHu4jqmCV&#10;rkGcgc3dEsTpdyCLXP7/oPgBAAD//wMAUEsBAi0AFAAGAAgAAAAhALaDOJL+AAAA4QEAABMAAAAA&#10;AAAAAAAAAAAAAAAAAFtDb250ZW50X1R5cGVzXS54bWxQSwECLQAUAAYACAAAACEAOP0h/9YAAACU&#10;AQAACwAAAAAAAAAAAAAAAAAvAQAAX3JlbHMvLnJlbHNQSwECLQAUAAYACAAAACEAO/SW8tMBAACj&#10;AwAADgAAAAAAAAAAAAAAAAAuAgAAZHJzL2Uyb0RvYy54bWxQSwECLQAUAAYACAAAACEAAQ55/d0A&#10;AAAJAQAADwAAAAAAAAAAAAAAAAAtBAAAZHJzL2Rvd25yZXYueG1sUEsFBgAAAAAEAAQA8wAAADcF&#10;AAAAAA==&#10;">
                <v:stroke startarrow="block" endarrow="block"/>
              </v:shape>
            </w:pict>
          </mc:Fallback>
        </mc:AlternateContent>
      </w:r>
    </w:p>
    <w:p w14:paraId="08DE7703" w14:textId="77777777" w:rsidR="00811469" w:rsidRDefault="0081146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8870DA" w14:textId="77777777" w:rsidR="00811469" w:rsidRDefault="0081146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5E2EF7" w14:textId="77777777" w:rsidR="00E90B8F" w:rsidRDefault="00AF34A9" w:rsidP="00AF34A9">
      <w:pPr>
        <w:tabs>
          <w:tab w:val="left" w:pos="2628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523C966A" w14:textId="43B7DC23" w:rsidR="00AF34A9" w:rsidRDefault="00713870" w:rsidP="00AF34A9">
      <w:pPr>
        <w:tabs>
          <w:tab w:val="left" w:pos="2628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7586757" wp14:editId="314874DC">
                <wp:simplePos x="0" y="0"/>
                <wp:positionH relativeFrom="column">
                  <wp:posOffset>687705</wp:posOffset>
                </wp:positionH>
                <wp:positionV relativeFrom="paragraph">
                  <wp:posOffset>86995</wp:posOffset>
                </wp:positionV>
                <wp:extent cx="0" cy="308610"/>
                <wp:effectExtent l="53340" t="11430" r="60960" b="2286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9D32" id="AutoShape 71" o:spid="_x0000_s1026" type="#_x0000_t32" style="position:absolute;margin-left:54.15pt;margin-top:6.85pt;width:0;height:24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N7ygEAAHcDAAAOAAAAZHJzL2Uyb0RvYy54bWysU8Fu2zAMvQ/YPwi6L3YytOiMOD2k6y7d&#10;FqDdBzCSbAuTRYFUYufvJylpVmy3YToIpEg+ko/U+n4enTgaYou+lctFLYXxCrX1fSt/vDx+uJOC&#10;I3gNDr1p5cmwvN+8f7eeQmNWOKDThkQC8dxMoZVDjKGpKlaDGYEXGIxPxg5phJhU6itNMCX00VWr&#10;ur6tJiQdCJVhTq8PZ6PcFPyuMyp+7zo2UbhWptpiuanc+3xXmzU0PUEYrLqUAf9QxQjWp6RXqAeI&#10;IA5k/4IarSJk7OJC4Vhh11llSg+pm2X9RzfPAwRTeknkcLjSxP8PVn07bv2Oculq9s/hCdVPFh63&#10;A/jelAJeTiENbpmpqqbAzTUkKxx2JPbTV9TJBw4RCwtzR2OGTP2JuZB9upJt5ijU+VGl14/13e2y&#10;zKGC5jUuEMcvBkeRhVZyJLD9ELfofZoo0rJkgeMTx1wVNK8BOanHR+tcGazzYmrlp5vVTQlgdFZn&#10;Y3Zj6vdbR+IIeTXKKS0my1s3woPXBWwwoD9f5AjWJVnEwk0km9hyRuZso9FSOJN+Q5bO5Tl/4S7T&#10;lXeTmz3q046yOWtpuqWPyybm9XmrF6/f/2XzCwAA//8DAFBLAwQUAAYACAAAACEAdc0pC98AAAAJ&#10;AQAADwAAAGRycy9kb3ducmV2LnhtbEyPQU/DMAyF70j8h8hI3FjKKpVRmk7AhOiFSWzTxDFrTFPR&#10;OFWTbR2/Ho8L3Pzsp+fvFfPRdeKAQ2g9KbidJCCQam9aahRs1i83MxAhajK684QKThhgXl5eFDo3&#10;/kjveFjFRnAIhVwrsDH2uZShtuh0mPgeiW+ffnA6shwaaQZ95HDXyWmSZNLplviD1T0+W6y/Vnun&#10;IC4+Tjbb1k/37XL9+pa131VVLZS6vhofH0BEHOOfGc74jA4lM+38nkwQHetklrKVh/QOxNnwu9gp&#10;yKYpyLKQ/xuUPwAAAP//AwBQSwECLQAUAAYACAAAACEAtoM4kv4AAADhAQAAEwAAAAAAAAAAAAAA&#10;AAAAAAAAW0NvbnRlbnRfVHlwZXNdLnhtbFBLAQItABQABgAIAAAAIQA4/SH/1gAAAJQBAAALAAAA&#10;AAAAAAAAAAAAAC8BAABfcmVscy8ucmVsc1BLAQItABQABgAIAAAAIQDFYHN7ygEAAHcDAAAOAAAA&#10;AAAAAAAAAAAAAC4CAABkcnMvZTJvRG9jLnhtbFBLAQItABQABgAIAAAAIQB1zSkL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796354CB" w14:textId="7FCF4FDB" w:rsidR="00E90B8F" w:rsidRDefault="00713870" w:rsidP="00855916">
      <w:pPr>
        <w:tabs>
          <w:tab w:val="left" w:pos="2628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814C6C" wp14:editId="2607442E">
                <wp:simplePos x="0" y="0"/>
                <wp:positionH relativeFrom="column">
                  <wp:posOffset>-340995</wp:posOffset>
                </wp:positionH>
                <wp:positionV relativeFrom="paragraph">
                  <wp:posOffset>160020</wp:posOffset>
                </wp:positionV>
                <wp:extent cx="6301740" cy="350520"/>
                <wp:effectExtent l="24765" t="24765" r="36195" b="5334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B264A7" w14:textId="77777777" w:rsidR="002F5ECE" w:rsidRDefault="002F5ECE" w:rsidP="00603589">
                            <w:pPr>
                              <w:jc w:val="center"/>
                            </w:pPr>
                            <w: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14C6C" id="AutoShape 59" o:spid="_x0000_s1039" style="position:absolute;left:0;text-align:left;margin-left:-26.85pt;margin-top:12.6pt;width:496.2pt;height:2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LnnAIAAJUFAAAOAAAAZHJzL2Uyb0RvYy54bWysVE1v1DAQvSPxHyzfaZLd7lfUbFW1FCGV&#10;D1EQZ6/tbAyObWxns+2vZzzZDQsVBypysDx2/GbmzZu5uNy3muykD8qaihZnOSXScCuU2Vb0y+fb&#10;V0tKQmRGMG2NrOiDDPRy/fLFRe9KObGN1UJ6AiAmlL2raBOjK7Ms8Ea2LJxZJw1c1ta3LILpt5nw&#10;rAf0VmeTPJ9nvfXCectlCHB6M1zSNeLXteTxQ10HGYmuKMQWcfW4btKarS9YufXMNYofwmDPiKJl&#10;yoDTEeqGRUY6r55AtYp7G2wdz7htM1vXikvMAbIp8j+yuW+Yk5gLkBPcSFP4f7D8/e7effQp9ODu&#10;LP8eiLHXDTNbeeW97RvJBLgrElFZ70I5PkhGgKdk07+zAkrLumiRg33t2wQI2ZE9Uv0wUi33kXA4&#10;nE/zYnEOFeFwN53lswnWImPl8bXzIb6RtiVpU1FvOyM+QT3RBdvdhYh8C2JYm7yLb5TUrYbq7Zgm&#10;xXw+X2DQrDz8DNhHTEzXaiVuldZoJL3Ja+0JPAYwzqWJU3SluxbyG86LPH2DaOAcpDWcH2NH2SYY&#10;IAsIPfWgDekh0yVAIOxvl+O7AU7H4onr1ey5npE51Hkq5msjcB+Z0sMeItUmkSCxXw7E2i5Kf9+I&#10;ngiV+J8spyvoZaGgeabLfJ6vFpQwvYWu59FT4m38qmKDkk3V/gdWU2Z/IxWqp13DBl7GHxO5x4oh&#10;1WO0aJ0kgppNMk0TIZRxv9kTJUDQ01TFdLSx4gFUDPGjVGGWwaax/pGSHuZCRcOPjnlJiX5roBNW&#10;xXmSbUTjfLYA3RJ/erM5vWGGA1RFI3CF2+s4DJ/OebVtwNNQaWOvoHtqFY9tNkR16DnofczrMKfS&#10;cDm18a9f03T9EwAA//8DAFBLAwQUAAYACAAAACEAyxXTqOAAAAAJAQAADwAAAGRycy9kb3ducmV2&#10;LnhtbEyPwU7DMAyG70i8Q2QkLmhL6RjrSt0JMbobCLqJc9aYtqJJSpNt5e1nTnC0/en392er0XTi&#10;SINvnUW4nUYgyFZOt7ZG2G2LSQLCB2W16pwlhB/ysMovLzKVaney73QsQy04xPpUITQh9KmUvmrI&#10;KD91PVm+fbrBqMDjUEs9qBOHm07GUXQvjWotf2hUT08NVV/lwSAs3zbfu/WiLV43/rl8KczN9mNN&#10;iNdX4+MDiEBj+IPhV5/VIWenvTtY7UWHMJnPFowixPMYBAPLWcKLPUIS3YHMM/m/QX4GAAD//wMA&#10;UEsBAi0AFAAGAAgAAAAhALaDOJL+AAAA4QEAABMAAAAAAAAAAAAAAAAAAAAAAFtDb250ZW50X1R5&#10;cGVzXS54bWxQSwECLQAUAAYACAAAACEAOP0h/9YAAACUAQAACwAAAAAAAAAAAAAAAAAvAQAAX3Jl&#10;bHMvLnJlbHNQSwECLQAUAAYACAAAACEADCPy55wCAACVBQAADgAAAAAAAAAAAAAAAAAuAgAAZHJz&#10;L2Uyb0RvYy54bWxQSwECLQAUAAYACAAAACEAyxXTqOAAAAAJAQAADwAAAAAAAAAAAAAAAAD2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14:paraId="3AB264A7" w14:textId="77777777" w:rsidR="002F5ECE" w:rsidRDefault="002F5ECE" w:rsidP="00603589">
                      <w:pPr>
                        <w:jc w:val="center"/>
                      </w:pPr>
                      <w:r>
                        <w:t>ПРЕПОДАВАТЕЛИ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8EC59" w14:textId="77777777"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50153B" w14:textId="77777777"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4B5EDD" w14:textId="77777777" w:rsidR="00E90B8F" w:rsidRPr="002F5ECE" w:rsidRDefault="00775A1A" w:rsidP="00775A1A">
      <w:pPr>
        <w:pStyle w:val="1"/>
        <w:spacing w:before="0"/>
        <w:rPr>
          <w:color w:val="000000"/>
        </w:rPr>
      </w:pPr>
      <w:bookmarkStart w:id="3" w:name="_Toc9288927"/>
      <w:bookmarkStart w:id="4" w:name="_Toc9288928"/>
      <w:bookmarkEnd w:id="3"/>
      <w:bookmarkEnd w:id="4"/>
      <w:r>
        <w:rPr>
          <w:color w:val="000000"/>
          <w:lang w:val="en-US"/>
        </w:rPr>
        <w:t>V</w:t>
      </w:r>
      <w:r w:rsidR="00B143EB" w:rsidRPr="00E57F3D">
        <w:rPr>
          <w:color w:val="000000"/>
        </w:rPr>
        <w:t>. Содержание образовательной деятельности.</w:t>
      </w:r>
    </w:p>
    <w:p w14:paraId="08830361" w14:textId="77777777" w:rsidR="00775A1A" w:rsidRPr="000D4C98" w:rsidRDefault="00775A1A" w:rsidP="00775A1A">
      <w:pPr>
        <w:pStyle w:val="2"/>
        <w:spacing w:before="0"/>
      </w:pPr>
      <w:r w:rsidRPr="00775A1A">
        <w:t>5</w:t>
      </w:r>
      <w:r w:rsidRPr="000D4C98">
        <w:t>.1. Модель школы.</w:t>
      </w:r>
    </w:p>
    <w:p w14:paraId="25255178" w14:textId="77777777" w:rsidR="00775A1A" w:rsidRPr="000D4C98" w:rsidRDefault="00775A1A" w:rsidP="00775A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4C98">
        <w:rPr>
          <w:rFonts w:ascii="Times New Roman" w:hAnsi="Times New Roman"/>
          <w:sz w:val="28"/>
          <w:szCs w:val="28"/>
        </w:rPr>
        <w:t xml:space="preserve">Многоступенчатая общеобразовательная программа школы включает в себя три ступени образовательного процесса, которые позволяют обеспечить дифференциацию учащихся по способностям и возможностям, а также переход обучающихся на качественно другие по целям, задачам, уровням сложности программы каждого из этапов обучения.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835"/>
        <w:gridCol w:w="4394"/>
      </w:tblGrid>
      <w:tr w:rsidR="00775A1A" w:rsidRPr="000D4C98" w14:paraId="0BCB023C" w14:textId="77777777" w:rsidTr="002F5ECE">
        <w:tc>
          <w:tcPr>
            <w:tcW w:w="567" w:type="dxa"/>
            <w:vAlign w:val="center"/>
          </w:tcPr>
          <w:p w14:paraId="23B32909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B39F9D7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 обучающихся, классы</w:t>
            </w:r>
          </w:p>
        </w:tc>
        <w:tc>
          <w:tcPr>
            <w:tcW w:w="2835" w:type="dxa"/>
            <w:vAlign w:val="center"/>
          </w:tcPr>
          <w:p w14:paraId="6A327017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профессиональной подготовки</w:t>
            </w:r>
          </w:p>
        </w:tc>
        <w:tc>
          <w:tcPr>
            <w:tcW w:w="4394" w:type="dxa"/>
            <w:vAlign w:val="center"/>
          </w:tcPr>
          <w:p w14:paraId="2C030B08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Характеристика/ предметы</w:t>
            </w:r>
          </w:p>
        </w:tc>
      </w:tr>
      <w:tr w:rsidR="00775A1A" w:rsidRPr="000D4C98" w14:paraId="0B220A49" w14:textId="77777777" w:rsidTr="002F5ECE">
        <w:trPr>
          <w:cantSplit/>
          <w:trHeight w:val="921"/>
        </w:trPr>
        <w:tc>
          <w:tcPr>
            <w:tcW w:w="567" w:type="dxa"/>
            <w:vMerge w:val="restart"/>
            <w:vAlign w:val="center"/>
          </w:tcPr>
          <w:p w14:paraId="0621607D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97F40B9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лет.</w:t>
            </w:r>
          </w:p>
          <w:p w14:paraId="31E2E495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обучения: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 года</w:t>
            </w: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6867E6C4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Общеразвивающий</w:t>
            </w:r>
          </w:p>
        </w:tc>
        <w:tc>
          <w:tcPr>
            <w:tcW w:w="4394" w:type="dxa"/>
          </w:tcPr>
          <w:p w14:paraId="750CE7B5" w14:textId="77777777" w:rsidR="00775A1A" w:rsidRPr="000D4C98" w:rsidRDefault="00775A1A" w:rsidP="002F5E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 общеразвивающие программы в области изобразительного искусства (для детей дошкольного и младшего школьного возраста).</w:t>
            </w:r>
          </w:p>
        </w:tc>
      </w:tr>
      <w:tr w:rsidR="00775A1A" w:rsidRPr="000D4C98" w14:paraId="551B5A66" w14:textId="77777777" w:rsidTr="002F5ECE">
        <w:trPr>
          <w:cantSplit/>
          <w:trHeight w:val="558"/>
        </w:trPr>
        <w:tc>
          <w:tcPr>
            <w:tcW w:w="567" w:type="dxa"/>
            <w:vMerge/>
            <w:vAlign w:val="center"/>
          </w:tcPr>
          <w:p w14:paraId="33F14BFE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4AFD0EF6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933DC57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598E1CE" w14:textId="77777777" w:rsidR="00775A1A" w:rsidRPr="000D4C98" w:rsidRDefault="00775A1A" w:rsidP="002F5E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разительной грамоты, «Маленькие художники</w:t>
            </w: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75A1A" w:rsidRPr="000D4C98" w14:paraId="3434D399" w14:textId="77777777" w:rsidTr="002F5ECE">
        <w:trPr>
          <w:cantSplit/>
          <w:trHeight w:val="620"/>
        </w:trPr>
        <w:tc>
          <w:tcPr>
            <w:tcW w:w="567" w:type="dxa"/>
            <w:vMerge w:val="restart"/>
            <w:vAlign w:val="center"/>
          </w:tcPr>
          <w:p w14:paraId="1567EE99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4F391A81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6,6-16 лет.</w:t>
            </w:r>
          </w:p>
          <w:p w14:paraId="5CBAA62C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обучения:</w:t>
            </w:r>
          </w:p>
          <w:p w14:paraId="7F85C19E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5-8 лет.</w:t>
            </w:r>
          </w:p>
        </w:tc>
        <w:tc>
          <w:tcPr>
            <w:tcW w:w="2835" w:type="dxa"/>
            <w:vMerge w:val="restart"/>
            <w:vAlign w:val="center"/>
          </w:tcPr>
          <w:p w14:paraId="4961D038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Общеразвивающий/</w:t>
            </w:r>
          </w:p>
          <w:p w14:paraId="487DDE11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Предпрофессиональный</w:t>
            </w:r>
          </w:p>
        </w:tc>
        <w:tc>
          <w:tcPr>
            <w:tcW w:w="4394" w:type="dxa"/>
          </w:tcPr>
          <w:p w14:paraId="1FBD1755" w14:textId="77777777" w:rsidR="00775A1A" w:rsidRPr="000D4C98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 в себе основы базовых знаний, умений и навыков в сфере изобразительного искусства.</w:t>
            </w:r>
          </w:p>
        </w:tc>
      </w:tr>
      <w:tr w:rsidR="00775A1A" w:rsidRPr="000D4C98" w14:paraId="665DCBF5" w14:textId="77777777" w:rsidTr="002F5ECE">
        <w:trPr>
          <w:cantSplit/>
          <w:trHeight w:val="619"/>
        </w:trPr>
        <w:tc>
          <w:tcPr>
            <w:tcW w:w="567" w:type="dxa"/>
            <w:vMerge/>
            <w:vAlign w:val="center"/>
          </w:tcPr>
          <w:p w14:paraId="69A66581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2F90E64C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4DFC2AE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73C7B94" w14:textId="77777777" w:rsidR="00775A1A" w:rsidRPr="000D4C98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изобразительной грамоты, рисунок, живопись, композиция станковая, композиция прикладная (орнамент, роспись по дереву, батик, авторская кукла, витраж, лепка, керамика, гравюра), скульптура, беседы по истории искусства, история искусства, проектное черчение, объемно-пространственная композиция, основы дизайн-проектирования, компьютерная графика, художественная графика,  учебная практика Пленэр. </w:t>
            </w:r>
          </w:p>
        </w:tc>
      </w:tr>
      <w:tr w:rsidR="00775A1A" w:rsidRPr="000D4C98" w14:paraId="4D831A2B" w14:textId="77777777" w:rsidTr="002F5ECE">
        <w:trPr>
          <w:cantSplit/>
          <w:trHeight w:val="461"/>
        </w:trPr>
        <w:tc>
          <w:tcPr>
            <w:tcW w:w="567" w:type="dxa"/>
            <w:vMerge w:val="restart"/>
            <w:vAlign w:val="center"/>
          </w:tcPr>
          <w:p w14:paraId="37666520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6E423E69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15-17 лет.</w:t>
            </w:r>
          </w:p>
          <w:p w14:paraId="7E612E6A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обучения:</w:t>
            </w:r>
          </w:p>
          <w:p w14:paraId="713E847A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1 год.</w:t>
            </w:r>
          </w:p>
        </w:tc>
        <w:tc>
          <w:tcPr>
            <w:tcW w:w="2835" w:type="dxa"/>
            <w:vMerge w:val="restart"/>
            <w:vAlign w:val="center"/>
          </w:tcPr>
          <w:p w14:paraId="066D32C9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</w:t>
            </w:r>
          </w:p>
        </w:tc>
        <w:tc>
          <w:tcPr>
            <w:tcW w:w="4394" w:type="dxa"/>
          </w:tcPr>
          <w:p w14:paraId="2642033E" w14:textId="77777777" w:rsidR="00775A1A" w:rsidRPr="000D4C98" w:rsidRDefault="00775A1A" w:rsidP="002F5E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Включает в себя программу «Ранняя профессиональная ориентация».</w:t>
            </w:r>
          </w:p>
        </w:tc>
      </w:tr>
      <w:tr w:rsidR="00775A1A" w:rsidRPr="000D4C98" w14:paraId="2CB26E8D" w14:textId="77777777" w:rsidTr="002F5ECE">
        <w:trPr>
          <w:cantSplit/>
          <w:trHeight w:val="943"/>
        </w:trPr>
        <w:tc>
          <w:tcPr>
            <w:tcW w:w="567" w:type="dxa"/>
            <w:vMerge/>
            <w:vAlign w:val="center"/>
          </w:tcPr>
          <w:p w14:paraId="398FC9C0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5C3B9454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4B64297" w14:textId="77777777" w:rsidR="00775A1A" w:rsidRPr="000D4C98" w:rsidRDefault="00775A1A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F258029" w14:textId="77777777" w:rsidR="00775A1A" w:rsidRPr="000D4C98" w:rsidRDefault="00775A1A" w:rsidP="002F5E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C98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Проектное черчение, объемно-пространственная композиция, рисунок, живопись,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рхитектура.</w:t>
            </w:r>
          </w:p>
        </w:tc>
      </w:tr>
    </w:tbl>
    <w:p w14:paraId="5447DFE7" w14:textId="77777777" w:rsidR="00863409" w:rsidRPr="00075825" w:rsidRDefault="00863409" w:rsidP="0086340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9288930"/>
      <w:bookmarkEnd w:id="5"/>
      <w:r w:rsidRPr="00075825">
        <w:rPr>
          <w:rFonts w:ascii="Times New Roman" w:hAnsi="Times New Roman" w:cs="Times New Roman"/>
          <w:b/>
          <w:bCs/>
          <w:sz w:val="28"/>
          <w:szCs w:val="28"/>
        </w:rPr>
        <w:t>Школа реализует следующие образовательные учебные программы 20</w:t>
      </w:r>
      <w:r>
        <w:rPr>
          <w:rFonts w:ascii="Times New Roman" w:hAnsi="Times New Roman" w:cs="Times New Roman"/>
          <w:b/>
          <w:bCs/>
          <w:sz w:val="28"/>
          <w:szCs w:val="28"/>
        </w:rPr>
        <w:t>22—2023</w:t>
      </w:r>
      <w:r w:rsidRPr="0007582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14:paraId="64658219" w14:textId="77777777" w:rsidR="00863409" w:rsidRPr="00075825" w:rsidRDefault="00863409" w:rsidP="0086340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75825">
        <w:rPr>
          <w:rFonts w:ascii="Times New Roman" w:hAnsi="Times New Roman" w:cs="Times New Roman"/>
          <w:b/>
          <w:bCs/>
          <w:sz w:val="28"/>
          <w:szCs w:val="28"/>
        </w:rPr>
        <w:t>Программы предпрофессиональные:</w:t>
      </w:r>
    </w:p>
    <w:p w14:paraId="253CE97A" w14:textId="77777777" w:rsidR="00863409" w:rsidRDefault="00863409" w:rsidP="00863409">
      <w:pPr>
        <w:pStyle w:val="ac"/>
        <w:widowControl/>
        <w:numPr>
          <w:ilvl w:val="0"/>
          <w:numId w:val="12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декоративно-прикладного искусства </w:t>
      </w:r>
      <w:r w:rsidRPr="000758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"Декоративно-прикладное творчество"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учащихся 1-5(6) классов МАУ ДО ЧХШ (срок реализации- 5(6) лет), </w:t>
      </w:r>
      <w:r w:rsidRPr="00075825">
        <w:rPr>
          <w:rFonts w:ascii="Times New Roman" w:hAnsi="Times New Roman" w:cs="Times New Roman"/>
          <w:sz w:val="28"/>
          <w:szCs w:val="28"/>
        </w:rPr>
        <w:t xml:space="preserve"> по которой учащиеся 1-5 классов работают по учебным программам:</w:t>
      </w:r>
    </w:p>
    <w:p w14:paraId="2CD5B27B" w14:textId="77777777" w:rsidR="00863409" w:rsidRPr="00CE552E" w:rsidRDefault="00863409" w:rsidP="00863409">
      <w:pPr>
        <w:pStyle w:val="ac"/>
        <w:widowControl/>
        <w:numPr>
          <w:ilvl w:val="0"/>
          <w:numId w:val="2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"Рисунок" (срок реализации- 5(6) лет)</w:t>
      </w:r>
    </w:p>
    <w:p w14:paraId="1D2CE543" w14:textId="77777777" w:rsidR="00863409" w:rsidRPr="00CE552E" w:rsidRDefault="00863409" w:rsidP="00863409">
      <w:pPr>
        <w:pStyle w:val="ac"/>
        <w:widowControl/>
        <w:numPr>
          <w:ilvl w:val="0"/>
          <w:numId w:val="2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"Живопись" (срок реализации- 5(6) лет)</w:t>
      </w:r>
    </w:p>
    <w:p w14:paraId="5E64073E" w14:textId="77777777" w:rsidR="00863409" w:rsidRPr="00CE552E" w:rsidRDefault="00863409" w:rsidP="00863409">
      <w:pPr>
        <w:pStyle w:val="ac"/>
        <w:widowControl/>
        <w:numPr>
          <w:ilvl w:val="0"/>
          <w:numId w:val="2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"Композиция прикладная" (срок реализации- 5(6) лет)</w:t>
      </w:r>
    </w:p>
    <w:p w14:paraId="3E76AF70" w14:textId="77777777" w:rsidR="00863409" w:rsidRPr="00CE552E" w:rsidRDefault="00863409" w:rsidP="00863409">
      <w:pPr>
        <w:pStyle w:val="ac"/>
        <w:widowControl/>
        <w:numPr>
          <w:ilvl w:val="0"/>
          <w:numId w:val="2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"Беседы по искусству" (срок реализации- 1 год)</w:t>
      </w:r>
    </w:p>
    <w:p w14:paraId="6A353453" w14:textId="77777777" w:rsidR="00863409" w:rsidRPr="00CE552E" w:rsidRDefault="00863409" w:rsidP="00863409">
      <w:pPr>
        <w:pStyle w:val="ac"/>
        <w:widowControl/>
        <w:numPr>
          <w:ilvl w:val="0"/>
          <w:numId w:val="2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"История народной культуры и изобразительного искусства" (срок реализации- 4(5) лет)</w:t>
      </w:r>
    </w:p>
    <w:p w14:paraId="16254FC9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Работа в материале "Скульптура" (срок реализации- 2 года)</w:t>
      </w:r>
    </w:p>
    <w:p w14:paraId="3072A09F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Работа в материале  "Роспись по дереву" (срок реализации- 2 года)</w:t>
      </w:r>
    </w:p>
    <w:p w14:paraId="3888BBFE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ДПОП в области декоративно-прикладного искусства / Работа в материале  "Орнамент" (срок реализации- 1 год)</w:t>
      </w:r>
    </w:p>
    <w:p w14:paraId="70A0DD02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Работа в материале  "Витраж" (срок реализации- 1 год)</w:t>
      </w:r>
    </w:p>
    <w:p w14:paraId="664B787B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Работа в материале  "Ватная игрушка" (срок реализации- 1 год)</w:t>
      </w:r>
    </w:p>
    <w:p w14:paraId="7859F01B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Работа в материале "Керамика" (срок реализации- 1 год)</w:t>
      </w:r>
    </w:p>
    <w:p w14:paraId="2D5D2B74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Работа в материале "Авторская кукла" (срок реализации- 1 год)</w:t>
      </w:r>
    </w:p>
    <w:p w14:paraId="6A58CD7E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декоративно-прикладного искусства / Работа в материале "Батик" (срок реализации- 1 год) </w:t>
      </w:r>
    </w:p>
    <w:p w14:paraId="6BD03822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/ Вариативная часть "Станковая композиция" (срок реализации- 2 года)</w:t>
      </w:r>
    </w:p>
    <w:p w14:paraId="2E0656A1" w14:textId="77777777" w:rsidR="00863409" w:rsidRPr="00075825" w:rsidRDefault="00863409" w:rsidP="00863409">
      <w:pPr>
        <w:pStyle w:val="ac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 декоративно-прикладного искусства "Пленэр" (срок реализации- 4(5) лет)</w:t>
      </w:r>
    </w:p>
    <w:p w14:paraId="44363614" w14:textId="77777777" w:rsidR="00863409" w:rsidRPr="00075825" w:rsidRDefault="00863409" w:rsidP="00863409">
      <w:pPr>
        <w:pStyle w:val="ac"/>
        <w:widowControl/>
        <w:numPr>
          <w:ilvl w:val="0"/>
          <w:numId w:val="12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ДПОП в области изобразительного искусства 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«Дизайн»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реализации- 5(лет), </w:t>
      </w:r>
      <w:r w:rsidRPr="00075825">
        <w:rPr>
          <w:rFonts w:ascii="Times New Roman" w:hAnsi="Times New Roman" w:cs="Times New Roman"/>
          <w:sz w:val="28"/>
          <w:szCs w:val="28"/>
        </w:rPr>
        <w:t>по которой учащиеся 1-5 классов работают по учебным программам:</w:t>
      </w:r>
    </w:p>
    <w:p w14:paraId="6EC58411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«Рисунок»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2A68621C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«Живопись»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01888F3D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</w:t>
      </w:r>
      <w:r w:rsidRPr="00075825">
        <w:rPr>
          <w:rFonts w:ascii="Times New Roman" w:hAnsi="Times New Roman" w:cs="Times New Roman"/>
          <w:sz w:val="28"/>
          <w:szCs w:val="28"/>
        </w:rPr>
        <w:t>Основы дизайн-проектирования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6EEBBA13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</w:t>
      </w:r>
      <w:r w:rsidRPr="00075825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644E5D78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"Беседы по искусству" (срок реализации- 1 год)</w:t>
      </w:r>
    </w:p>
    <w:p w14:paraId="2D649FA2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r w:rsidRPr="00075825">
        <w:rPr>
          <w:rFonts w:ascii="Times New Roman" w:hAnsi="Times New Roman" w:cs="Times New Roman"/>
          <w:bCs/>
          <w:sz w:val="28"/>
          <w:szCs w:val="28"/>
        </w:rPr>
        <w:t>История 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 (срок реализации- 4года)</w:t>
      </w:r>
    </w:p>
    <w:p w14:paraId="084CD7EE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 ДПОП в области изобразительного искусства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Вариативная часть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«Художественная графика»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(срок реализации- 2 года)</w:t>
      </w:r>
    </w:p>
    <w:p w14:paraId="07048348" w14:textId="77777777" w:rsidR="00863409" w:rsidRPr="00075825" w:rsidRDefault="00863409" w:rsidP="00863409">
      <w:pPr>
        <w:pStyle w:val="ac"/>
        <w:widowControl/>
        <w:numPr>
          <w:ilvl w:val="0"/>
          <w:numId w:val="17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"Пленэр" (срок реализации- 4года)</w:t>
      </w:r>
    </w:p>
    <w:p w14:paraId="532D0F03" w14:textId="77777777" w:rsidR="00863409" w:rsidRPr="00075825" w:rsidRDefault="00863409" w:rsidP="00863409">
      <w:pPr>
        <w:widowControl/>
        <w:autoSpaceDE/>
        <w:autoSpaceDN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A5C63A" w14:textId="77777777" w:rsidR="00863409" w:rsidRDefault="00863409" w:rsidP="00863409">
      <w:pPr>
        <w:pStyle w:val="ac"/>
        <w:widowControl/>
        <w:numPr>
          <w:ilvl w:val="0"/>
          <w:numId w:val="12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 ДПОП в области изобразительного искусства 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«Живопись»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реализации- 5(лет), </w:t>
      </w:r>
      <w:r w:rsidRPr="00075825">
        <w:rPr>
          <w:rFonts w:ascii="Times New Roman" w:hAnsi="Times New Roman" w:cs="Times New Roman"/>
          <w:sz w:val="28"/>
          <w:szCs w:val="28"/>
        </w:rPr>
        <w:t xml:space="preserve"> по которой учащиеся 1-5 классов работают по учебным программам:</w:t>
      </w:r>
    </w:p>
    <w:p w14:paraId="2CB25445" w14:textId="77777777" w:rsidR="00863409" w:rsidRPr="00075825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«Живопись»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5057B38F" w14:textId="77777777" w:rsidR="00863409" w:rsidRPr="00075825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«Рисунок»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4F905349" w14:textId="77777777" w:rsidR="00863409" w:rsidRPr="00075825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 ДПОП в области изобразительного искусства «</w:t>
      </w:r>
      <w:r w:rsidRPr="00075825">
        <w:rPr>
          <w:rFonts w:ascii="Times New Roman" w:hAnsi="Times New Roman" w:cs="Times New Roman"/>
          <w:bCs/>
          <w:sz w:val="28"/>
          <w:szCs w:val="28"/>
        </w:rPr>
        <w:t>Композиция станковая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МАУ ДО ЧХШ (срок реализации- 5(лет)</w:t>
      </w:r>
    </w:p>
    <w:p w14:paraId="6ED7E54B" w14:textId="77777777" w:rsidR="00863409" w:rsidRPr="00075825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>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"Беседы об искусстве" (срок реализации- 1год) </w:t>
      </w:r>
    </w:p>
    <w:p w14:paraId="6B845CEA" w14:textId="77777777" w:rsidR="00863409" w:rsidRPr="00075825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r w:rsidRPr="00075825">
        <w:rPr>
          <w:rFonts w:ascii="Times New Roman" w:hAnsi="Times New Roman" w:cs="Times New Roman"/>
          <w:bCs/>
          <w:sz w:val="28"/>
          <w:szCs w:val="28"/>
        </w:rPr>
        <w:t>История 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 (срок реализации- 4года) </w:t>
      </w:r>
    </w:p>
    <w:p w14:paraId="4FED61C9" w14:textId="77777777" w:rsidR="00863409" w:rsidRPr="00075825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>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Вариативная часть "Скульптура" (срок реализации- 5лет)</w:t>
      </w:r>
    </w:p>
    <w:p w14:paraId="60CD41B2" w14:textId="77777777" w:rsidR="00863409" w:rsidRPr="00CE552E" w:rsidRDefault="00863409" w:rsidP="00863409">
      <w:pPr>
        <w:pStyle w:val="ac"/>
        <w:widowControl/>
        <w:numPr>
          <w:ilvl w:val="0"/>
          <w:numId w:val="2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"Пленэр" (срок реализации- 4года)</w:t>
      </w:r>
    </w:p>
    <w:p w14:paraId="3D5E3629" w14:textId="77777777" w:rsidR="00863409" w:rsidRPr="00075825" w:rsidRDefault="00863409" w:rsidP="00863409">
      <w:pPr>
        <w:pStyle w:val="ac"/>
        <w:widowControl/>
        <w:numPr>
          <w:ilvl w:val="0"/>
          <w:numId w:val="12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ДПОП в области изобразительного искусства 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«Живопись»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Pr="00075825">
        <w:rPr>
          <w:rFonts w:ascii="Times New Roman" w:hAnsi="Times New Roman" w:cs="Times New Roman"/>
          <w:sz w:val="28"/>
          <w:szCs w:val="28"/>
        </w:rPr>
        <w:t xml:space="preserve"> детей от 6,6 до 9 лет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1-3(начальных) классов МАУ ДО ЧХШ (срок реализации- 8 лет), </w:t>
      </w:r>
      <w:r w:rsidRPr="00075825">
        <w:rPr>
          <w:rFonts w:ascii="Times New Roman" w:hAnsi="Times New Roman" w:cs="Times New Roman"/>
          <w:sz w:val="28"/>
          <w:szCs w:val="28"/>
        </w:rPr>
        <w:t>по которой учащиеся 1-5 классов работают по учебным программам:</w:t>
      </w:r>
    </w:p>
    <w:p w14:paraId="62509D55" w14:textId="77777777" w:rsidR="00863409" w:rsidRPr="00075825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«Основы изобразительной грамоты и рисования»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Pr="00075825">
        <w:rPr>
          <w:rFonts w:ascii="Times New Roman" w:hAnsi="Times New Roman" w:cs="Times New Roman"/>
          <w:sz w:val="28"/>
          <w:szCs w:val="28"/>
        </w:rPr>
        <w:t xml:space="preserve"> детей от 6,6 до 9 лет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1-3 (начальных) классов МАУ ДО ЧХШ (срок реализации-3 года)</w:t>
      </w:r>
    </w:p>
    <w:p w14:paraId="49B0A8EF" w14:textId="77777777" w:rsidR="00863409" w:rsidRPr="00075825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ДПОП в области изобразительного искусства 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75825">
        <w:rPr>
          <w:rFonts w:ascii="Times New Roman" w:hAnsi="Times New Roman" w:cs="Times New Roman"/>
          <w:bCs/>
          <w:sz w:val="28"/>
          <w:szCs w:val="28"/>
        </w:rPr>
        <w:t>Прикладное творчество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Pr="00075825">
        <w:rPr>
          <w:rFonts w:ascii="Times New Roman" w:hAnsi="Times New Roman" w:cs="Times New Roman"/>
          <w:sz w:val="28"/>
          <w:szCs w:val="28"/>
        </w:rPr>
        <w:t xml:space="preserve"> детей от 6,6 до 9 лет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1-3 (начальных) классов МАУ ДО ЧХШ (срок реализации-3 года)</w:t>
      </w:r>
    </w:p>
    <w:p w14:paraId="194DB79C" w14:textId="77777777" w:rsidR="00863409" w:rsidRPr="00075825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ДПОП в области изобразительного искусства 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75825">
        <w:rPr>
          <w:rFonts w:ascii="Times New Roman" w:hAnsi="Times New Roman" w:cs="Times New Roman"/>
          <w:bCs/>
          <w:sz w:val="28"/>
          <w:szCs w:val="28"/>
        </w:rPr>
        <w:t>Лепка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Pr="00075825">
        <w:rPr>
          <w:rFonts w:ascii="Times New Roman" w:hAnsi="Times New Roman" w:cs="Times New Roman"/>
          <w:sz w:val="28"/>
          <w:szCs w:val="28"/>
        </w:rPr>
        <w:t xml:space="preserve"> детей от 6,6 до 9 лет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1-3 (начальных) классов МАУ ДО ЧХШ (срок реализации-3 года)</w:t>
      </w:r>
    </w:p>
    <w:p w14:paraId="5589ACE5" w14:textId="77777777" w:rsidR="00863409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ДПОП в области изобразительного искусства 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75825">
        <w:rPr>
          <w:rFonts w:ascii="Times New Roman" w:hAnsi="Times New Roman" w:cs="Times New Roman"/>
          <w:bCs/>
          <w:sz w:val="28"/>
          <w:szCs w:val="28"/>
        </w:rPr>
        <w:t>Беседы об искусстве</w:t>
      </w: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 w:rsidRPr="00075825">
        <w:rPr>
          <w:rFonts w:ascii="Times New Roman" w:hAnsi="Times New Roman" w:cs="Times New Roman"/>
          <w:sz w:val="28"/>
          <w:szCs w:val="28"/>
        </w:rPr>
        <w:t xml:space="preserve"> детей от 6,6 до 9 лет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1-3 (начальных) классов МАУ ДО ЧХШ (срок реализации-3 года)</w:t>
      </w:r>
    </w:p>
    <w:p w14:paraId="1DBAA323" w14:textId="77777777" w:rsidR="00863409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552E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«Живопись»</w:t>
      </w: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(основных) МАУ ДО ЧХШ (срок реализации- 5(лет)</w:t>
      </w:r>
    </w:p>
    <w:p w14:paraId="1C11364E" w14:textId="77777777" w:rsidR="00863409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552E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«Рисунок»</w:t>
      </w: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классов (основных) МАУ ДО ЧХШ (срок реализации- 5(лет)</w:t>
      </w:r>
    </w:p>
    <w:p w14:paraId="5B5D17D7" w14:textId="77777777" w:rsidR="00863409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552E">
        <w:rPr>
          <w:rFonts w:ascii="Times New Roman" w:hAnsi="Times New Roman" w:cs="Times New Roman"/>
          <w:color w:val="000000"/>
          <w:sz w:val="28"/>
          <w:szCs w:val="28"/>
        </w:rPr>
        <w:t>ДПОП в области изобразительного искусства «</w:t>
      </w:r>
      <w:r w:rsidRPr="00CE552E">
        <w:rPr>
          <w:rFonts w:ascii="Times New Roman" w:hAnsi="Times New Roman" w:cs="Times New Roman"/>
          <w:bCs/>
          <w:sz w:val="28"/>
          <w:szCs w:val="28"/>
        </w:rPr>
        <w:t>Композиция станковая</w:t>
      </w:r>
      <w:r w:rsidRPr="00CE55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учащихся 1-5 (основных) классов МАУ ДО ЧХШ (срок реализации- 5(лет)</w:t>
      </w:r>
    </w:p>
    <w:p w14:paraId="1D687437" w14:textId="77777777" w:rsidR="00863409" w:rsidRPr="00CE552E" w:rsidRDefault="00863409" w:rsidP="00863409">
      <w:pPr>
        <w:pStyle w:val="ac"/>
        <w:widowControl/>
        <w:numPr>
          <w:ilvl w:val="0"/>
          <w:numId w:val="19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CE552E">
        <w:rPr>
          <w:rFonts w:ascii="Times New Roman" w:hAnsi="Times New Roman" w:cs="Times New Roman"/>
          <w:color w:val="000000"/>
          <w:sz w:val="28"/>
          <w:szCs w:val="28"/>
        </w:rPr>
        <w:t>изобразительного искусства</w:t>
      </w:r>
      <w:r w:rsidRPr="00CE5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"Беседы об искусстве" (срок реализации- 1год) </w:t>
      </w:r>
    </w:p>
    <w:p w14:paraId="4B3F250A" w14:textId="77777777" w:rsidR="00863409" w:rsidRPr="00075825" w:rsidRDefault="00863409" w:rsidP="00863409">
      <w:pPr>
        <w:pStyle w:val="ac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ДПОП в области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r w:rsidRPr="00075825">
        <w:rPr>
          <w:rFonts w:ascii="Times New Roman" w:hAnsi="Times New Roman" w:cs="Times New Roman"/>
          <w:bCs/>
          <w:sz w:val="28"/>
          <w:szCs w:val="28"/>
        </w:rPr>
        <w:t>История 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 (срок реализации- 4года) </w:t>
      </w:r>
    </w:p>
    <w:p w14:paraId="507CE046" w14:textId="77777777" w:rsidR="00863409" w:rsidRPr="00075825" w:rsidRDefault="00863409" w:rsidP="00863409">
      <w:pPr>
        <w:pStyle w:val="ac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>изобразительного искусства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Вариативная часть "Скульптура" (срок реализации- 5лет)</w:t>
      </w:r>
    </w:p>
    <w:p w14:paraId="61B4CFFE" w14:textId="77777777" w:rsidR="00863409" w:rsidRPr="00CE552E" w:rsidRDefault="00863409" w:rsidP="00863409">
      <w:pPr>
        <w:pStyle w:val="ac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ДПОП в области </w:t>
      </w:r>
      <w:r w:rsidRPr="00075825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075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"Пленэр" (срок реализации- 4года)</w:t>
      </w:r>
    </w:p>
    <w:p w14:paraId="709C390F" w14:textId="77777777" w:rsidR="00863409" w:rsidRPr="00075825" w:rsidRDefault="00863409" w:rsidP="00863409">
      <w:pPr>
        <w:spacing w:after="0"/>
        <w:ind w:left="10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825">
        <w:rPr>
          <w:rFonts w:ascii="Times New Roman" w:hAnsi="Times New Roman" w:cs="Times New Roman"/>
          <w:b/>
          <w:color w:val="000000"/>
          <w:sz w:val="28"/>
          <w:szCs w:val="28"/>
        </w:rPr>
        <w:t>Программы общеразвивающие:</w:t>
      </w:r>
    </w:p>
    <w:p w14:paraId="3445E2F8" w14:textId="77777777" w:rsidR="00863409" w:rsidRPr="004D62CE" w:rsidRDefault="00863409" w:rsidP="00863409">
      <w:pPr>
        <w:pStyle w:val="ac"/>
        <w:widowControl/>
        <w:numPr>
          <w:ilvl w:val="0"/>
          <w:numId w:val="32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2CE">
        <w:rPr>
          <w:rFonts w:ascii="Times New Roman" w:hAnsi="Times New Roman" w:cs="Times New Roman"/>
          <w:sz w:val="28"/>
          <w:szCs w:val="28"/>
        </w:rPr>
        <w:t>ДООП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 w:rsidRPr="004D62CE">
        <w:rPr>
          <w:rFonts w:ascii="Times New Roman" w:hAnsi="Times New Roman" w:cs="Times New Roman"/>
          <w:sz w:val="28"/>
          <w:szCs w:val="28"/>
        </w:rPr>
        <w:t>«Основы изобразительного творчества»</w:t>
      </w:r>
      <w:r w:rsidRPr="004D6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реализации – 2</w:t>
      </w:r>
      <w:r w:rsidRPr="004D62CE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78211AEF" w14:textId="77777777" w:rsidR="00863409" w:rsidRDefault="00863409" w:rsidP="00863409">
      <w:pPr>
        <w:pStyle w:val="ac"/>
        <w:widowControl/>
        <w:numPr>
          <w:ilvl w:val="0"/>
          <w:numId w:val="30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2CE">
        <w:rPr>
          <w:rFonts w:ascii="Times New Roman" w:hAnsi="Times New Roman" w:cs="Times New Roman"/>
          <w:sz w:val="28"/>
          <w:szCs w:val="28"/>
        </w:rPr>
        <w:t>ДООП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 w:rsidRPr="004D62CE">
        <w:rPr>
          <w:rFonts w:ascii="Times New Roman" w:hAnsi="Times New Roman" w:cs="Times New Roman"/>
          <w:sz w:val="28"/>
          <w:szCs w:val="28"/>
        </w:rPr>
        <w:t>«Живопись»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14:paraId="291330AC" w14:textId="77777777" w:rsidR="00863409" w:rsidRDefault="00863409" w:rsidP="00863409">
      <w:pPr>
        <w:pStyle w:val="ac"/>
        <w:widowControl/>
        <w:numPr>
          <w:ilvl w:val="0"/>
          <w:numId w:val="30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2CE">
        <w:rPr>
          <w:rFonts w:ascii="Times New Roman" w:hAnsi="Times New Roman" w:cs="Times New Roman"/>
          <w:sz w:val="28"/>
          <w:szCs w:val="28"/>
        </w:rPr>
        <w:t>ДООП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 w:rsidRPr="004D62CE">
        <w:rPr>
          <w:rFonts w:ascii="Times New Roman" w:hAnsi="Times New Roman" w:cs="Times New Roman"/>
          <w:sz w:val="28"/>
          <w:szCs w:val="28"/>
        </w:rPr>
        <w:t>«Рисунок»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14:paraId="603EF50C" w14:textId="77777777" w:rsidR="00863409" w:rsidRDefault="00863409" w:rsidP="00863409">
      <w:pPr>
        <w:pStyle w:val="ac"/>
        <w:widowControl/>
        <w:numPr>
          <w:ilvl w:val="0"/>
          <w:numId w:val="30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2CE">
        <w:rPr>
          <w:rFonts w:ascii="Times New Roman" w:hAnsi="Times New Roman" w:cs="Times New Roman"/>
          <w:sz w:val="28"/>
          <w:szCs w:val="28"/>
        </w:rPr>
        <w:t>ДООП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 w:rsidRPr="004D62CE">
        <w:rPr>
          <w:rFonts w:ascii="Times New Roman" w:hAnsi="Times New Roman" w:cs="Times New Roman"/>
          <w:sz w:val="28"/>
          <w:szCs w:val="28"/>
        </w:rPr>
        <w:t>«Композиция станковая»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A4BC0E6" w14:textId="77777777" w:rsidR="00863409" w:rsidRDefault="00863409" w:rsidP="00863409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102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102F">
        <w:rPr>
          <w:rFonts w:ascii="Times New Roman" w:hAnsi="Times New Roman" w:cs="Times New Roman"/>
          <w:sz w:val="28"/>
          <w:szCs w:val="28"/>
        </w:rPr>
        <w:t xml:space="preserve">П «Маленькие художники» </w:t>
      </w:r>
      <w:r>
        <w:rPr>
          <w:rFonts w:ascii="Times New Roman" w:hAnsi="Times New Roman" w:cs="Times New Roman"/>
          <w:sz w:val="28"/>
          <w:szCs w:val="28"/>
        </w:rPr>
        <w:t>(срок реализации – 1 год</w:t>
      </w:r>
      <w:r w:rsidRPr="004D62CE">
        <w:rPr>
          <w:rFonts w:ascii="Times New Roman" w:hAnsi="Times New Roman" w:cs="Times New Roman"/>
          <w:sz w:val="28"/>
          <w:szCs w:val="28"/>
        </w:rPr>
        <w:t>)</w:t>
      </w:r>
    </w:p>
    <w:p w14:paraId="773414D6" w14:textId="77777777" w:rsidR="00863409" w:rsidRDefault="00863409" w:rsidP="00863409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88776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7762">
        <w:rPr>
          <w:rFonts w:ascii="Times New Roman" w:hAnsi="Times New Roman" w:cs="Times New Roman"/>
          <w:sz w:val="28"/>
          <w:szCs w:val="28"/>
        </w:rPr>
        <w:t>П «Ранняя профессиональная подготовка»</w:t>
      </w:r>
      <w:r w:rsidRPr="00D07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реализации – 1 год</w:t>
      </w:r>
      <w:r w:rsidRPr="004D62CE">
        <w:rPr>
          <w:rFonts w:ascii="Times New Roman" w:hAnsi="Times New Roman" w:cs="Times New Roman"/>
          <w:sz w:val="28"/>
          <w:szCs w:val="28"/>
        </w:rPr>
        <w:t>)</w:t>
      </w:r>
    </w:p>
    <w:p w14:paraId="24105B6B" w14:textId="77777777" w:rsidR="00863409" w:rsidRPr="00D0760D" w:rsidRDefault="00863409" w:rsidP="00863409">
      <w:pPr>
        <w:pStyle w:val="ac"/>
        <w:widowControl/>
        <w:numPr>
          <w:ilvl w:val="0"/>
          <w:numId w:val="46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60D">
        <w:rPr>
          <w:rFonts w:ascii="Times New Roman" w:hAnsi="Times New Roman" w:cs="Times New Roman"/>
          <w:sz w:val="28"/>
          <w:szCs w:val="28"/>
        </w:rPr>
        <w:t>ДООП</w:t>
      </w:r>
      <w:r w:rsidRPr="00D0760D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>«Архитектура</w:t>
      </w:r>
      <w:r w:rsidRPr="00D0760D">
        <w:rPr>
          <w:rFonts w:ascii="Times New Roman" w:hAnsi="Times New Roman" w:cs="Times New Roman"/>
          <w:sz w:val="28"/>
          <w:szCs w:val="28"/>
        </w:rPr>
        <w:t>»</w:t>
      </w:r>
      <w:r w:rsidRPr="00D0760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</w:t>
      </w:r>
      <w:r w:rsidRPr="00D07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8FCD26" w14:textId="77777777" w:rsidR="00863409" w:rsidRDefault="00863409" w:rsidP="00863409">
      <w:pPr>
        <w:pStyle w:val="ac"/>
        <w:widowControl/>
        <w:numPr>
          <w:ilvl w:val="0"/>
          <w:numId w:val="46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2CE">
        <w:rPr>
          <w:rFonts w:ascii="Times New Roman" w:hAnsi="Times New Roman" w:cs="Times New Roman"/>
          <w:sz w:val="28"/>
          <w:szCs w:val="28"/>
        </w:rPr>
        <w:t>ДООП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 w:rsidRPr="004D62CE">
        <w:rPr>
          <w:rFonts w:ascii="Times New Roman" w:hAnsi="Times New Roman" w:cs="Times New Roman"/>
          <w:sz w:val="28"/>
          <w:szCs w:val="28"/>
        </w:rPr>
        <w:t>«Живопись»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год</w:t>
      </w:r>
      <w:r w:rsidRPr="004D62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BDE3E7" w14:textId="77777777" w:rsidR="00863409" w:rsidRPr="00D0760D" w:rsidRDefault="00863409" w:rsidP="00863409">
      <w:pPr>
        <w:pStyle w:val="ac"/>
        <w:widowControl/>
        <w:numPr>
          <w:ilvl w:val="0"/>
          <w:numId w:val="46"/>
        </w:numPr>
        <w:autoSpaceDE/>
        <w:autoSpaceDN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60D">
        <w:rPr>
          <w:rFonts w:ascii="Times New Roman" w:hAnsi="Times New Roman" w:cs="Times New Roman"/>
          <w:sz w:val="28"/>
          <w:szCs w:val="28"/>
        </w:rPr>
        <w:t>ДООП</w:t>
      </w:r>
      <w:r w:rsidRPr="00D0760D">
        <w:rPr>
          <w:rFonts w:ascii="Times New Roman" w:hAnsi="Times New Roman" w:cs="Times New Roman"/>
          <w:color w:val="000000"/>
          <w:sz w:val="28"/>
          <w:szCs w:val="28"/>
        </w:rPr>
        <w:t xml:space="preserve">  в области изобразительного искусства </w:t>
      </w:r>
      <w:r w:rsidRPr="00D0760D">
        <w:rPr>
          <w:rFonts w:ascii="Times New Roman" w:hAnsi="Times New Roman" w:cs="Times New Roman"/>
          <w:sz w:val="28"/>
          <w:szCs w:val="28"/>
        </w:rPr>
        <w:t>«Рисунок»</w:t>
      </w:r>
      <w:r w:rsidRPr="00D0760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562"/>
        <w:gridCol w:w="107"/>
        <w:gridCol w:w="4082"/>
      </w:tblGrid>
      <w:tr w:rsidR="00863409" w:rsidRPr="00887762" w14:paraId="125A3066" w14:textId="77777777" w:rsidTr="002F5ECE">
        <w:tc>
          <w:tcPr>
            <w:tcW w:w="594" w:type="dxa"/>
            <w:vAlign w:val="center"/>
          </w:tcPr>
          <w:p w14:paraId="6CDCD820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6" w:type="dxa"/>
            <w:vAlign w:val="center"/>
          </w:tcPr>
          <w:p w14:paraId="6F5C413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5" w:type="dxa"/>
            <w:gridSpan w:val="2"/>
            <w:vAlign w:val="center"/>
          </w:tcPr>
          <w:p w14:paraId="413E694B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за счет средств бюджета МО </w:t>
            </w:r>
            <w:r w:rsidRPr="00C07ECF">
              <w:rPr>
                <w:rFonts w:ascii="Times New Roman" w:hAnsi="Times New Roman" w:cs="Times New Roman"/>
                <w:sz w:val="28"/>
                <w:szCs w:val="28"/>
              </w:rPr>
              <w:t>«Черняховский городской округ»</w:t>
            </w:r>
          </w:p>
        </w:tc>
      </w:tr>
      <w:tr w:rsidR="00863409" w:rsidRPr="00887762" w14:paraId="6C8B7134" w14:textId="77777777" w:rsidTr="002F5ECE">
        <w:tc>
          <w:tcPr>
            <w:tcW w:w="9565" w:type="dxa"/>
            <w:gridSpan w:val="4"/>
          </w:tcPr>
          <w:p w14:paraId="28FF7DD7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1. Дополнительные предпрофессиональные программы в области искусств</w:t>
            </w:r>
          </w:p>
        </w:tc>
      </w:tr>
      <w:tr w:rsidR="00863409" w:rsidRPr="00887762" w14:paraId="075A4507" w14:textId="77777777" w:rsidTr="002F5ECE">
        <w:trPr>
          <w:trHeight w:val="353"/>
        </w:trPr>
        <w:tc>
          <w:tcPr>
            <w:tcW w:w="594" w:type="dxa"/>
          </w:tcPr>
          <w:p w14:paraId="3C82B866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  <w:gridSpan w:val="2"/>
          </w:tcPr>
          <w:p w14:paraId="7DE8F918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ДПП в области изобразительного искусства «Живопись» </w:t>
            </w:r>
          </w:p>
        </w:tc>
        <w:tc>
          <w:tcPr>
            <w:tcW w:w="4215" w:type="dxa"/>
            <w:vAlign w:val="center"/>
          </w:tcPr>
          <w:p w14:paraId="6DA8F7F7" w14:textId="77777777" w:rsidR="00863409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14:paraId="063DAE7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3409" w:rsidRPr="00887762" w14:paraId="40EE9438" w14:textId="77777777" w:rsidTr="002F5ECE">
        <w:tc>
          <w:tcPr>
            <w:tcW w:w="594" w:type="dxa"/>
          </w:tcPr>
          <w:p w14:paraId="2D16C97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6" w:type="dxa"/>
            <w:gridSpan w:val="2"/>
          </w:tcPr>
          <w:p w14:paraId="5E3B2B8C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ДПП в области изобразительного искусства «Дизайн»</w:t>
            </w:r>
          </w:p>
        </w:tc>
        <w:tc>
          <w:tcPr>
            <w:tcW w:w="4215" w:type="dxa"/>
            <w:vAlign w:val="center"/>
          </w:tcPr>
          <w:p w14:paraId="1F0293D8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3409" w:rsidRPr="00887762" w14:paraId="49A0A495" w14:textId="77777777" w:rsidTr="002F5ECE">
        <w:tc>
          <w:tcPr>
            <w:tcW w:w="594" w:type="dxa"/>
          </w:tcPr>
          <w:p w14:paraId="1BB8FE8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  <w:gridSpan w:val="2"/>
          </w:tcPr>
          <w:p w14:paraId="2308BD16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ДПП в области декоративно-прикладного искусства «Декоративно-прикладное творчество» </w:t>
            </w:r>
          </w:p>
        </w:tc>
        <w:tc>
          <w:tcPr>
            <w:tcW w:w="4215" w:type="dxa"/>
            <w:vAlign w:val="center"/>
          </w:tcPr>
          <w:p w14:paraId="214AB223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863409" w:rsidRPr="00083C6A" w14:paraId="7849C307" w14:textId="77777777" w:rsidTr="002F5ECE">
        <w:tc>
          <w:tcPr>
            <w:tcW w:w="594" w:type="dxa"/>
          </w:tcPr>
          <w:p w14:paraId="32D6C6FD" w14:textId="77777777" w:rsidR="00863409" w:rsidRPr="00083C6A" w:rsidRDefault="00863409" w:rsidP="002F5ECE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6" w:type="dxa"/>
            <w:gridSpan w:val="2"/>
          </w:tcPr>
          <w:p w14:paraId="749CB019" w14:textId="77777777" w:rsidR="00863409" w:rsidRPr="00083C6A" w:rsidRDefault="00863409" w:rsidP="002F5ECE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предпрофессиональным программам</w:t>
            </w:r>
            <w:r w:rsidRPr="00083C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15" w:type="dxa"/>
            <w:vAlign w:val="center"/>
          </w:tcPr>
          <w:p w14:paraId="3A1CA745" w14:textId="77777777" w:rsidR="00863409" w:rsidRPr="00083C6A" w:rsidRDefault="00863409" w:rsidP="002F5ECE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63409" w:rsidRPr="00887762" w14:paraId="65F32A7A" w14:textId="77777777" w:rsidTr="002F5ECE">
        <w:tc>
          <w:tcPr>
            <w:tcW w:w="9565" w:type="dxa"/>
            <w:gridSpan w:val="4"/>
          </w:tcPr>
          <w:p w14:paraId="40CBCFE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2.Дополнительные общеразвивающие программы</w:t>
            </w:r>
          </w:p>
        </w:tc>
      </w:tr>
      <w:tr w:rsidR="00863409" w:rsidRPr="00887762" w14:paraId="7B967D5C" w14:textId="77777777" w:rsidTr="002F5ECE">
        <w:tc>
          <w:tcPr>
            <w:tcW w:w="594" w:type="dxa"/>
            <w:vAlign w:val="center"/>
          </w:tcPr>
          <w:p w14:paraId="3CB1838E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14:paraId="0110B462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ДОП «Маленькие художники» </w:t>
            </w:r>
          </w:p>
        </w:tc>
        <w:tc>
          <w:tcPr>
            <w:tcW w:w="4325" w:type="dxa"/>
            <w:gridSpan w:val="2"/>
            <w:vAlign w:val="center"/>
          </w:tcPr>
          <w:p w14:paraId="78E4C640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3409" w:rsidRPr="00887762" w14:paraId="00090BE0" w14:textId="77777777" w:rsidTr="002F5ECE">
        <w:tc>
          <w:tcPr>
            <w:tcW w:w="594" w:type="dxa"/>
            <w:vAlign w:val="center"/>
          </w:tcPr>
          <w:p w14:paraId="57541E6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14:paraId="511ED8CA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D45A7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изобразительного искусства</w:t>
            </w: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22D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творчества»</w:t>
            </w:r>
            <w:r w:rsidRPr="0016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22D">
              <w:rPr>
                <w:rFonts w:ascii="Times New Roman" w:hAnsi="Times New Roman" w:cs="Times New Roman"/>
                <w:sz w:val="28"/>
                <w:szCs w:val="28"/>
              </w:rPr>
              <w:t xml:space="preserve">(срок реализации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22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4325" w:type="dxa"/>
            <w:gridSpan w:val="2"/>
            <w:vAlign w:val="center"/>
          </w:tcPr>
          <w:p w14:paraId="276F9DE4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409" w:rsidRPr="00887762" w14:paraId="42121BC8" w14:textId="77777777" w:rsidTr="002F5ECE">
        <w:tc>
          <w:tcPr>
            <w:tcW w:w="594" w:type="dxa"/>
            <w:vAlign w:val="center"/>
          </w:tcPr>
          <w:p w14:paraId="76192DE5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14:paraId="3F0299C3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ДОП «Изобразительное искусство»</w:t>
            </w:r>
          </w:p>
        </w:tc>
        <w:tc>
          <w:tcPr>
            <w:tcW w:w="4325" w:type="dxa"/>
            <w:gridSpan w:val="2"/>
            <w:vAlign w:val="center"/>
          </w:tcPr>
          <w:p w14:paraId="61D1A0C9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3409" w:rsidRPr="00887762" w14:paraId="051BEDB4" w14:textId="77777777" w:rsidTr="002F5ECE">
        <w:tc>
          <w:tcPr>
            <w:tcW w:w="594" w:type="dxa"/>
            <w:vAlign w:val="center"/>
          </w:tcPr>
          <w:p w14:paraId="4BC09C8D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14:paraId="37429F58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ДООП «Компьютерная графика» </w:t>
            </w:r>
          </w:p>
        </w:tc>
        <w:tc>
          <w:tcPr>
            <w:tcW w:w="4325" w:type="dxa"/>
            <w:gridSpan w:val="2"/>
            <w:vAlign w:val="center"/>
          </w:tcPr>
          <w:p w14:paraId="11E7CFCF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3409" w:rsidRPr="00887762" w14:paraId="3F0908E6" w14:textId="77777777" w:rsidTr="002F5ECE">
        <w:tc>
          <w:tcPr>
            <w:tcW w:w="594" w:type="dxa"/>
            <w:vAlign w:val="center"/>
          </w:tcPr>
          <w:p w14:paraId="1B7ABA08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14:paraId="4E3F7BC1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ДООП «Предметный дизайн в керамике» </w:t>
            </w:r>
          </w:p>
        </w:tc>
        <w:tc>
          <w:tcPr>
            <w:tcW w:w="4325" w:type="dxa"/>
            <w:gridSpan w:val="2"/>
            <w:vAlign w:val="center"/>
          </w:tcPr>
          <w:p w14:paraId="747B7373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3409" w:rsidRPr="00887762" w14:paraId="2DFDD12C" w14:textId="77777777" w:rsidTr="002F5ECE">
        <w:tc>
          <w:tcPr>
            <w:tcW w:w="594" w:type="dxa"/>
            <w:vAlign w:val="center"/>
          </w:tcPr>
          <w:p w14:paraId="58A73ECA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</w:tcPr>
          <w:p w14:paraId="2320A00E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ДОП «Ранняя профессиональная подготовка» </w:t>
            </w:r>
          </w:p>
        </w:tc>
        <w:tc>
          <w:tcPr>
            <w:tcW w:w="4325" w:type="dxa"/>
            <w:gridSpan w:val="2"/>
            <w:vAlign w:val="center"/>
          </w:tcPr>
          <w:p w14:paraId="35A8F64E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409" w:rsidRPr="00887762" w14:paraId="364C6FE6" w14:textId="77777777" w:rsidTr="002F5ECE">
        <w:tc>
          <w:tcPr>
            <w:tcW w:w="594" w:type="dxa"/>
            <w:vAlign w:val="center"/>
          </w:tcPr>
          <w:p w14:paraId="7D4E5FB8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</w:tcPr>
          <w:p w14:paraId="42BB14C6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A79">
              <w:rPr>
                <w:rFonts w:ascii="Times New Roman" w:hAnsi="Times New Roman" w:cs="Times New Roman"/>
                <w:sz w:val="28"/>
                <w:szCs w:val="28"/>
              </w:rPr>
              <w:t>в области изобразительного искусства</w:t>
            </w: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искусства»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(срок реализации – 2 года)</w:t>
            </w:r>
          </w:p>
        </w:tc>
        <w:tc>
          <w:tcPr>
            <w:tcW w:w="4325" w:type="dxa"/>
            <w:gridSpan w:val="2"/>
            <w:vAlign w:val="center"/>
          </w:tcPr>
          <w:p w14:paraId="1E18BE62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409" w:rsidRPr="00887762" w14:paraId="7B35B501" w14:textId="77777777" w:rsidTr="002F5ECE">
        <w:tc>
          <w:tcPr>
            <w:tcW w:w="594" w:type="dxa"/>
            <w:vAlign w:val="center"/>
          </w:tcPr>
          <w:p w14:paraId="2D6D8A2C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</w:tcPr>
          <w:p w14:paraId="5E5A75A0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изобразительного искусства </w:t>
            </w:r>
            <w:r w:rsidRPr="00D45A79">
              <w:rPr>
                <w:rFonts w:ascii="Times New Roman" w:hAnsi="Times New Roman" w:cs="Times New Roman"/>
                <w:sz w:val="28"/>
                <w:szCs w:val="28"/>
              </w:rPr>
              <w:t>для учащихся подготовительных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«Основы изобразительного творчества»</w:t>
            </w:r>
            <w:r w:rsidRPr="00887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A79">
              <w:rPr>
                <w:rFonts w:ascii="Times New Roman" w:hAnsi="Times New Roman" w:cs="Times New Roman"/>
                <w:sz w:val="28"/>
                <w:szCs w:val="28"/>
              </w:rPr>
              <w:t>(срок реализации – 3 года)</w:t>
            </w:r>
          </w:p>
        </w:tc>
        <w:tc>
          <w:tcPr>
            <w:tcW w:w="4325" w:type="dxa"/>
            <w:gridSpan w:val="2"/>
            <w:vAlign w:val="center"/>
          </w:tcPr>
          <w:p w14:paraId="4F5F6B71" w14:textId="77777777" w:rsidR="00863409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A9B29B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9" w:rsidRPr="00887762" w14:paraId="15CF32B5" w14:textId="77777777" w:rsidTr="002F5ECE">
        <w:tc>
          <w:tcPr>
            <w:tcW w:w="594" w:type="dxa"/>
            <w:vAlign w:val="center"/>
          </w:tcPr>
          <w:p w14:paraId="566DD941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</w:tcPr>
          <w:p w14:paraId="4F34700C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62">
              <w:rPr>
                <w:rFonts w:ascii="Times New Roman" w:hAnsi="Times New Roman" w:cs="Times New Roman"/>
                <w:sz w:val="28"/>
                <w:szCs w:val="28"/>
              </w:rPr>
              <w:t xml:space="preserve">ДОП «История народной культуры и изобразительного искусства» </w:t>
            </w:r>
          </w:p>
        </w:tc>
        <w:tc>
          <w:tcPr>
            <w:tcW w:w="4325" w:type="dxa"/>
            <w:gridSpan w:val="2"/>
            <w:vAlign w:val="center"/>
          </w:tcPr>
          <w:p w14:paraId="29BB699B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3409" w:rsidRPr="00887762" w14:paraId="5C37E6FC" w14:textId="77777777" w:rsidTr="002F5ECE">
        <w:tc>
          <w:tcPr>
            <w:tcW w:w="594" w:type="dxa"/>
            <w:vAlign w:val="center"/>
          </w:tcPr>
          <w:p w14:paraId="48D90399" w14:textId="77777777" w:rsidR="00863409" w:rsidRPr="00887762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14:paraId="486BE71D" w14:textId="77777777" w:rsidR="00863409" w:rsidRPr="00706224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дополнительным общеразвивающим программам:</w:t>
            </w:r>
          </w:p>
        </w:tc>
        <w:tc>
          <w:tcPr>
            <w:tcW w:w="4325" w:type="dxa"/>
            <w:gridSpan w:val="2"/>
            <w:vAlign w:val="center"/>
          </w:tcPr>
          <w:p w14:paraId="6E8E17E7" w14:textId="77777777" w:rsidR="00863409" w:rsidRPr="00706224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863409" w:rsidRPr="006170AD" w14:paraId="49E2E2E9" w14:textId="77777777" w:rsidTr="002F5ECE">
        <w:tc>
          <w:tcPr>
            <w:tcW w:w="594" w:type="dxa"/>
            <w:vAlign w:val="center"/>
          </w:tcPr>
          <w:p w14:paraId="67A54B4E" w14:textId="77777777" w:rsidR="00863409" w:rsidRPr="006170AD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14:paraId="4B46CF8B" w14:textId="77777777" w:rsidR="00863409" w:rsidRPr="006170AD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обучающихся </w:t>
            </w:r>
            <w:r w:rsidRPr="006170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25" w:type="dxa"/>
            <w:gridSpan w:val="2"/>
            <w:vAlign w:val="center"/>
          </w:tcPr>
          <w:p w14:paraId="7694EA06" w14:textId="77777777" w:rsidR="00863409" w:rsidRPr="006170AD" w:rsidRDefault="00863409" w:rsidP="002F5EC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</w:tr>
    </w:tbl>
    <w:p w14:paraId="2027F2DE" w14:textId="77777777" w:rsidR="00775A1A" w:rsidRPr="00512DA4" w:rsidRDefault="00863409" w:rsidP="00512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70AD">
        <w:rPr>
          <w:rFonts w:ascii="Times New Roman" w:hAnsi="Times New Roman"/>
          <w:sz w:val="28"/>
          <w:szCs w:val="28"/>
        </w:rPr>
        <w:t xml:space="preserve">В школе разработана концепция образовательной системы, позволяющая развить целостное мировосприятие, обеспечить углубленное изучение художественных дисциплин, создать условия для дифференциации содержания обучения учащихся, расширить возможности социализации старшеклассников, обеспечить преемственность между общим, профильным и профессиональным образованием. </w:t>
      </w:r>
    </w:p>
    <w:p w14:paraId="379CE98B" w14:textId="77777777" w:rsidR="00775A1A" w:rsidRDefault="00775A1A" w:rsidP="00775A1A">
      <w:pPr>
        <w:pStyle w:val="2"/>
        <w:numPr>
          <w:ilvl w:val="1"/>
          <w:numId w:val="48"/>
        </w:numPr>
        <w:rPr>
          <w:color w:val="000000"/>
        </w:rPr>
      </w:pPr>
      <w:r w:rsidRPr="00775A1A">
        <w:rPr>
          <w:color w:val="000000"/>
        </w:rPr>
        <w:t xml:space="preserve"> </w:t>
      </w:r>
      <w:r w:rsidRPr="0096164D">
        <w:rPr>
          <w:color w:val="000000"/>
        </w:rPr>
        <w:t>Сведения о контингенте обучающихся за последние два года:</w:t>
      </w:r>
    </w:p>
    <w:p w14:paraId="19B84A7F" w14:textId="77777777" w:rsidR="00775A1A" w:rsidRDefault="00775A1A" w:rsidP="00775A1A">
      <w:pPr>
        <w:pStyle w:val="2"/>
        <w:ind w:left="360"/>
        <w:jc w:val="left"/>
        <w:rPr>
          <w:color w:val="000000"/>
        </w:rPr>
      </w:pPr>
      <w:r>
        <w:rPr>
          <w:color w:val="000000"/>
        </w:rPr>
        <w:t xml:space="preserve">Общая численность учащихся: </w:t>
      </w:r>
    </w:p>
    <w:p w14:paraId="4E0EAB2D" w14:textId="77777777" w:rsidR="00775A1A" w:rsidRDefault="00775A1A" w:rsidP="00775A1A">
      <w:pPr>
        <w:pStyle w:val="2"/>
        <w:ind w:left="360"/>
        <w:jc w:val="left"/>
        <w:rPr>
          <w:color w:val="000000"/>
        </w:rPr>
      </w:pPr>
      <w:r>
        <w:rPr>
          <w:color w:val="000000"/>
        </w:rPr>
        <w:t xml:space="preserve">На 01.09.2022 г. – 372 человек, </w:t>
      </w:r>
    </w:p>
    <w:p w14:paraId="23C9AA4D" w14:textId="77777777" w:rsidR="00775A1A" w:rsidRDefault="00775A1A" w:rsidP="00775A1A">
      <w:pPr>
        <w:pStyle w:val="2"/>
        <w:ind w:left="360"/>
        <w:jc w:val="left"/>
        <w:rPr>
          <w:color w:val="000000"/>
        </w:rPr>
      </w:pPr>
      <w:r>
        <w:rPr>
          <w:color w:val="000000"/>
        </w:rPr>
        <w:t>На 30.05.2023 г. -  372 человека.</w:t>
      </w:r>
    </w:p>
    <w:p w14:paraId="0A97145B" w14:textId="77777777" w:rsidR="00775A1A" w:rsidRPr="009D4893" w:rsidRDefault="00775A1A" w:rsidP="00775A1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60F4AC5E" w14:textId="77777777" w:rsidR="00775A1A" w:rsidRPr="00216016" w:rsidRDefault="00775A1A" w:rsidP="00775A1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7911">
        <w:rPr>
          <w:rFonts w:ascii="Times New Roman" w:hAnsi="Times New Roman"/>
          <w:b/>
          <w:sz w:val="28"/>
          <w:szCs w:val="28"/>
        </w:rPr>
        <w:t>Возрастной состав учащихся – 01.01.2023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973"/>
        <w:gridCol w:w="1973"/>
        <w:gridCol w:w="1973"/>
      </w:tblGrid>
      <w:tr w:rsidR="00775A1A" w:rsidRPr="0096164D" w14:paraId="495BD15E" w14:textId="77777777" w:rsidTr="002F5ECE">
        <w:trPr>
          <w:cantSplit/>
          <w:trHeight w:val="516"/>
        </w:trPr>
        <w:tc>
          <w:tcPr>
            <w:tcW w:w="3652" w:type="dxa"/>
            <w:vMerge w:val="restart"/>
            <w:vAlign w:val="center"/>
          </w:tcPr>
          <w:p w14:paraId="25856CAA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предпрофессиональные программы «Живопись» (5, 8 лет обучения), «Дизайн»(5 лет обучения), «Декоративно-прикладное творчество» (5, 6 лет обучения)</w:t>
            </w:r>
          </w:p>
        </w:tc>
        <w:tc>
          <w:tcPr>
            <w:tcW w:w="1973" w:type="dxa"/>
            <w:vMerge w:val="restart"/>
            <w:vAlign w:val="center"/>
          </w:tcPr>
          <w:p w14:paraId="0AA6796C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3946" w:type="dxa"/>
            <w:gridSpan w:val="2"/>
            <w:vAlign w:val="center"/>
          </w:tcPr>
          <w:p w14:paraId="2F8CD889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Численность</w:t>
            </w:r>
          </w:p>
        </w:tc>
      </w:tr>
      <w:tr w:rsidR="00775A1A" w:rsidRPr="0096164D" w14:paraId="234A3AB8" w14:textId="77777777" w:rsidTr="002F5ECE">
        <w:trPr>
          <w:cantSplit/>
          <w:trHeight w:val="516"/>
        </w:trPr>
        <w:tc>
          <w:tcPr>
            <w:tcW w:w="3652" w:type="dxa"/>
            <w:vMerge/>
            <w:vAlign w:val="center"/>
          </w:tcPr>
          <w:p w14:paraId="627BD591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  <w:vAlign w:val="center"/>
          </w:tcPr>
          <w:p w14:paraId="43BD1463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47C3E558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73" w:type="dxa"/>
            <w:vAlign w:val="center"/>
          </w:tcPr>
          <w:p w14:paraId="41423078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них девочки</w:t>
            </w:r>
          </w:p>
        </w:tc>
      </w:tr>
      <w:tr w:rsidR="00775A1A" w:rsidRPr="0096164D" w14:paraId="5FFB34ED" w14:textId="77777777" w:rsidTr="002F5ECE">
        <w:trPr>
          <w:cantSplit/>
          <w:trHeight w:val="516"/>
        </w:trPr>
        <w:tc>
          <w:tcPr>
            <w:tcW w:w="3652" w:type="dxa"/>
            <w:vMerge/>
            <w:vAlign w:val="center"/>
          </w:tcPr>
          <w:p w14:paraId="71BB777D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3FE3DDA9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6.6 – 14 лет</w:t>
            </w:r>
          </w:p>
        </w:tc>
        <w:tc>
          <w:tcPr>
            <w:tcW w:w="1973" w:type="dxa"/>
            <w:vAlign w:val="center"/>
          </w:tcPr>
          <w:p w14:paraId="23BB81ED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973" w:type="dxa"/>
            <w:vAlign w:val="center"/>
          </w:tcPr>
          <w:p w14:paraId="6B74194B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</w:tr>
      <w:tr w:rsidR="00775A1A" w:rsidRPr="0096164D" w14:paraId="1FFB9BB4" w14:textId="77777777" w:rsidTr="002F5ECE">
        <w:trPr>
          <w:cantSplit/>
          <w:trHeight w:val="516"/>
        </w:trPr>
        <w:tc>
          <w:tcPr>
            <w:tcW w:w="3652" w:type="dxa"/>
            <w:vMerge/>
            <w:vAlign w:val="center"/>
          </w:tcPr>
          <w:p w14:paraId="432A4A7B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4878171E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1973" w:type="dxa"/>
            <w:vAlign w:val="center"/>
          </w:tcPr>
          <w:p w14:paraId="421BA9D9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73" w:type="dxa"/>
            <w:vAlign w:val="center"/>
          </w:tcPr>
          <w:p w14:paraId="3A4FBC67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775A1A" w:rsidRPr="0096164D" w14:paraId="4218150F" w14:textId="77777777" w:rsidTr="002F5ECE">
        <w:trPr>
          <w:cantSplit/>
          <w:trHeight w:val="516"/>
        </w:trPr>
        <w:tc>
          <w:tcPr>
            <w:tcW w:w="3652" w:type="dxa"/>
            <w:vMerge/>
            <w:vAlign w:val="center"/>
          </w:tcPr>
          <w:p w14:paraId="12910B88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61740A4A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1973" w:type="dxa"/>
            <w:vAlign w:val="center"/>
          </w:tcPr>
          <w:p w14:paraId="3BBBA754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3" w:type="dxa"/>
            <w:vAlign w:val="center"/>
          </w:tcPr>
          <w:p w14:paraId="290F1151" w14:textId="77777777" w:rsidR="00775A1A" w:rsidRPr="0096164D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75A1A" w:rsidRPr="0096164D" w14:paraId="45C216CA" w14:textId="77777777" w:rsidTr="002F5ECE">
        <w:trPr>
          <w:cantSplit/>
          <w:trHeight w:val="516"/>
        </w:trPr>
        <w:tc>
          <w:tcPr>
            <w:tcW w:w="5625" w:type="dxa"/>
            <w:gridSpan w:val="2"/>
            <w:vAlign w:val="center"/>
          </w:tcPr>
          <w:p w14:paraId="30ECC8FA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73" w:type="dxa"/>
            <w:vAlign w:val="center"/>
          </w:tcPr>
          <w:p w14:paraId="06E6E136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973" w:type="dxa"/>
            <w:vAlign w:val="center"/>
          </w:tcPr>
          <w:p w14:paraId="625A858B" w14:textId="77777777" w:rsidR="00775A1A" w:rsidRDefault="00775A1A" w:rsidP="002F5E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277</w:t>
            </w:r>
          </w:p>
        </w:tc>
      </w:tr>
      <w:tr w:rsidR="00775A1A" w:rsidRPr="0096164D" w14:paraId="50F44D56" w14:textId="77777777" w:rsidTr="002F5ECE">
        <w:tc>
          <w:tcPr>
            <w:tcW w:w="3652" w:type="dxa"/>
          </w:tcPr>
          <w:p w14:paraId="41F10F6F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Общеразвивающие программы (1 год)</w:t>
            </w:r>
          </w:p>
        </w:tc>
        <w:tc>
          <w:tcPr>
            <w:tcW w:w="1973" w:type="dxa"/>
          </w:tcPr>
          <w:p w14:paraId="57E9FD2C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9-14 лет</w:t>
            </w:r>
          </w:p>
        </w:tc>
        <w:tc>
          <w:tcPr>
            <w:tcW w:w="1973" w:type="dxa"/>
          </w:tcPr>
          <w:p w14:paraId="46A277BF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3" w:type="dxa"/>
          </w:tcPr>
          <w:p w14:paraId="61D8B067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75A1A" w:rsidRPr="0096164D" w14:paraId="216B7A1C" w14:textId="77777777" w:rsidTr="002F5ECE">
        <w:tc>
          <w:tcPr>
            <w:tcW w:w="3652" w:type="dxa"/>
          </w:tcPr>
          <w:p w14:paraId="4747C7FD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Общеразвивающая программа (2года обучения)</w:t>
            </w:r>
          </w:p>
        </w:tc>
        <w:tc>
          <w:tcPr>
            <w:tcW w:w="1973" w:type="dxa"/>
          </w:tcPr>
          <w:p w14:paraId="27D01665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1973" w:type="dxa"/>
          </w:tcPr>
          <w:p w14:paraId="74F7E03A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73" w:type="dxa"/>
          </w:tcPr>
          <w:p w14:paraId="64621278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775A1A" w:rsidRPr="0096164D" w14:paraId="616E60AE" w14:textId="77777777" w:rsidTr="002F5ECE">
        <w:tc>
          <w:tcPr>
            <w:tcW w:w="5625" w:type="dxa"/>
            <w:gridSpan w:val="2"/>
          </w:tcPr>
          <w:p w14:paraId="333848F5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6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73" w:type="dxa"/>
          </w:tcPr>
          <w:p w14:paraId="1153AF1B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73" w:type="dxa"/>
          </w:tcPr>
          <w:p w14:paraId="527158F4" w14:textId="77777777" w:rsidR="00775A1A" w:rsidRPr="0096164D" w:rsidRDefault="00775A1A" w:rsidP="002F5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</w:tbl>
    <w:p w14:paraId="627FDD75" w14:textId="77777777" w:rsidR="009D4893" w:rsidRDefault="00B143EB" w:rsidP="0086340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Toc9288931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Фундаментальность начальной художественной подготовки, профессионализм, опора на традиции академического рисунка и русской реалистической живописи и прикладного творчества лежат в основе обучения воспитанников художественной школы. </w:t>
      </w:r>
    </w:p>
    <w:p w14:paraId="5E5FC112" w14:textId="77777777" w:rsidR="00863409" w:rsidRPr="00081B88" w:rsidRDefault="00863409" w:rsidP="00863409">
      <w:pPr>
        <w:pStyle w:val="2"/>
      </w:pPr>
      <w:r>
        <w:t xml:space="preserve">5.3 </w:t>
      </w:r>
      <w:r w:rsidRPr="00E57F3D">
        <w:t>Оценка образовательной деятельности учреждения.</w:t>
      </w:r>
    </w:p>
    <w:p w14:paraId="1A7EBB24" w14:textId="77777777" w:rsidR="00863409" w:rsidRPr="00081B88" w:rsidRDefault="00863409" w:rsidP="008634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B88">
        <w:rPr>
          <w:rFonts w:ascii="Times New Roman" w:hAnsi="Times New Roman"/>
          <w:b/>
          <w:bCs/>
          <w:sz w:val="28"/>
          <w:szCs w:val="28"/>
        </w:rPr>
        <w:t xml:space="preserve">Полнота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образовательных программ на 30 мая </w:t>
      </w:r>
      <w:r w:rsidRPr="00081B8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081B88">
        <w:rPr>
          <w:rFonts w:ascii="Times New Roman" w:hAnsi="Times New Roman"/>
          <w:b/>
          <w:bCs/>
          <w:sz w:val="28"/>
          <w:szCs w:val="28"/>
        </w:rPr>
        <w:t xml:space="preserve"> г. (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081B8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081B88">
        <w:rPr>
          <w:rFonts w:ascii="Times New Roman" w:hAnsi="Times New Roman"/>
          <w:b/>
          <w:bCs/>
          <w:sz w:val="28"/>
          <w:szCs w:val="28"/>
        </w:rPr>
        <w:t>сновным предметам в %)</w:t>
      </w:r>
    </w:p>
    <w:tbl>
      <w:tblPr>
        <w:tblpPr w:leftFromText="180" w:rightFromText="180" w:vertAnchor="text" w:tblpY="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1223"/>
        <w:gridCol w:w="1742"/>
        <w:gridCol w:w="1451"/>
        <w:gridCol w:w="1673"/>
        <w:gridCol w:w="1673"/>
      </w:tblGrid>
      <w:tr w:rsidR="00863409" w:rsidRPr="00081B88" w14:paraId="21171D08" w14:textId="77777777" w:rsidTr="002F5ECE">
        <w:trPr>
          <w:cantSplit/>
          <w:trHeight w:val="2145"/>
        </w:trPr>
        <w:tc>
          <w:tcPr>
            <w:tcW w:w="1384" w:type="dxa"/>
          </w:tcPr>
          <w:p w14:paraId="0ADE014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 и все предметы учебного плана</w:t>
            </w:r>
          </w:p>
        </w:tc>
        <w:tc>
          <w:tcPr>
            <w:tcW w:w="1648" w:type="dxa"/>
            <w:gridSpan w:val="2"/>
          </w:tcPr>
          <w:p w14:paraId="01E32F2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по учебному плану в неделю /всего год (в каждом классе параллели)</w:t>
            </w:r>
          </w:p>
        </w:tc>
        <w:tc>
          <w:tcPr>
            <w:tcW w:w="1742" w:type="dxa"/>
          </w:tcPr>
          <w:p w14:paraId="0393928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часов, реализованных за год (по каждому классу параллели)</w:t>
            </w:r>
          </w:p>
        </w:tc>
        <w:tc>
          <w:tcPr>
            <w:tcW w:w="1451" w:type="dxa"/>
          </w:tcPr>
          <w:p w14:paraId="4F6A005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Процент выполнения учебного плана</w:t>
            </w:r>
          </w:p>
        </w:tc>
        <w:tc>
          <w:tcPr>
            <w:tcW w:w="1673" w:type="dxa"/>
          </w:tcPr>
          <w:p w14:paraId="309C07A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Предметы, при реализации которых не выполнены учебные программы, процент невыполнения</w:t>
            </w:r>
          </w:p>
          <w:p w14:paraId="6CDD639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0443336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невыполнения программы</w:t>
            </w:r>
          </w:p>
        </w:tc>
      </w:tr>
      <w:tr w:rsidR="00863409" w:rsidRPr="00081B88" w14:paraId="2F98603B" w14:textId="77777777" w:rsidTr="002F5ECE">
        <w:trPr>
          <w:cantSplit/>
          <w:trHeight w:val="397"/>
        </w:trPr>
        <w:tc>
          <w:tcPr>
            <w:tcW w:w="9571" w:type="dxa"/>
            <w:gridSpan w:val="7"/>
            <w:vAlign w:val="center"/>
          </w:tcPr>
          <w:p w14:paraId="0EC17B0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</w:tr>
      <w:tr w:rsidR="00863409" w:rsidRPr="00081B88" w14:paraId="42FDAF2F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03B077E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0-1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(Ж)</w:t>
            </w:r>
          </w:p>
        </w:tc>
        <w:tc>
          <w:tcPr>
            <w:tcW w:w="1223" w:type="dxa"/>
            <w:vAlign w:val="center"/>
          </w:tcPr>
          <w:p w14:paraId="23F387F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50B311E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51" w:type="dxa"/>
            <w:vAlign w:val="center"/>
          </w:tcPr>
          <w:p w14:paraId="00C28D3C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42B0E0C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16AB418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377031B7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1936816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»(Ж)</w:t>
            </w:r>
          </w:p>
        </w:tc>
        <w:tc>
          <w:tcPr>
            <w:tcW w:w="1223" w:type="dxa"/>
            <w:vAlign w:val="center"/>
          </w:tcPr>
          <w:p w14:paraId="5B102D4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16A4FDB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51" w:type="dxa"/>
            <w:vAlign w:val="center"/>
          </w:tcPr>
          <w:p w14:paraId="52A62CEC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4C16329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0AA001C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1FC696C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663002D5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»(Ж)</w:t>
            </w:r>
          </w:p>
        </w:tc>
        <w:tc>
          <w:tcPr>
            <w:tcW w:w="1223" w:type="dxa"/>
            <w:vAlign w:val="center"/>
          </w:tcPr>
          <w:p w14:paraId="5AE99EE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4F82424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51" w:type="dxa"/>
            <w:vAlign w:val="center"/>
          </w:tcPr>
          <w:p w14:paraId="5336BF9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7660FD7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01E8908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168B5812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5B6535C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»(Ж)</w:t>
            </w:r>
          </w:p>
        </w:tc>
        <w:tc>
          <w:tcPr>
            <w:tcW w:w="1223" w:type="dxa"/>
            <w:vAlign w:val="center"/>
          </w:tcPr>
          <w:p w14:paraId="54CD8A4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6C3DD3D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51" w:type="dxa"/>
            <w:vAlign w:val="center"/>
          </w:tcPr>
          <w:p w14:paraId="1AF43B4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2693669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7FD481FA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7EFB762D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7ABE74F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0-2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»(Ж)</w:t>
            </w:r>
          </w:p>
        </w:tc>
        <w:tc>
          <w:tcPr>
            <w:tcW w:w="1223" w:type="dxa"/>
            <w:vAlign w:val="center"/>
          </w:tcPr>
          <w:p w14:paraId="7799298C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49DBE48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13DC0FC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7C56FAB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2FDE51F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3409" w:rsidRPr="00081B88" w14:paraId="0F79E486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0FF1897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0-2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3" w:type="dxa"/>
            <w:vAlign w:val="center"/>
          </w:tcPr>
          <w:p w14:paraId="40329FD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712C167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43668EA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507B51C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5FDAA45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112AC105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524098C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0-2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3" w:type="dxa"/>
            <w:vAlign w:val="center"/>
          </w:tcPr>
          <w:p w14:paraId="13322207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05501334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6BFD6F4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74A207B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0710236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42E33576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303BA2CD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0-2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1223" w:type="dxa"/>
            <w:vAlign w:val="center"/>
          </w:tcPr>
          <w:p w14:paraId="7AE15EF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330561C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70840725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1413151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3B1C2C7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426B60DB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2186D45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0-2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«Д»</w:t>
            </w:r>
          </w:p>
        </w:tc>
        <w:tc>
          <w:tcPr>
            <w:tcW w:w="1223" w:type="dxa"/>
            <w:vAlign w:val="center"/>
          </w:tcPr>
          <w:p w14:paraId="4C8D241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5DAD497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5BE810ED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70DE44DD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1A04BA4A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6FF16C14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2C6F7F5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0-3 «А»</w:t>
            </w:r>
          </w:p>
        </w:tc>
        <w:tc>
          <w:tcPr>
            <w:tcW w:w="1223" w:type="dxa"/>
            <w:vAlign w:val="center"/>
          </w:tcPr>
          <w:p w14:paraId="4C74CE8C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3824B59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735633F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4D13B49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0802D6A7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E50D208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1BCC29F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0-3 «Б»</w:t>
            </w:r>
          </w:p>
        </w:tc>
        <w:tc>
          <w:tcPr>
            <w:tcW w:w="1223" w:type="dxa"/>
            <w:vAlign w:val="center"/>
          </w:tcPr>
          <w:p w14:paraId="02719A9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5B44EB8C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7E0D3F6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5D45AE87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55454AB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3EF2112A" w14:textId="77777777" w:rsidTr="002F5ECE">
        <w:trPr>
          <w:cantSplit/>
          <w:trHeight w:val="397"/>
        </w:trPr>
        <w:tc>
          <w:tcPr>
            <w:tcW w:w="1809" w:type="dxa"/>
            <w:gridSpan w:val="2"/>
            <w:vAlign w:val="center"/>
          </w:tcPr>
          <w:p w14:paraId="5D965E8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0-3 «В»</w:t>
            </w:r>
          </w:p>
        </w:tc>
        <w:tc>
          <w:tcPr>
            <w:tcW w:w="1223" w:type="dxa"/>
            <w:vAlign w:val="center"/>
          </w:tcPr>
          <w:p w14:paraId="6CB5A19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vAlign w:val="center"/>
          </w:tcPr>
          <w:p w14:paraId="0F05B07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51" w:type="dxa"/>
            <w:vAlign w:val="center"/>
          </w:tcPr>
          <w:p w14:paraId="684FBA7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55B257E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35E21FF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1A53186E" w14:textId="77777777" w:rsidTr="002F5ECE">
        <w:trPr>
          <w:cantSplit/>
          <w:trHeight w:val="397"/>
        </w:trPr>
        <w:tc>
          <w:tcPr>
            <w:tcW w:w="9571" w:type="dxa"/>
            <w:gridSpan w:val="7"/>
            <w:vAlign w:val="center"/>
          </w:tcPr>
          <w:p w14:paraId="6789537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школа</w:t>
            </w:r>
          </w:p>
        </w:tc>
      </w:tr>
      <w:tr w:rsidR="00863409" w:rsidRPr="00081B88" w14:paraId="29819588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00DCE98A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1 «А» (Ж)</w:t>
            </w:r>
          </w:p>
        </w:tc>
        <w:tc>
          <w:tcPr>
            <w:tcW w:w="1223" w:type="dxa"/>
            <w:vAlign w:val="center"/>
          </w:tcPr>
          <w:p w14:paraId="35F801BD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2" w:type="dxa"/>
            <w:vAlign w:val="center"/>
          </w:tcPr>
          <w:p w14:paraId="066788C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451" w:type="dxa"/>
            <w:vAlign w:val="center"/>
          </w:tcPr>
          <w:p w14:paraId="4CF611E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171AABA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75391257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0E81E6AB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6B525B0B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«Б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» (Ж)</w:t>
            </w:r>
          </w:p>
        </w:tc>
        <w:tc>
          <w:tcPr>
            <w:tcW w:w="1223" w:type="dxa"/>
            <w:vAlign w:val="center"/>
          </w:tcPr>
          <w:p w14:paraId="517BB0A1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2" w:type="dxa"/>
            <w:vAlign w:val="center"/>
          </w:tcPr>
          <w:p w14:paraId="1133DF3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451" w:type="dxa"/>
            <w:vAlign w:val="center"/>
          </w:tcPr>
          <w:p w14:paraId="0E07FD55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638E550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6660113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4FC3E6AF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287AE69E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«В» (ДПТ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0DEE139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017259A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1AE7292D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31236955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368CB9E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76EC2D50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2975A5FC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«Г» (ДПТ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216D894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0238C66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57214F0A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33E20DC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0236447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4A804B1B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5D9351D8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«Д» (Д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77B7BF14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42" w:type="dxa"/>
            <w:vAlign w:val="center"/>
          </w:tcPr>
          <w:p w14:paraId="5F2A6CE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280,5</w:t>
            </w:r>
          </w:p>
        </w:tc>
        <w:tc>
          <w:tcPr>
            <w:tcW w:w="1451" w:type="dxa"/>
            <w:vAlign w:val="center"/>
          </w:tcPr>
          <w:p w14:paraId="799FF570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0897B3A4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3ED3480F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3409" w:rsidRPr="00081B88" w14:paraId="4F2DAF2F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36CE149D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«Е» (Д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1AF9A1A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42" w:type="dxa"/>
            <w:vAlign w:val="center"/>
          </w:tcPr>
          <w:p w14:paraId="75BB5C9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280,5</w:t>
            </w:r>
          </w:p>
        </w:tc>
        <w:tc>
          <w:tcPr>
            <w:tcW w:w="1451" w:type="dxa"/>
            <w:vAlign w:val="center"/>
          </w:tcPr>
          <w:p w14:paraId="2FDC9774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3CAAFB6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067B9C74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61A7102C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26A67BE3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«А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(Ж) </w:t>
            </w:r>
          </w:p>
        </w:tc>
        <w:tc>
          <w:tcPr>
            <w:tcW w:w="1223" w:type="dxa"/>
            <w:vAlign w:val="center"/>
          </w:tcPr>
          <w:p w14:paraId="5BEB76D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733A61C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21C6FDE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6A07F15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4DC38A8D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181550F3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612456BA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2«Б» (ДПТ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23" w:type="dxa"/>
            <w:vAlign w:val="center"/>
          </w:tcPr>
          <w:p w14:paraId="4A20093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4A0F6A0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4C63C54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2A94A8E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420C43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766540A6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04CF2644" w14:textId="77777777" w:rsidR="00863409" w:rsidRPr="007D251A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«В» (Д</w:t>
            </w:r>
            <w:r w:rsidRPr="007D2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1223" w:type="dxa"/>
            <w:vAlign w:val="center"/>
          </w:tcPr>
          <w:p w14:paraId="19FBA3B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42" w:type="dxa"/>
            <w:vAlign w:val="center"/>
          </w:tcPr>
          <w:p w14:paraId="65C49957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280,5</w:t>
            </w:r>
          </w:p>
        </w:tc>
        <w:tc>
          <w:tcPr>
            <w:tcW w:w="1451" w:type="dxa"/>
            <w:vAlign w:val="center"/>
          </w:tcPr>
          <w:p w14:paraId="423B9418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02AD2F5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48FEEA09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F57E52F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256E07EF" w14:textId="77777777" w:rsidR="00863409" w:rsidRPr="001D6D52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2«Г» (Ж</w:t>
            </w:r>
            <w:r w:rsidRPr="001D6D5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09331765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081540A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325F158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04C9860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4226A36A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119DECAD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4A002772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«А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» (Ж)</w:t>
            </w:r>
          </w:p>
        </w:tc>
        <w:tc>
          <w:tcPr>
            <w:tcW w:w="1223" w:type="dxa"/>
            <w:vAlign w:val="center"/>
          </w:tcPr>
          <w:p w14:paraId="02F6256C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38064E04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64EBC89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447C4C16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6F7FB70A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6264F8A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728D6E01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«Б» (ДПТ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36C20F4E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2" w:type="dxa"/>
            <w:vAlign w:val="center"/>
          </w:tcPr>
          <w:p w14:paraId="4DD1EF63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451" w:type="dxa"/>
            <w:vAlign w:val="center"/>
          </w:tcPr>
          <w:p w14:paraId="09D990D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7A957252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524FB02B" w14:textId="77777777" w:rsidR="00863409" w:rsidRPr="00081B88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6CD58AF0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16C64CE2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3«В» (Д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23" w:type="dxa"/>
            <w:vAlign w:val="center"/>
          </w:tcPr>
          <w:p w14:paraId="50803538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61868B3F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0198CAEE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5DADB42C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6BE5E02A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B488285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574017BE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4 «Б»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(Ж</w:t>
            </w: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23" w:type="dxa"/>
            <w:vAlign w:val="center"/>
          </w:tcPr>
          <w:p w14:paraId="50DBA5EB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42" w:type="dxa"/>
            <w:vAlign w:val="center"/>
          </w:tcPr>
          <w:p w14:paraId="157916AB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445,5</w:t>
            </w:r>
          </w:p>
        </w:tc>
        <w:tc>
          <w:tcPr>
            <w:tcW w:w="1451" w:type="dxa"/>
            <w:vAlign w:val="center"/>
          </w:tcPr>
          <w:p w14:paraId="61675FFB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55DA136C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A27FE03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1AD2BEC6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07C40275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4 «В» (Ж)</w:t>
            </w:r>
          </w:p>
        </w:tc>
        <w:tc>
          <w:tcPr>
            <w:tcW w:w="1223" w:type="dxa"/>
            <w:vAlign w:val="center"/>
          </w:tcPr>
          <w:p w14:paraId="059F09B1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42" w:type="dxa"/>
            <w:vAlign w:val="center"/>
          </w:tcPr>
          <w:p w14:paraId="41436DD8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445,5</w:t>
            </w:r>
          </w:p>
        </w:tc>
        <w:tc>
          <w:tcPr>
            <w:tcW w:w="1451" w:type="dxa"/>
            <w:vAlign w:val="center"/>
          </w:tcPr>
          <w:p w14:paraId="52D9C731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07BB86D5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40305FA9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2D7C3169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21ED6662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4 «Г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(ДПТ</w:t>
            </w: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2B7D76C6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42" w:type="dxa"/>
            <w:vAlign w:val="center"/>
          </w:tcPr>
          <w:p w14:paraId="0742541D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445,5</w:t>
            </w:r>
          </w:p>
        </w:tc>
        <w:tc>
          <w:tcPr>
            <w:tcW w:w="1451" w:type="dxa"/>
            <w:vAlign w:val="center"/>
          </w:tcPr>
          <w:p w14:paraId="16A18945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4E1BE067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1E7C9C12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F54EA83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10805EF1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«Е» (Д)</w:t>
            </w:r>
          </w:p>
        </w:tc>
        <w:tc>
          <w:tcPr>
            <w:tcW w:w="1223" w:type="dxa"/>
            <w:vAlign w:val="center"/>
          </w:tcPr>
          <w:p w14:paraId="27C6F634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16DFFAA4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299F1F93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588B1481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6A9E8B5A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2A295743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57B5963B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5"А"(Ж</w:t>
            </w: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3" w:type="dxa"/>
            <w:vAlign w:val="center"/>
          </w:tcPr>
          <w:p w14:paraId="6C512BD3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2" w:type="dxa"/>
            <w:vAlign w:val="center"/>
          </w:tcPr>
          <w:p w14:paraId="010B280E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451" w:type="dxa"/>
            <w:vAlign w:val="center"/>
          </w:tcPr>
          <w:p w14:paraId="240C51DE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07AD6EA5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37A6960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599817BF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0F057D32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«Б» (ДПТ</w:t>
            </w: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1223" w:type="dxa"/>
            <w:vAlign w:val="center"/>
          </w:tcPr>
          <w:p w14:paraId="60A0ACCF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42" w:type="dxa"/>
            <w:vAlign w:val="center"/>
          </w:tcPr>
          <w:p w14:paraId="0F1267E4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1451" w:type="dxa"/>
            <w:vAlign w:val="center"/>
          </w:tcPr>
          <w:p w14:paraId="50285A29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3717C9E9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6A9C284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63409" w:rsidRPr="00081B88" w14:paraId="3DCE005C" w14:textId="77777777" w:rsidTr="002F5ECE">
        <w:trPr>
          <w:cantSplit/>
          <w:trHeight w:val="397"/>
        </w:trPr>
        <w:tc>
          <w:tcPr>
            <w:tcW w:w="1809" w:type="dxa"/>
            <w:gridSpan w:val="2"/>
          </w:tcPr>
          <w:p w14:paraId="3AD3D367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«В» (</w:t>
            </w: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Ж)  </w:t>
            </w:r>
          </w:p>
        </w:tc>
        <w:tc>
          <w:tcPr>
            <w:tcW w:w="1223" w:type="dxa"/>
            <w:vAlign w:val="center"/>
          </w:tcPr>
          <w:p w14:paraId="6B61E82A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2" w:type="dxa"/>
            <w:vAlign w:val="center"/>
          </w:tcPr>
          <w:p w14:paraId="2614739E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451" w:type="dxa"/>
            <w:vAlign w:val="center"/>
          </w:tcPr>
          <w:p w14:paraId="79A43EA6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vAlign w:val="center"/>
          </w:tcPr>
          <w:p w14:paraId="2D0466BC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1CE5FAAA" w14:textId="77777777" w:rsidR="00863409" w:rsidRDefault="00863409" w:rsidP="002F5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2F09088" w14:textId="77777777" w:rsidR="00863409" w:rsidRDefault="00863409" w:rsidP="0086340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9782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1"/>
        <w:gridCol w:w="850"/>
        <w:gridCol w:w="851"/>
        <w:gridCol w:w="850"/>
        <w:gridCol w:w="1134"/>
        <w:gridCol w:w="851"/>
        <w:gridCol w:w="709"/>
        <w:gridCol w:w="1134"/>
      </w:tblGrid>
      <w:tr w:rsidR="00863409" w:rsidRPr="00081B88" w14:paraId="5A86CAD0" w14:textId="77777777" w:rsidTr="002F5ECE">
        <w:trPr>
          <w:trHeight w:val="847"/>
        </w:trPr>
        <w:tc>
          <w:tcPr>
            <w:tcW w:w="9782" w:type="dxa"/>
            <w:gridSpan w:val="10"/>
            <w:vAlign w:val="center"/>
          </w:tcPr>
          <w:p w14:paraId="01E57359" w14:textId="77777777" w:rsidR="00863409" w:rsidRPr="00081B88" w:rsidRDefault="00863409" w:rsidP="002F5E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Результативность освоения программ в % по основным предметам</w:t>
            </w:r>
          </w:p>
        </w:tc>
      </w:tr>
      <w:tr w:rsidR="00863409" w:rsidRPr="00081B88" w14:paraId="1F7A6CDF" w14:textId="77777777" w:rsidTr="002F5ECE">
        <w:trPr>
          <w:cantSplit/>
          <w:trHeight w:val="2490"/>
        </w:trPr>
        <w:tc>
          <w:tcPr>
            <w:tcW w:w="710" w:type="dxa"/>
          </w:tcPr>
          <w:p w14:paraId="001F7139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1475226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14:paraId="38276FB9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51" w:type="dxa"/>
            <w:textDirection w:val="btLr"/>
            <w:vAlign w:val="center"/>
          </w:tcPr>
          <w:p w14:paraId="5BF5CDFE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850" w:type="dxa"/>
            <w:textDirection w:val="btLr"/>
            <w:vAlign w:val="center"/>
          </w:tcPr>
          <w:p w14:paraId="7FEC758B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Живопись</w:t>
            </w:r>
          </w:p>
        </w:tc>
        <w:tc>
          <w:tcPr>
            <w:tcW w:w="851" w:type="dxa"/>
            <w:textDirection w:val="btLr"/>
            <w:vAlign w:val="center"/>
          </w:tcPr>
          <w:p w14:paraId="2D664165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  станковая</w:t>
            </w:r>
          </w:p>
        </w:tc>
        <w:tc>
          <w:tcPr>
            <w:tcW w:w="850" w:type="dxa"/>
            <w:textDirection w:val="btLr"/>
            <w:vAlign w:val="center"/>
          </w:tcPr>
          <w:p w14:paraId="46E788BF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 прикладная</w:t>
            </w:r>
          </w:p>
        </w:tc>
        <w:tc>
          <w:tcPr>
            <w:tcW w:w="1134" w:type="dxa"/>
            <w:textDirection w:val="btLr"/>
            <w:vAlign w:val="center"/>
          </w:tcPr>
          <w:p w14:paraId="3B75E50C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Скульптура / Лепка / Керамика</w:t>
            </w:r>
          </w:p>
        </w:tc>
        <w:tc>
          <w:tcPr>
            <w:tcW w:w="851" w:type="dxa"/>
            <w:textDirection w:val="btLr"/>
            <w:vAlign w:val="center"/>
          </w:tcPr>
          <w:p w14:paraId="34E0D926" w14:textId="77777777" w:rsidR="00863409" w:rsidRPr="00081B88" w:rsidRDefault="00863409" w:rsidP="002F5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ИЗО</w:t>
            </w:r>
          </w:p>
        </w:tc>
        <w:tc>
          <w:tcPr>
            <w:tcW w:w="709" w:type="dxa"/>
            <w:textDirection w:val="btLr"/>
          </w:tcPr>
          <w:p w14:paraId="30F74DD7" w14:textId="77777777" w:rsidR="00863409" w:rsidRPr="00081B88" w:rsidRDefault="00863409" w:rsidP="002F5E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дизайна</w:t>
            </w:r>
          </w:p>
        </w:tc>
        <w:tc>
          <w:tcPr>
            <w:tcW w:w="1134" w:type="dxa"/>
            <w:textDirection w:val="btLr"/>
          </w:tcPr>
          <w:p w14:paraId="1A71EC14" w14:textId="77777777" w:rsidR="00863409" w:rsidRPr="00081B88" w:rsidRDefault="00863409" w:rsidP="002F5E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материале</w:t>
            </w:r>
          </w:p>
        </w:tc>
      </w:tr>
      <w:tr w:rsidR="00863409" w:rsidRPr="00081B88" w14:paraId="70D3B892" w14:textId="77777777" w:rsidTr="002F5ECE">
        <w:trPr>
          <w:trHeight w:val="424"/>
        </w:trPr>
        <w:tc>
          <w:tcPr>
            <w:tcW w:w="710" w:type="dxa"/>
          </w:tcPr>
          <w:p w14:paraId="36AF63E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1996ECB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1 «А» (Ж)</w:t>
            </w:r>
          </w:p>
        </w:tc>
        <w:tc>
          <w:tcPr>
            <w:tcW w:w="851" w:type="dxa"/>
            <w:vAlign w:val="center"/>
          </w:tcPr>
          <w:p w14:paraId="763C003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50" w:type="dxa"/>
            <w:vAlign w:val="center"/>
          </w:tcPr>
          <w:p w14:paraId="76E22197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14:paraId="5C2F85C8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14:paraId="262C2119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5FE94F3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14:paraId="12A4F217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5CE81E97" w14:textId="77777777" w:rsidR="00863409" w:rsidRPr="00081B88" w:rsidRDefault="00863409" w:rsidP="002F5ECE">
            <w:pPr>
              <w:ind w:right="91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FEA7693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081B88" w14:paraId="5143788D" w14:textId="77777777" w:rsidTr="002F5ECE">
        <w:trPr>
          <w:trHeight w:val="424"/>
        </w:trPr>
        <w:tc>
          <w:tcPr>
            <w:tcW w:w="710" w:type="dxa"/>
          </w:tcPr>
          <w:p w14:paraId="055CAAB6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F0DAA5C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«Б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» (Ж)</w:t>
            </w:r>
          </w:p>
        </w:tc>
        <w:tc>
          <w:tcPr>
            <w:tcW w:w="851" w:type="dxa"/>
            <w:vAlign w:val="center"/>
          </w:tcPr>
          <w:p w14:paraId="5A4D65A2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6640EC5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51" w:type="dxa"/>
            <w:vAlign w:val="center"/>
          </w:tcPr>
          <w:p w14:paraId="63B896E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14:paraId="3B831EEC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3046243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14:paraId="0DE93691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14:paraId="46DF1C90" w14:textId="77777777" w:rsidR="00863409" w:rsidRPr="00081B88" w:rsidRDefault="00863409" w:rsidP="002F5ECE">
            <w:pPr>
              <w:ind w:right="91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8578984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081B88" w14:paraId="1B163355" w14:textId="77777777" w:rsidTr="002F5ECE">
        <w:trPr>
          <w:trHeight w:val="424"/>
        </w:trPr>
        <w:tc>
          <w:tcPr>
            <w:tcW w:w="710" w:type="dxa"/>
          </w:tcPr>
          <w:p w14:paraId="24748CC5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26492959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«В» (ДПТ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5FC4159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007E49E2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14:paraId="07E523C5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7C99E6A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center"/>
          </w:tcPr>
          <w:p w14:paraId="37336356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51" w:type="dxa"/>
            <w:vAlign w:val="center"/>
          </w:tcPr>
          <w:p w14:paraId="4976AC70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14:paraId="68C2287D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B984183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863409" w:rsidRPr="00081B88" w14:paraId="3EE536FA" w14:textId="77777777" w:rsidTr="002F5ECE">
        <w:trPr>
          <w:trHeight w:val="424"/>
        </w:trPr>
        <w:tc>
          <w:tcPr>
            <w:tcW w:w="710" w:type="dxa"/>
          </w:tcPr>
          <w:p w14:paraId="3DBBF75B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F0D2FBA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«Г» (ДПТ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67ECF252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50" w:type="dxa"/>
            <w:vAlign w:val="center"/>
          </w:tcPr>
          <w:p w14:paraId="08192875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14:paraId="4831BCDC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37273224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14:paraId="75BB7055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14:paraId="32D1643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14:paraId="25FF5FA3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104C422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863409" w:rsidRPr="00081B88" w14:paraId="7CC03B34" w14:textId="77777777" w:rsidTr="002F5ECE">
        <w:trPr>
          <w:trHeight w:val="424"/>
        </w:trPr>
        <w:tc>
          <w:tcPr>
            <w:tcW w:w="710" w:type="dxa"/>
          </w:tcPr>
          <w:p w14:paraId="7A7ADA80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61D5DDB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«Д» (Д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3FA6700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50" w:type="dxa"/>
            <w:vAlign w:val="center"/>
          </w:tcPr>
          <w:p w14:paraId="6F25863A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14:paraId="0D9B414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82505E9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F607470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125FE0C1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14:paraId="033E0D74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14:paraId="7E96DD99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63409" w:rsidRPr="00081B88" w14:paraId="08DDCC5E" w14:textId="77777777" w:rsidTr="002F5ECE">
        <w:trPr>
          <w:trHeight w:val="424"/>
        </w:trPr>
        <w:tc>
          <w:tcPr>
            <w:tcW w:w="710" w:type="dxa"/>
          </w:tcPr>
          <w:p w14:paraId="75AC3E23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6BD8B57B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«Е» (Д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73B717C2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521752DB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14:paraId="63D26C41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A8FEB82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E4A914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2DB4FDDB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137B8DF5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14:paraId="0601A9DA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63409" w:rsidRPr="00081B88" w14:paraId="0AD0F804" w14:textId="77777777" w:rsidTr="002F5ECE">
        <w:trPr>
          <w:trHeight w:val="424"/>
        </w:trPr>
        <w:tc>
          <w:tcPr>
            <w:tcW w:w="710" w:type="dxa"/>
          </w:tcPr>
          <w:p w14:paraId="3FF5E028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56A5263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«А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(Ж) </w:t>
            </w:r>
          </w:p>
        </w:tc>
        <w:tc>
          <w:tcPr>
            <w:tcW w:w="851" w:type="dxa"/>
            <w:vAlign w:val="center"/>
          </w:tcPr>
          <w:p w14:paraId="18B8C57C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037CD8ED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51" w:type="dxa"/>
            <w:vAlign w:val="center"/>
          </w:tcPr>
          <w:p w14:paraId="679ABC62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3639F5F6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89DA998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51" w:type="dxa"/>
            <w:vAlign w:val="center"/>
          </w:tcPr>
          <w:p w14:paraId="03801426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391A6CE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5B92518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081B88" w14:paraId="27DADE27" w14:textId="77777777" w:rsidTr="002F5ECE">
        <w:trPr>
          <w:trHeight w:val="424"/>
        </w:trPr>
        <w:tc>
          <w:tcPr>
            <w:tcW w:w="710" w:type="dxa"/>
          </w:tcPr>
          <w:p w14:paraId="0DC77352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379FB74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2«Б» (ДПТ</w:t>
            </w: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14:paraId="0547ECC1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14:paraId="33524B2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71AFDD9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1895B60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14:paraId="6D83614A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643857E8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14:paraId="60913B37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99A850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863409" w:rsidRPr="007D251A" w14:paraId="3F48B2F8" w14:textId="77777777" w:rsidTr="002F5ECE">
        <w:trPr>
          <w:trHeight w:val="424"/>
        </w:trPr>
        <w:tc>
          <w:tcPr>
            <w:tcW w:w="710" w:type="dxa"/>
          </w:tcPr>
          <w:p w14:paraId="128956E3" w14:textId="77777777" w:rsidR="00863409" w:rsidRPr="001D6D52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6D5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39D6F857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«В» (Д</w:t>
            </w:r>
            <w:r w:rsidRPr="007D25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851" w:type="dxa"/>
            <w:vAlign w:val="center"/>
          </w:tcPr>
          <w:p w14:paraId="0701EC17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51A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14:paraId="6FCAD098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14:paraId="52B157CB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7881FB42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51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D90FE20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51A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14:paraId="2E71E1E0" w14:textId="77777777" w:rsidR="00863409" w:rsidRPr="007D251A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51A"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61F31674" w14:textId="77777777" w:rsidR="00863409" w:rsidRPr="007D251A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14:paraId="45B1564D" w14:textId="77777777" w:rsidR="00863409" w:rsidRPr="007D251A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1D6D52" w14:paraId="73B2A411" w14:textId="77777777" w:rsidTr="002F5ECE">
        <w:trPr>
          <w:trHeight w:val="424"/>
        </w:trPr>
        <w:tc>
          <w:tcPr>
            <w:tcW w:w="710" w:type="dxa"/>
          </w:tcPr>
          <w:p w14:paraId="6306BC9E" w14:textId="77777777" w:rsidR="00863409" w:rsidRPr="001D6D52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147EE227" w14:textId="77777777" w:rsidR="00863409" w:rsidRPr="001D6D52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2«Г» (Ж</w:t>
            </w:r>
            <w:r w:rsidRPr="001D6D5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62B6A318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50" w:type="dxa"/>
            <w:vAlign w:val="center"/>
          </w:tcPr>
          <w:p w14:paraId="139BC103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51" w:type="dxa"/>
            <w:vAlign w:val="center"/>
          </w:tcPr>
          <w:p w14:paraId="59485C24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50" w:type="dxa"/>
            <w:vAlign w:val="center"/>
          </w:tcPr>
          <w:p w14:paraId="4803B8EE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B8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1DA52DC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14:paraId="3FA997F1" w14:textId="77777777" w:rsidR="00863409" w:rsidRPr="00081B8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14:paraId="6836C01B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774B78F" w14:textId="77777777" w:rsidR="00863409" w:rsidRPr="00081B88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1D6D52" w14:paraId="59D43067" w14:textId="77777777" w:rsidTr="002F5ECE">
        <w:trPr>
          <w:trHeight w:val="424"/>
        </w:trPr>
        <w:tc>
          <w:tcPr>
            <w:tcW w:w="710" w:type="dxa"/>
          </w:tcPr>
          <w:p w14:paraId="274D0615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50EF084E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«А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» (Ж)</w:t>
            </w:r>
          </w:p>
        </w:tc>
        <w:tc>
          <w:tcPr>
            <w:tcW w:w="851" w:type="dxa"/>
            <w:vAlign w:val="center"/>
          </w:tcPr>
          <w:p w14:paraId="7D1E6668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124BAE54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51" w:type="dxa"/>
            <w:vAlign w:val="center"/>
          </w:tcPr>
          <w:p w14:paraId="7C6B7A71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42454E84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7E1F564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14:paraId="328FFC8F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14:paraId="58D8BDE8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DFA63D2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1D6D52" w14:paraId="13FBB1B4" w14:textId="77777777" w:rsidTr="002F5ECE">
        <w:trPr>
          <w:trHeight w:val="424"/>
        </w:trPr>
        <w:tc>
          <w:tcPr>
            <w:tcW w:w="710" w:type="dxa"/>
          </w:tcPr>
          <w:p w14:paraId="3C51B357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2559D4DE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«Б» (ДПТ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02480E56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215AA9DF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51" w:type="dxa"/>
            <w:vAlign w:val="center"/>
          </w:tcPr>
          <w:p w14:paraId="2E33A56F" w14:textId="77777777" w:rsidR="00863409" w:rsidRPr="007162A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0E5E6081" w14:textId="77777777" w:rsidR="00863409" w:rsidRPr="001F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center"/>
          </w:tcPr>
          <w:p w14:paraId="55A8EBC9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4C6A5D54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8B3B28" w14:textId="77777777" w:rsidR="00863409" w:rsidRPr="00BB078F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6926A1" w14:textId="77777777" w:rsidR="00863409" w:rsidRPr="00BB078F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863409" w:rsidRPr="00B230C0" w14:paraId="177E66FB" w14:textId="77777777" w:rsidTr="002F5ECE">
        <w:trPr>
          <w:trHeight w:val="424"/>
        </w:trPr>
        <w:tc>
          <w:tcPr>
            <w:tcW w:w="710" w:type="dxa"/>
          </w:tcPr>
          <w:p w14:paraId="39DCF73F" w14:textId="77777777" w:rsidR="00863409" w:rsidRPr="00B230C0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14:paraId="6D05EFD8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3«В» (Д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14:paraId="17CF2802" w14:textId="77777777" w:rsidR="00863409" w:rsidRPr="007162A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50" w:type="dxa"/>
            <w:vAlign w:val="center"/>
          </w:tcPr>
          <w:p w14:paraId="013E95FE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14:paraId="590CECC4" w14:textId="77777777" w:rsidR="00863409" w:rsidRPr="00BB078F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5FE3FD95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8843563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13010543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14:paraId="29339D34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3C22A0C5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B230C0" w14:paraId="246A67F4" w14:textId="77777777" w:rsidTr="002F5ECE">
        <w:trPr>
          <w:trHeight w:val="424"/>
        </w:trPr>
        <w:tc>
          <w:tcPr>
            <w:tcW w:w="710" w:type="dxa"/>
          </w:tcPr>
          <w:p w14:paraId="6741749C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14:paraId="5523852C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4 «Б»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(Ж</w:t>
            </w: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14:paraId="4EB8D687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240AE850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14:paraId="517F14C9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134D470D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6AB8402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51" w:type="dxa"/>
            <w:vAlign w:val="center"/>
          </w:tcPr>
          <w:p w14:paraId="4CF402BD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14:paraId="4819E779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4D1EC7E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B230C0" w14:paraId="46C41924" w14:textId="77777777" w:rsidTr="002F5ECE">
        <w:trPr>
          <w:trHeight w:val="424"/>
        </w:trPr>
        <w:tc>
          <w:tcPr>
            <w:tcW w:w="710" w:type="dxa"/>
          </w:tcPr>
          <w:p w14:paraId="2122CEBD" w14:textId="77777777" w:rsidR="00863409" w:rsidRPr="00B230C0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0C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B230C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F61ECFF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4 «В» (Ж)</w:t>
            </w:r>
          </w:p>
        </w:tc>
        <w:tc>
          <w:tcPr>
            <w:tcW w:w="851" w:type="dxa"/>
            <w:vAlign w:val="center"/>
          </w:tcPr>
          <w:p w14:paraId="7ACDBF49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14:paraId="42304CC1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51" w:type="dxa"/>
            <w:vAlign w:val="center"/>
          </w:tcPr>
          <w:p w14:paraId="51FD5E0E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000E260B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39D61723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14:paraId="65427AD2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14:paraId="426EC15A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FC6539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B230C0" w14:paraId="4B52B99D" w14:textId="77777777" w:rsidTr="002F5ECE">
        <w:trPr>
          <w:trHeight w:val="424"/>
        </w:trPr>
        <w:tc>
          <w:tcPr>
            <w:tcW w:w="710" w:type="dxa"/>
          </w:tcPr>
          <w:p w14:paraId="6C056752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2659AE8D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4 «Г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(ДПТ</w:t>
            </w: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598A1124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50" w:type="dxa"/>
            <w:vAlign w:val="center"/>
          </w:tcPr>
          <w:p w14:paraId="20C07B94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14:paraId="1351AD04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3F673A89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14:paraId="763D6991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2D07CAAD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14:paraId="1EF71103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754627B" w14:textId="77777777" w:rsidR="00863409" w:rsidRPr="005E3AC5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863409" w:rsidRPr="00B230C0" w14:paraId="2FB9337E" w14:textId="77777777" w:rsidTr="002F5ECE">
        <w:trPr>
          <w:trHeight w:val="424"/>
        </w:trPr>
        <w:tc>
          <w:tcPr>
            <w:tcW w:w="710" w:type="dxa"/>
          </w:tcPr>
          <w:p w14:paraId="3FA786F7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14:paraId="18F17DC9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«Е» (Д)</w:t>
            </w:r>
          </w:p>
        </w:tc>
        <w:tc>
          <w:tcPr>
            <w:tcW w:w="851" w:type="dxa"/>
            <w:vAlign w:val="center"/>
          </w:tcPr>
          <w:p w14:paraId="03734983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14:paraId="78D7D09F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51" w:type="dxa"/>
            <w:vAlign w:val="center"/>
          </w:tcPr>
          <w:p w14:paraId="0A6B6025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545432FF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D354C62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40C02D15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8E6488" w14:textId="77777777" w:rsidR="00863409" w:rsidRPr="00763646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CB39072" w14:textId="77777777" w:rsidR="00863409" w:rsidRPr="00763646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5E3AC5" w14:paraId="5ADB6FB7" w14:textId="77777777" w:rsidTr="002F5ECE">
        <w:trPr>
          <w:trHeight w:val="424"/>
        </w:trPr>
        <w:tc>
          <w:tcPr>
            <w:tcW w:w="710" w:type="dxa"/>
          </w:tcPr>
          <w:p w14:paraId="6EF92696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14:paraId="674A4313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5"А"(Ж</w:t>
            </w: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26FC100A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50" w:type="dxa"/>
            <w:vAlign w:val="center"/>
          </w:tcPr>
          <w:p w14:paraId="2F0004D5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14:paraId="2EC637DF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055A2D59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F8A5FCF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14:paraId="2A8A760C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14:paraId="1CDF68ED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1C91946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63409" w:rsidRPr="005E3AC5" w14:paraId="294064FF" w14:textId="77777777" w:rsidTr="002F5ECE">
        <w:trPr>
          <w:trHeight w:val="424"/>
        </w:trPr>
        <w:tc>
          <w:tcPr>
            <w:tcW w:w="710" w:type="dxa"/>
          </w:tcPr>
          <w:p w14:paraId="2F599ECA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AC5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14:paraId="1C2D8706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«Б» (ДПТ</w:t>
            </w: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851" w:type="dxa"/>
            <w:vAlign w:val="center"/>
          </w:tcPr>
          <w:p w14:paraId="19A1AA47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14:paraId="6A0E2900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51" w:type="dxa"/>
            <w:vAlign w:val="center"/>
          </w:tcPr>
          <w:p w14:paraId="3C47E295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2CCC3217" w14:textId="77777777" w:rsidR="00863409" w:rsidRPr="00763646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14:paraId="30AA6C88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15125E86" w14:textId="77777777" w:rsidR="00863409" w:rsidRPr="009B5898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7CC0E83C" w14:textId="77777777" w:rsidR="00863409" w:rsidRPr="00763646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F9A306C" w14:textId="77777777" w:rsidR="00863409" w:rsidRPr="00763646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863409" w:rsidRPr="005E3AC5" w14:paraId="40796B12" w14:textId="77777777" w:rsidTr="002F5ECE">
        <w:trPr>
          <w:trHeight w:val="424"/>
        </w:trPr>
        <w:tc>
          <w:tcPr>
            <w:tcW w:w="710" w:type="dxa"/>
          </w:tcPr>
          <w:p w14:paraId="266F423C" w14:textId="77777777" w:rsidR="00863409" w:rsidRPr="005E3AC5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154CC919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«В» (</w:t>
            </w: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Ж)  </w:t>
            </w:r>
          </w:p>
        </w:tc>
        <w:tc>
          <w:tcPr>
            <w:tcW w:w="851" w:type="dxa"/>
            <w:vAlign w:val="center"/>
          </w:tcPr>
          <w:p w14:paraId="3DCB7AA1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14:paraId="422C5552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14:paraId="39D1F4AB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6A421B5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7F3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1ADF193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51" w:type="dxa"/>
            <w:vAlign w:val="center"/>
          </w:tcPr>
          <w:p w14:paraId="29195F8F" w14:textId="77777777" w:rsidR="00863409" w:rsidRPr="00E57F3D" w:rsidRDefault="00863409" w:rsidP="002F5E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14:paraId="4D73AB8B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988CEFB" w14:textId="77777777" w:rsidR="00863409" w:rsidRPr="00E57F3D" w:rsidRDefault="00863409" w:rsidP="002F5EC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0D0D5CFF" w14:textId="77777777" w:rsidR="00863409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просмотров за 2022-2023</w:t>
      </w:r>
      <w:r w:rsidRPr="00212EF8">
        <w:rPr>
          <w:rFonts w:ascii="Times New Roman" w:hAnsi="Times New Roman" w:cs="Times New Roman"/>
          <w:sz w:val="28"/>
          <w:szCs w:val="28"/>
        </w:rPr>
        <w:t xml:space="preserve"> учебный год показали высокий уровен</w:t>
      </w:r>
      <w:r>
        <w:rPr>
          <w:rFonts w:ascii="Times New Roman" w:hAnsi="Times New Roman" w:cs="Times New Roman"/>
          <w:sz w:val="28"/>
          <w:szCs w:val="28"/>
        </w:rPr>
        <w:t xml:space="preserve">ь усвоения программ учащимися </w:t>
      </w:r>
      <w:r w:rsidRPr="00212EF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Pr="00212EF8">
        <w:rPr>
          <w:rFonts w:ascii="Times New Roman" w:hAnsi="Times New Roman" w:cs="Times New Roman"/>
          <w:sz w:val="28"/>
          <w:szCs w:val="28"/>
        </w:rPr>
        <w:t>. Повышаются требования преподавателей к учащимся, обучающимся по предпрофессиональн</w:t>
      </w:r>
      <w:r>
        <w:rPr>
          <w:rFonts w:ascii="Times New Roman" w:hAnsi="Times New Roman" w:cs="Times New Roman"/>
          <w:sz w:val="28"/>
          <w:szCs w:val="28"/>
        </w:rPr>
        <w:t>ым программам.  Проходит активная работа</w:t>
      </w:r>
      <w:r w:rsidRPr="00212EF8">
        <w:rPr>
          <w:rFonts w:ascii="Times New Roman" w:hAnsi="Times New Roman" w:cs="Times New Roman"/>
          <w:sz w:val="28"/>
          <w:szCs w:val="28"/>
        </w:rPr>
        <w:t xml:space="preserve"> в зоне повышенного вн</w:t>
      </w:r>
      <w:r>
        <w:rPr>
          <w:rFonts w:ascii="Times New Roman" w:hAnsi="Times New Roman" w:cs="Times New Roman"/>
          <w:sz w:val="28"/>
          <w:szCs w:val="28"/>
        </w:rPr>
        <w:t>имания с троечниками. Проводится</w:t>
      </w:r>
      <w:r w:rsidRPr="00212EF8">
        <w:rPr>
          <w:rFonts w:ascii="Times New Roman" w:hAnsi="Times New Roman" w:cs="Times New Roman"/>
          <w:sz w:val="28"/>
          <w:szCs w:val="28"/>
        </w:rPr>
        <w:t xml:space="preserve"> совместная работа с родителями по усилению контроля за у</w:t>
      </w:r>
      <w:r>
        <w:rPr>
          <w:rFonts w:ascii="Times New Roman" w:hAnsi="Times New Roman" w:cs="Times New Roman"/>
          <w:sz w:val="28"/>
          <w:szCs w:val="28"/>
        </w:rPr>
        <w:t>чащимися, пропускающими занятия.  С</w:t>
      </w:r>
      <w:r w:rsidRPr="00212EF8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елью предупреждения отсева, проводятся родительские собрания, </w:t>
      </w:r>
      <w:r w:rsidRPr="00212EF8">
        <w:rPr>
          <w:rFonts w:ascii="Times New Roman" w:hAnsi="Times New Roman" w:cs="Times New Roman"/>
          <w:sz w:val="28"/>
          <w:szCs w:val="28"/>
        </w:rPr>
        <w:t xml:space="preserve"> беседы и дистанцио</w:t>
      </w:r>
      <w:r>
        <w:rPr>
          <w:rFonts w:ascii="Times New Roman" w:hAnsi="Times New Roman" w:cs="Times New Roman"/>
          <w:sz w:val="28"/>
          <w:szCs w:val="28"/>
        </w:rPr>
        <w:t>нная работа в интернет-группах.</w:t>
      </w:r>
      <w:r w:rsidRPr="00212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552BD" w14:textId="77777777" w:rsidR="00863409" w:rsidRDefault="00863409" w:rsidP="0086340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Программный материал учащимися был полностью освоен.</w:t>
      </w:r>
    </w:p>
    <w:p w14:paraId="4B340E07" w14:textId="77777777" w:rsidR="00863409" w:rsidRPr="00863409" w:rsidRDefault="00863409" w:rsidP="00863409">
      <w:pPr>
        <w:pStyle w:val="2"/>
        <w:rPr>
          <w:color w:val="000000"/>
        </w:rPr>
      </w:pPr>
      <w:r>
        <w:rPr>
          <w:color w:val="000000"/>
        </w:rPr>
        <w:t>5.4</w:t>
      </w:r>
      <w:r w:rsidRPr="0096164D">
        <w:rPr>
          <w:color w:val="000000"/>
        </w:rPr>
        <w:t>. Оценка конкурентоспособности выпускников, количество поступивших в художественные СУЗы и ВУЗы.</w:t>
      </w:r>
    </w:p>
    <w:p w14:paraId="270AF591" w14:textId="77777777" w:rsidR="00863409" w:rsidRPr="002767D3" w:rsidRDefault="00863409" w:rsidP="00863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 xml:space="preserve">Учащиеся 5-ых классов на выпускных экзаменах 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</w:t>
      </w:r>
      <w:r w:rsidRPr="002767D3">
        <w:rPr>
          <w:rFonts w:ascii="Times New Roman" w:hAnsi="Times New Roman" w:cs="Times New Roman"/>
          <w:sz w:val="28"/>
          <w:szCs w:val="28"/>
        </w:rPr>
        <w:t xml:space="preserve"> свои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экзаменационные </w:t>
      </w:r>
      <w:r w:rsidRPr="002767D3">
        <w:rPr>
          <w:rFonts w:ascii="Times New Roman" w:hAnsi="Times New Roman" w:cs="Times New Roman"/>
          <w:sz w:val="28"/>
          <w:szCs w:val="28"/>
        </w:rPr>
        <w:t xml:space="preserve"> проекты. Использование преподавателями в своей работе метода проекта позволяет учащимся глубже погрузиться в изучаемую тему, даёт возможность максимального раскрытия своего творческого потенциала. Занятия проектной деятельностью активизирует познавательный интерес обучающихся, расширяют их кругозор, развивают н</w:t>
      </w:r>
      <w:r>
        <w:rPr>
          <w:rFonts w:ascii="Times New Roman" w:hAnsi="Times New Roman" w:cs="Times New Roman"/>
          <w:sz w:val="28"/>
          <w:szCs w:val="28"/>
        </w:rPr>
        <w:t xml:space="preserve">авыки самостоятельной работы. </w:t>
      </w:r>
      <w:r w:rsidRPr="002767D3">
        <w:rPr>
          <w:rFonts w:ascii="Times New Roman" w:hAnsi="Times New Roman" w:cs="Times New Roman"/>
          <w:sz w:val="28"/>
          <w:szCs w:val="28"/>
        </w:rPr>
        <w:t xml:space="preserve"> В форме защ</w:t>
      </w:r>
      <w:r>
        <w:rPr>
          <w:rFonts w:ascii="Times New Roman" w:hAnsi="Times New Roman" w:cs="Times New Roman"/>
          <w:sz w:val="28"/>
          <w:szCs w:val="28"/>
        </w:rPr>
        <w:t>иты творческого проекта проходил</w:t>
      </w:r>
      <w:r w:rsidRPr="002767D3">
        <w:rPr>
          <w:rFonts w:ascii="Times New Roman" w:hAnsi="Times New Roman" w:cs="Times New Roman"/>
          <w:sz w:val="28"/>
          <w:szCs w:val="28"/>
        </w:rPr>
        <w:t xml:space="preserve"> экзамен по </w:t>
      </w:r>
      <w:r>
        <w:rPr>
          <w:rFonts w:ascii="Times New Roman" w:hAnsi="Times New Roman" w:cs="Times New Roman"/>
          <w:sz w:val="28"/>
          <w:szCs w:val="28"/>
        </w:rPr>
        <w:t>станковой композиции для выпускников, завершивших обучение по дополнительной предпрофесиональной общеобразовательной программе «Живопись» и по работе в материале для выпускников, завершивших обучение по дополнительной предпрофесиональной общеобразовательной  программе «Декоративно-прикладное  творчество».</w:t>
      </w:r>
    </w:p>
    <w:p w14:paraId="6A7B790A" w14:textId="77777777" w:rsidR="00863409" w:rsidRPr="00953C9E" w:rsidRDefault="00863409" w:rsidP="0086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9E">
        <w:rPr>
          <w:rFonts w:ascii="Times New Roman" w:hAnsi="Times New Roman" w:cs="Times New Roman"/>
          <w:b/>
          <w:sz w:val="28"/>
          <w:szCs w:val="28"/>
        </w:rPr>
        <w:t>Сведения о выпускниках (общее кол–во учащихся):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863409" w14:paraId="7DEB3A20" w14:textId="77777777" w:rsidTr="002F5ECE">
        <w:tc>
          <w:tcPr>
            <w:tcW w:w="4783" w:type="dxa"/>
          </w:tcPr>
          <w:p w14:paraId="1DDF6BC5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программа</w:t>
            </w:r>
          </w:p>
        </w:tc>
        <w:tc>
          <w:tcPr>
            <w:tcW w:w="4782" w:type="dxa"/>
          </w:tcPr>
          <w:p w14:paraId="1F363711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863409" w14:paraId="26298751" w14:textId="77777777" w:rsidTr="002F5ECE">
        <w:tc>
          <w:tcPr>
            <w:tcW w:w="4783" w:type="dxa"/>
          </w:tcPr>
          <w:p w14:paraId="4421CB3F" w14:textId="77777777" w:rsidR="00863409" w:rsidRPr="00CE1487" w:rsidRDefault="00863409" w:rsidP="002F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  <w:r w:rsidRPr="00CE1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14:paraId="5F7EFFD5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3409" w14:paraId="4D4608D7" w14:textId="77777777" w:rsidTr="002F5ECE">
        <w:tc>
          <w:tcPr>
            <w:tcW w:w="4783" w:type="dxa"/>
          </w:tcPr>
          <w:p w14:paraId="2238E859" w14:textId="77777777" w:rsidR="00863409" w:rsidRDefault="00863409" w:rsidP="002F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«Декоративно-прикладное творчество»</w:t>
            </w:r>
          </w:p>
        </w:tc>
        <w:tc>
          <w:tcPr>
            <w:tcW w:w="4782" w:type="dxa"/>
          </w:tcPr>
          <w:p w14:paraId="7C366177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63409" w14:paraId="448D9FB4" w14:textId="77777777" w:rsidTr="002F5ECE">
        <w:tc>
          <w:tcPr>
            <w:tcW w:w="4783" w:type="dxa"/>
          </w:tcPr>
          <w:p w14:paraId="12CE0EA1" w14:textId="77777777" w:rsidR="00863409" w:rsidRDefault="00863409" w:rsidP="002F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«Дизайн»</w:t>
            </w:r>
          </w:p>
        </w:tc>
        <w:tc>
          <w:tcPr>
            <w:tcW w:w="4782" w:type="dxa"/>
          </w:tcPr>
          <w:p w14:paraId="0613E6E5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63409" w14:paraId="6C563438" w14:textId="77777777" w:rsidTr="002F5ECE">
        <w:tc>
          <w:tcPr>
            <w:tcW w:w="4783" w:type="dxa"/>
          </w:tcPr>
          <w:p w14:paraId="0834A54B" w14:textId="77777777" w:rsidR="00863409" w:rsidRPr="00CE1487" w:rsidRDefault="00863409" w:rsidP="002F5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8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782" w:type="dxa"/>
          </w:tcPr>
          <w:p w14:paraId="66B5ED1C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14:paraId="421E3B82" w14:textId="77777777" w:rsidR="00863409" w:rsidRPr="00953C9E" w:rsidRDefault="00863409" w:rsidP="0086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9E">
        <w:rPr>
          <w:rFonts w:ascii="Times New Roman" w:hAnsi="Times New Roman" w:cs="Times New Roman"/>
          <w:b/>
          <w:sz w:val="28"/>
          <w:szCs w:val="28"/>
        </w:rPr>
        <w:t>Результат итоговой аттестации выпускников по ДПОП  (% от общего кол-ва выпускников):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2300"/>
        <w:gridCol w:w="2366"/>
      </w:tblGrid>
      <w:tr w:rsidR="00863409" w14:paraId="553DECF1" w14:textId="77777777" w:rsidTr="002F5ECE">
        <w:tc>
          <w:tcPr>
            <w:tcW w:w="4782" w:type="dxa"/>
          </w:tcPr>
          <w:p w14:paraId="1CDDCB1C" w14:textId="77777777" w:rsidR="00863409" w:rsidRPr="00CE148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8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783" w:type="dxa"/>
            <w:gridSpan w:val="2"/>
          </w:tcPr>
          <w:p w14:paraId="03C5C5B2" w14:textId="77777777" w:rsidR="00863409" w:rsidRPr="00CE148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CE1487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63409" w14:paraId="473C8C6D" w14:textId="77777777" w:rsidTr="002F5ECE">
        <w:tc>
          <w:tcPr>
            <w:tcW w:w="4782" w:type="dxa"/>
          </w:tcPr>
          <w:p w14:paraId="43B7CAFE" w14:textId="77777777" w:rsidR="00863409" w:rsidRPr="00CE148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8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61" w:type="dxa"/>
          </w:tcPr>
          <w:p w14:paraId="7CF34C42" w14:textId="77777777" w:rsidR="00863409" w:rsidRPr="00CE148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22" w:type="dxa"/>
          </w:tcPr>
          <w:p w14:paraId="1CC185F3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3409" w14:paraId="2AAA6742" w14:textId="77777777" w:rsidTr="002F5ECE">
        <w:tc>
          <w:tcPr>
            <w:tcW w:w="4782" w:type="dxa"/>
          </w:tcPr>
          <w:p w14:paraId="78E40092" w14:textId="77777777" w:rsidR="00863409" w:rsidRPr="00CE1487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87">
              <w:rPr>
                <w:rFonts w:ascii="Times New Roman" w:hAnsi="Times New Roman" w:cs="Times New Roman"/>
                <w:sz w:val="28"/>
                <w:szCs w:val="28"/>
              </w:rPr>
              <w:t>На «5»  защитили выпускную работу</w:t>
            </w:r>
          </w:p>
        </w:tc>
        <w:tc>
          <w:tcPr>
            <w:tcW w:w="2361" w:type="dxa"/>
          </w:tcPr>
          <w:p w14:paraId="5DF6CC1C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2" w:type="dxa"/>
          </w:tcPr>
          <w:p w14:paraId="60013DBD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63409" w14:paraId="10B1FEBA" w14:textId="77777777" w:rsidTr="002F5ECE">
        <w:tc>
          <w:tcPr>
            <w:tcW w:w="4782" w:type="dxa"/>
          </w:tcPr>
          <w:p w14:paraId="66482285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 защитили выпускную работу</w:t>
            </w:r>
          </w:p>
        </w:tc>
        <w:tc>
          <w:tcPr>
            <w:tcW w:w="2361" w:type="dxa"/>
          </w:tcPr>
          <w:p w14:paraId="78613675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14:paraId="44732728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409" w14:paraId="49701F61" w14:textId="77777777" w:rsidTr="002F5ECE">
        <w:tc>
          <w:tcPr>
            <w:tcW w:w="4782" w:type="dxa"/>
          </w:tcPr>
          <w:p w14:paraId="1785ED34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«3»  защитили выпускную работу</w:t>
            </w:r>
          </w:p>
        </w:tc>
        <w:tc>
          <w:tcPr>
            <w:tcW w:w="2361" w:type="dxa"/>
          </w:tcPr>
          <w:p w14:paraId="07E9B03F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2" w:type="dxa"/>
          </w:tcPr>
          <w:p w14:paraId="2B1B17E3" w14:textId="77777777" w:rsidR="00863409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409" w14:paraId="67614393" w14:textId="77777777" w:rsidTr="002F5ECE">
        <w:tc>
          <w:tcPr>
            <w:tcW w:w="4782" w:type="dxa"/>
          </w:tcPr>
          <w:p w14:paraId="6D70A3C1" w14:textId="77777777" w:rsidR="00863409" w:rsidRPr="00F75A4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47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Закончили с отличием (красный диплом)</w:t>
            </w:r>
          </w:p>
        </w:tc>
        <w:tc>
          <w:tcPr>
            <w:tcW w:w="2361" w:type="dxa"/>
          </w:tcPr>
          <w:p w14:paraId="154702F3" w14:textId="77777777" w:rsidR="00863409" w:rsidRPr="00F75A4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14:paraId="6048E40A" w14:textId="77777777" w:rsidR="00863409" w:rsidRPr="00F75A47" w:rsidRDefault="00863409" w:rsidP="002F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</w:tbl>
    <w:p w14:paraId="196A467B" w14:textId="77777777" w:rsidR="00863409" w:rsidRDefault="00863409" w:rsidP="0086340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1E9BA0" w14:textId="77777777" w:rsidR="00863409" w:rsidRDefault="00863409" w:rsidP="00863409">
      <w:pPr>
        <w:tabs>
          <w:tab w:val="left" w:pos="272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64D">
        <w:rPr>
          <w:rFonts w:ascii="Times New Roman" w:hAnsi="Times New Roman"/>
          <w:b/>
          <w:bCs/>
          <w:color w:val="000000"/>
          <w:sz w:val="28"/>
          <w:szCs w:val="28"/>
        </w:rPr>
        <w:t>Список поступивших учеников МАУ ДО «Черняховская художественная школа им. М. Тенишевой» в ССУЗы и ВУЗы художественной и тех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нической направленностей  в 2023</w:t>
      </w:r>
      <w:r w:rsidRPr="009616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74"/>
        <w:gridCol w:w="3680"/>
      </w:tblGrid>
      <w:tr w:rsidR="00863409" w:rsidRPr="00CE1FDC" w14:paraId="1A0936A1" w14:textId="77777777" w:rsidTr="002F5ECE">
        <w:trPr>
          <w:trHeight w:val="944"/>
        </w:trPr>
        <w:tc>
          <w:tcPr>
            <w:tcW w:w="817" w:type="dxa"/>
          </w:tcPr>
          <w:p w14:paraId="3A4512C8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14:paraId="06EE4B57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 Егор Игоревич</w:t>
            </w:r>
          </w:p>
        </w:tc>
        <w:tc>
          <w:tcPr>
            <w:tcW w:w="3680" w:type="dxa"/>
          </w:tcPr>
          <w:p w14:paraId="7ECD036C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Государственный Архитектурно-строительный университет, (строительный)</w:t>
            </w:r>
          </w:p>
        </w:tc>
      </w:tr>
      <w:tr w:rsidR="00863409" w:rsidRPr="00CE1FDC" w14:paraId="2CB21D18" w14:textId="77777777" w:rsidTr="002F5ECE">
        <w:tc>
          <w:tcPr>
            <w:tcW w:w="817" w:type="dxa"/>
          </w:tcPr>
          <w:p w14:paraId="6E8183A5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14:paraId="79A443E1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Рыкова Алена </w:t>
            </w:r>
            <w:r w:rsidRPr="00AF7190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3680" w:type="dxa"/>
          </w:tcPr>
          <w:p w14:paraId="2DCD0128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(НИУ)  Московский Государственный строительный университет (строительство)</w:t>
            </w:r>
          </w:p>
        </w:tc>
      </w:tr>
      <w:tr w:rsidR="00863409" w:rsidRPr="00CE1FDC" w14:paraId="311A86B4" w14:textId="77777777" w:rsidTr="002F5ECE">
        <w:tc>
          <w:tcPr>
            <w:tcW w:w="817" w:type="dxa"/>
          </w:tcPr>
          <w:p w14:paraId="4812F916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14:paraId="1AEA92E4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Софья </w:t>
            </w:r>
            <w:r w:rsidRPr="00AF719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680" w:type="dxa"/>
          </w:tcPr>
          <w:p w14:paraId="3411FCC3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КО «Пед.колледж г. Черняховск.(педагог доп.образования)</w:t>
            </w:r>
          </w:p>
        </w:tc>
      </w:tr>
      <w:tr w:rsidR="00863409" w:rsidRPr="00CE1FDC" w14:paraId="209AA6AD" w14:textId="77777777" w:rsidTr="002F5ECE">
        <w:tc>
          <w:tcPr>
            <w:tcW w:w="817" w:type="dxa"/>
          </w:tcPr>
          <w:p w14:paraId="61AE7444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14:paraId="7CAF3C7A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Дунда Анастасия Александровна</w:t>
            </w:r>
          </w:p>
        </w:tc>
        <w:tc>
          <w:tcPr>
            <w:tcW w:w="3680" w:type="dxa"/>
          </w:tcPr>
          <w:p w14:paraId="69B0041C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БФУ (ИЗО, гр.дизайн)</w:t>
            </w:r>
          </w:p>
        </w:tc>
      </w:tr>
      <w:tr w:rsidR="00863409" w:rsidRPr="00CE1FDC" w14:paraId="0E0A208D" w14:textId="77777777" w:rsidTr="002F5ECE">
        <w:tc>
          <w:tcPr>
            <w:tcW w:w="817" w:type="dxa"/>
          </w:tcPr>
          <w:p w14:paraId="67F90207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14:paraId="56CFB5CF" w14:textId="77777777" w:rsidR="00863409" w:rsidRPr="00C97CBA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Данилевичус Дмитрий Вадимович</w:t>
            </w:r>
          </w:p>
        </w:tc>
        <w:tc>
          <w:tcPr>
            <w:tcW w:w="3680" w:type="dxa"/>
          </w:tcPr>
          <w:p w14:paraId="797EBC48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КО «Технологический колледж» Советск (дизайн)</w:t>
            </w:r>
          </w:p>
        </w:tc>
      </w:tr>
      <w:tr w:rsidR="00863409" w:rsidRPr="00CE1FDC" w14:paraId="47CE4E31" w14:textId="77777777" w:rsidTr="002F5ECE">
        <w:tc>
          <w:tcPr>
            <w:tcW w:w="817" w:type="dxa"/>
          </w:tcPr>
          <w:p w14:paraId="358F8795" w14:textId="77777777" w:rsidR="00863409" w:rsidRPr="00EA408C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4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14:paraId="5E51281C" w14:textId="77777777" w:rsidR="00863409" w:rsidRPr="00EA408C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8C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3680" w:type="dxa"/>
          </w:tcPr>
          <w:p w14:paraId="6A7C90DD" w14:textId="77777777" w:rsidR="00863409" w:rsidRPr="00EA408C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8C">
              <w:rPr>
                <w:rFonts w:ascii="Times New Roman" w:hAnsi="Times New Roman" w:cs="Times New Roman"/>
                <w:sz w:val="24"/>
                <w:szCs w:val="24"/>
              </w:rPr>
              <w:t>ГАУ КО "Колледж предпринимательства", дизайн</w:t>
            </w:r>
          </w:p>
        </w:tc>
      </w:tr>
      <w:tr w:rsidR="00863409" w:rsidRPr="00CE1FDC" w14:paraId="6BA635B6" w14:textId="77777777" w:rsidTr="002F5ECE">
        <w:tc>
          <w:tcPr>
            <w:tcW w:w="817" w:type="dxa"/>
          </w:tcPr>
          <w:p w14:paraId="509A9AD2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14:paraId="56324F24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Егор </w:t>
            </w:r>
          </w:p>
        </w:tc>
        <w:tc>
          <w:tcPr>
            <w:tcW w:w="3680" w:type="dxa"/>
          </w:tcPr>
          <w:p w14:paraId="631304A6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F5">
              <w:rPr>
                <w:rFonts w:ascii="Times New Roman" w:hAnsi="Times New Roman" w:cs="Times New Roman"/>
                <w:sz w:val="24"/>
                <w:szCs w:val="24"/>
              </w:rPr>
              <w:t>ФГАОУ ВО «Балтийский 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1F5">
              <w:rPr>
                <w:rFonts w:ascii="Times New Roman" w:hAnsi="Times New Roman" w:cs="Times New Roman"/>
                <w:sz w:val="24"/>
                <w:szCs w:val="24"/>
              </w:rPr>
              <w:t>университет имени Иммануила Канта», г.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лининград, (</w:t>
            </w:r>
            <w:r w:rsidRPr="004741F5">
              <w:rPr>
                <w:rFonts w:ascii="Times New Roman" w:hAnsi="Times New Roman" w:cs="Times New Roman"/>
                <w:sz w:val="24"/>
                <w:szCs w:val="24"/>
              </w:rPr>
              <w:t>дизайн)</w:t>
            </w:r>
          </w:p>
        </w:tc>
      </w:tr>
      <w:tr w:rsidR="00863409" w:rsidRPr="00CE1FDC" w14:paraId="3A6C4011" w14:textId="77777777" w:rsidTr="002F5ECE">
        <w:tc>
          <w:tcPr>
            <w:tcW w:w="817" w:type="dxa"/>
          </w:tcPr>
          <w:p w14:paraId="6267660D" w14:textId="77777777" w:rsidR="00863409" w:rsidRPr="00E773F4" w:rsidRDefault="00863409" w:rsidP="002F5E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14:paraId="33C2DFF5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Шрайбер Дарья Олеговна</w:t>
            </w:r>
          </w:p>
        </w:tc>
        <w:tc>
          <w:tcPr>
            <w:tcW w:w="3680" w:type="dxa"/>
          </w:tcPr>
          <w:p w14:paraId="56168EAC" w14:textId="77777777" w:rsidR="00863409" w:rsidRPr="004741F5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</w:rPr>
              <w:t>Санкт-Петербургский государственный университет</w:t>
            </w:r>
            <w:r>
              <w:rPr>
                <w:rFonts w:ascii="Georgia" w:hAnsi="Georgia"/>
                <w:color w:val="333333"/>
              </w:rPr>
              <w:br/>
              <w:t>промышленных технологий и дизайна. (Инженерная школа одежды)</w:t>
            </w:r>
          </w:p>
        </w:tc>
      </w:tr>
      <w:tr w:rsidR="00863409" w:rsidRPr="00CE1FDC" w14:paraId="76156B6D" w14:textId="77777777" w:rsidTr="002F5ECE">
        <w:tc>
          <w:tcPr>
            <w:tcW w:w="817" w:type="dxa"/>
          </w:tcPr>
          <w:p w14:paraId="65E28F03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14:paraId="3F9540D4" w14:textId="77777777" w:rsidR="00863409" w:rsidRDefault="00863409" w:rsidP="002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Хрипливая Анна Дмитриевна</w:t>
            </w:r>
          </w:p>
        </w:tc>
        <w:tc>
          <w:tcPr>
            <w:tcW w:w="3680" w:type="dxa"/>
          </w:tcPr>
          <w:p w14:paraId="5BE4DD94" w14:textId="77777777" w:rsidR="00863409" w:rsidRDefault="00863409" w:rsidP="002F5ECE">
            <w:pPr>
              <w:jc w:val="both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Санкт-Петербургский государственный университет</w:t>
            </w:r>
            <w:r>
              <w:rPr>
                <w:rFonts w:ascii="Georgia" w:hAnsi="Georgia"/>
                <w:color w:val="333333"/>
              </w:rPr>
              <w:br/>
              <w:t xml:space="preserve">промышленных технологий и дизайна. </w:t>
            </w:r>
          </w:p>
        </w:tc>
      </w:tr>
    </w:tbl>
    <w:p w14:paraId="2EC72DAF" w14:textId="77777777" w:rsidR="00863409" w:rsidRPr="00863409" w:rsidRDefault="00863409" w:rsidP="00863409">
      <w:pPr>
        <w:pStyle w:val="2"/>
        <w:ind w:left="1356"/>
        <w:rPr>
          <w:color w:val="000000"/>
        </w:rPr>
      </w:pPr>
      <w:r>
        <w:rPr>
          <w:color w:val="000000"/>
        </w:rPr>
        <w:t xml:space="preserve">5.5 </w:t>
      </w:r>
      <w:r w:rsidRPr="00863409">
        <w:rPr>
          <w:color w:val="000000"/>
        </w:rPr>
        <w:t>Работа с одаренными детьми.</w:t>
      </w:r>
    </w:p>
    <w:p w14:paraId="2A305A6F" w14:textId="77777777" w:rsidR="00863409" w:rsidRPr="003C13B0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B0">
        <w:rPr>
          <w:rFonts w:ascii="Times New Roman" w:hAnsi="Times New Roman" w:cs="Times New Roman"/>
          <w:sz w:val="28"/>
          <w:szCs w:val="28"/>
        </w:rPr>
        <w:t>Учащиеся и преподаватели Черняховской ДХШ — постоянные участники областных и городских культурных программ. Благодаря преподавателю архитектуры и дизайна Виктории Плосканич ребята активно принимают участие в федеральных и региональных конкурсах, посвященных урбанистике. Вот уже второй год ученики нашей школы выходят в финал и занимают места на всероссийском конкурсе «Идеи, преображающие города. Активное сотрудничество с городской администрацией и Корпорацией развития Калининградской области позволяет ребятам воплощать свои идеи в жизнь. По проекту Егора Мишурова  установлены въездные знаки в город.  Логотип для Индустриального парка «Черняховск», созданный Татьяной Арбачаускайте, украшает сайт промышленной площадки. По эскизам учеников художественной школы создан въездной знак для индустриального парка «Черняховск»</w:t>
      </w:r>
    </w:p>
    <w:p w14:paraId="1C0A0F38" w14:textId="77777777" w:rsidR="00863409" w:rsidRPr="003C13B0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B0">
        <w:rPr>
          <w:rFonts w:ascii="Times New Roman" w:hAnsi="Times New Roman" w:cs="Times New Roman"/>
          <w:sz w:val="28"/>
          <w:szCs w:val="28"/>
        </w:rPr>
        <w:t>В нашей Школе много способных и талантливых детей, которые ежегодно становятся призерами и лауреатами областных, российских и международных конкурсов, фестивалей и выставок изобразительного искусства.</w:t>
      </w:r>
    </w:p>
    <w:p w14:paraId="48F6A857" w14:textId="77777777" w:rsidR="00863409" w:rsidRPr="003C13B0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B0">
        <w:rPr>
          <w:rFonts w:ascii="Times New Roman" w:hAnsi="Times New Roman" w:cs="Times New Roman"/>
          <w:sz w:val="28"/>
          <w:szCs w:val="28"/>
        </w:rPr>
        <w:t>В 2022 году коллективом художественной школы было организовано и проведено 52 внеурочных мероприятия разных уровней: от городских до межрегиональных. Среди них – 9 конкурсов детского изобразительного творчества и 10 выставок. Учащиеся приняли участие в 38 творческих конкурсах и принесли школе 128 побед в разных возрастных группах и номинациях.</w:t>
      </w:r>
    </w:p>
    <w:p w14:paraId="39A4F902" w14:textId="77777777" w:rsidR="00863409" w:rsidRPr="003C13B0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B0">
        <w:rPr>
          <w:rFonts w:ascii="Times New Roman" w:hAnsi="Times New Roman" w:cs="Times New Roman"/>
          <w:sz w:val="28"/>
          <w:szCs w:val="28"/>
        </w:rPr>
        <w:t>В 2023 году коллективом художественной школы было организовано и проведено 36 внеурочных мероприятия разных уровней: от городских до международных. Среди них – 8 конкурсов детского изобразительного творчества и 10 выставок. Учащиеся приняли участие в 15 творческих конкурсах и принесли школе более 70 побед в разных возрастных группах и номинациях.</w:t>
      </w:r>
    </w:p>
    <w:p w14:paraId="08F18EAE" w14:textId="77777777" w:rsidR="00863409" w:rsidRPr="003C13B0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3B0">
        <w:rPr>
          <w:rStyle w:val="af5"/>
          <w:rFonts w:ascii="Times New Roman" w:hAnsi="Times New Roman" w:cs="Times New Roman"/>
          <w:color w:val="333333"/>
          <w:sz w:val="28"/>
          <w:szCs w:val="28"/>
        </w:rPr>
        <w:t xml:space="preserve">Лучшим показателем уровня подготовки наших воспитанников служит статистика  работы: </w:t>
      </w:r>
    </w:p>
    <w:p w14:paraId="35FB7198" w14:textId="77777777" w:rsidR="00863409" w:rsidRDefault="00863409" w:rsidP="00863409">
      <w:pPr>
        <w:pStyle w:val="2"/>
        <w:ind w:left="1860"/>
      </w:pPr>
      <w:r>
        <w:t>Творческие достижения учащихся.</w:t>
      </w:r>
    </w:p>
    <w:tbl>
      <w:tblPr>
        <w:tblStyle w:val="ab"/>
        <w:tblW w:w="9461" w:type="dxa"/>
        <w:tblLayout w:type="fixed"/>
        <w:tblLook w:val="04A0" w:firstRow="1" w:lastRow="0" w:firstColumn="1" w:lastColumn="0" w:noHBand="0" w:noVBand="1"/>
      </w:tblPr>
      <w:tblGrid>
        <w:gridCol w:w="389"/>
        <w:gridCol w:w="2835"/>
        <w:gridCol w:w="2300"/>
        <w:gridCol w:w="1244"/>
        <w:gridCol w:w="2693"/>
      </w:tblGrid>
      <w:tr w:rsidR="00863409" w:rsidRPr="00B2424E" w14:paraId="37BB9788" w14:textId="77777777" w:rsidTr="002F5ECE">
        <w:trPr>
          <w:cantSplit/>
        </w:trPr>
        <w:tc>
          <w:tcPr>
            <w:tcW w:w="389" w:type="dxa"/>
          </w:tcPr>
          <w:p w14:paraId="0A41998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11ABAA8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Конкурсы/выставки</w:t>
            </w:r>
          </w:p>
        </w:tc>
        <w:tc>
          <w:tcPr>
            <w:tcW w:w="2300" w:type="dxa"/>
          </w:tcPr>
          <w:p w14:paraId="01BAF39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244" w:type="dxa"/>
          </w:tcPr>
          <w:p w14:paraId="7C20825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693" w:type="dxa"/>
          </w:tcPr>
          <w:p w14:paraId="0634EED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Результаты и достижения</w:t>
            </w:r>
          </w:p>
        </w:tc>
      </w:tr>
      <w:tr w:rsidR="00863409" w:rsidRPr="00B2424E" w14:paraId="04BBBE74" w14:textId="77777777" w:rsidTr="002F5ECE">
        <w:trPr>
          <w:cantSplit/>
        </w:trPr>
        <w:tc>
          <w:tcPr>
            <w:tcW w:w="389" w:type="dxa"/>
          </w:tcPr>
          <w:p w14:paraId="32B105B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33FD2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XIV Международный конкурс детского творчества «Ангел Рождества»</w:t>
            </w:r>
          </w:p>
        </w:tc>
        <w:tc>
          <w:tcPr>
            <w:tcW w:w="2300" w:type="dxa"/>
          </w:tcPr>
          <w:p w14:paraId="01831D8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им. И.С. Баха" города Балтийска</w:t>
            </w:r>
          </w:p>
        </w:tc>
        <w:tc>
          <w:tcPr>
            <w:tcW w:w="1244" w:type="dxa"/>
          </w:tcPr>
          <w:p w14:paraId="1E0FA60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5960E49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– 4</w:t>
            </w:r>
          </w:p>
          <w:p w14:paraId="752E1A8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Ном. - 2</w:t>
            </w:r>
          </w:p>
        </w:tc>
      </w:tr>
      <w:tr w:rsidR="00863409" w:rsidRPr="00B2424E" w14:paraId="63915455" w14:textId="77777777" w:rsidTr="002F5ECE">
        <w:trPr>
          <w:cantSplit/>
        </w:trPr>
        <w:tc>
          <w:tcPr>
            <w:tcW w:w="389" w:type="dxa"/>
          </w:tcPr>
          <w:p w14:paraId="318617B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48D4C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Всероссийский творческий конкурс «Хоровод матрешек»</w:t>
            </w:r>
          </w:p>
        </w:tc>
        <w:tc>
          <w:tcPr>
            <w:tcW w:w="2300" w:type="dxa"/>
          </w:tcPr>
          <w:p w14:paraId="05185F9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Центр культуры и туризма «Фестивали России»</w:t>
            </w:r>
          </w:p>
        </w:tc>
        <w:tc>
          <w:tcPr>
            <w:tcW w:w="1244" w:type="dxa"/>
          </w:tcPr>
          <w:p w14:paraId="1318EB2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3E01BBE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- 1</w:t>
            </w:r>
          </w:p>
        </w:tc>
      </w:tr>
      <w:tr w:rsidR="00863409" w:rsidRPr="00B2424E" w14:paraId="173ABCF3" w14:textId="77777777" w:rsidTr="002F5ECE">
        <w:trPr>
          <w:cantSplit/>
        </w:trPr>
        <w:tc>
          <w:tcPr>
            <w:tcW w:w="389" w:type="dxa"/>
          </w:tcPr>
          <w:p w14:paraId="595D1BD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01F49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VI Всероссийский конкурс молодых архитекторов «Идеи, преображающие города»</w:t>
            </w:r>
          </w:p>
        </w:tc>
        <w:tc>
          <w:tcPr>
            <w:tcW w:w="2300" w:type="dxa"/>
          </w:tcPr>
          <w:p w14:paraId="3A1093B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АНО «Институт развития местных сообществ</w:t>
            </w:r>
          </w:p>
        </w:tc>
        <w:tc>
          <w:tcPr>
            <w:tcW w:w="1244" w:type="dxa"/>
          </w:tcPr>
          <w:p w14:paraId="28FF343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6183C57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- 2</w:t>
            </w:r>
          </w:p>
        </w:tc>
      </w:tr>
      <w:tr w:rsidR="00863409" w:rsidRPr="00B2424E" w14:paraId="562B5BB4" w14:textId="77777777" w:rsidTr="002F5ECE">
        <w:trPr>
          <w:cantSplit/>
        </w:trPr>
        <w:tc>
          <w:tcPr>
            <w:tcW w:w="389" w:type="dxa"/>
          </w:tcPr>
          <w:p w14:paraId="436F668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BD485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Всероссийская выставка-конкурс «Образ педагогов и наставников в произведениях молодых художников»</w:t>
            </w:r>
          </w:p>
        </w:tc>
        <w:tc>
          <w:tcPr>
            <w:tcW w:w="2300" w:type="dxa"/>
          </w:tcPr>
          <w:p w14:paraId="2F8D491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Министерство культуры Российской Федерации и Федеральный ресурсный информационно – аналитический центр художественного образования Российской академии музыки имени Гнесиных</w:t>
            </w:r>
          </w:p>
        </w:tc>
        <w:tc>
          <w:tcPr>
            <w:tcW w:w="1244" w:type="dxa"/>
          </w:tcPr>
          <w:p w14:paraId="5A3A9BA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15721F6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 победитель регионального этапа конкурса</w:t>
            </w:r>
          </w:p>
        </w:tc>
      </w:tr>
      <w:tr w:rsidR="00863409" w:rsidRPr="00B2424E" w14:paraId="61CCF69A" w14:textId="77777777" w:rsidTr="002F5ECE">
        <w:trPr>
          <w:cantSplit/>
        </w:trPr>
        <w:tc>
          <w:tcPr>
            <w:tcW w:w="389" w:type="dxa"/>
          </w:tcPr>
          <w:p w14:paraId="5869E57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945D8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Всероссийский творческий конкурс «Мой домашний питомец»</w:t>
            </w:r>
          </w:p>
        </w:tc>
        <w:tc>
          <w:tcPr>
            <w:tcW w:w="2300" w:type="dxa"/>
          </w:tcPr>
          <w:p w14:paraId="63D5857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Образовательный портал «Ника»</w:t>
            </w:r>
          </w:p>
        </w:tc>
        <w:tc>
          <w:tcPr>
            <w:tcW w:w="1244" w:type="dxa"/>
          </w:tcPr>
          <w:p w14:paraId="116F377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72AFEAB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Гран-при - 2</w:t>
            </w:r>
          </w:p>
        </w:tc>
      </w:tr>
      <w:tr w:rsidR="00863409" w:rsidRPr="00B2424E" w14:paraId="33D1A5A1" w14:textId="77777777" w:rsidTr="002F5ECE">
        <w:trPr>
          <w:cantSplit/>
        </w:trPr>
        <w:tc>
          <w:tcPr>
            <w:tcW w:w="389" w:type="dxa"/>
          </w:tcPr>
          <w:p w14:paraId="0F1D56B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94DCC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V Областной конкурс детского творчества «Герои земли Русской»</w:t>
            </w:r>
          </w:p>
        </w:tc>
        <w:tc>
          <w:tcPr>
            <w:tcW w:w="2300" w:type="dxa"/>
          </w:tcPr>
          <w:p w14:paraId="30E7D6B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«ДХШ г. Калининград»</w:t>
            </w:r>
          </w:p>
        </w:tc>
        <w:tc>
          <w:tcPr>
            <w:tcW w:w="1244" w:type="dxa"/>
          </w:tcPr>
          <w:p w14:paraId="49257C3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3E1AC08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– 1</w:t>
            </w:r>
          </w:p>
          <w:p w14:paraId="23594C5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- 2</w:t>
            </w:r>
          </w:p>
        </w:tc>
      </w:tr>
      <w:tr w:rsidR="00863409" w:rsidRPr="00B2424E" w14:paraId="380D5553" w14:textId="77777777" w:rsidTr="002F5ECE">
        <w:trPr>
          <w:cantSplit/>
        </w:trPr>
        <w:tc>
          <w:tcPr>
            <w:tcW w:w="389" w:type="dxa"/>
          </w:tcPr>
          <w:p w14:paraId="0CCBE20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AB573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Открытый творческий конкурс для детей и юношества «Я — ваятель», посвященный 50-летию открытия Музея скульптуры С. Т. Конёнкова в г. Смоленске</w:t>
            </w:r>
          </w:p>
        </w:tc>
        <w:tc>
          <w:tcPr>
            <w:tcW w:w="2300" w:type="dxa"/>
          </w:tcPr>
          <w:p w14:paraId="3C3E0B6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Смоленский государственный музей-заповедник</w:t>
            </w:r>
          </w:p>
        </w:tc>
        <w:tc>
          <w:tcPr>
            <w:tcW w:w="1244" w:type="dxa"/>
          </w:tcPr>
          <w:p w14:paraId="33479B1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5D15E88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- 1</w:t>
            </w:r>
          </w:p>
          <w:p w14:paraId="2C86196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место - 1</w:t>
            </w:r>
          </w:p>
          <w:p w14:paraId="2F88304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Ном. – 1</w:t>
            </w:r>
          </w:p>
          <w:p w14:paraId="16B1A4D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Диплом участника - 3</w:t>
            </w:r>
          </w:p>
        </w:tc>
      </w:tr>
      <w:tr w:rsidR="00863409" w:rsidRPr="00B2424E" w14:paraId="56C6436F" w14:textId="77777777" w:rsidTr="002F5ECE">
        <w:trPr>
          <w:cantSplit/>
        </w:trPr>
        <w:tc>
          <w:tcPr>
            <w:tcW w:w="389" w:type="dxa"/>
          </w:tcPr>
          <w:p w14:paraId="728F11B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A86F8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VIII Международный конкурс детского творчества «Времена года в Гусеве»</w:t>
            </w:r>
          </w:p>
        </w:tc>
        <w:tc>
          <w:tcPr>
            <w:tcW w:w="2300" w:type="dxa"/>
          </w:tcPr>
          <w:p w14:paraId="59CB6F3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«Гусевская ДШИ»</w:t>
            </w:r>
          </w:p>
        </w:tc>
        <w:tc>
          <w:tcPr>
            <w:tcW w:w="1244" w:type="dxa"/>
          </w:tcPr>
          <w:p w14:paraId="6C76CE2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24D0607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Лауреат I ст. – 2</w:t>
            </w:r>
          </w:p>
          <w:p w14:paraId="6911F0C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– 1</w:t>
            </w:r>
          </w:p>
          <w:p w14:paraId="704ECE9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место – 2</w:t>
            </w:r>
          </w:p>
          <w:p w14:paraId="1A578D6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Ном. – 3</w:t>
            </w:r>
          </w:p>
          <w:p w14:paraId="2BD99F7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Диплом участника - 6</w:t>
            </w:r>
          </w:p>
        </w:tc>
      </w:tr>
      <w:tr w:rsidR="00863409" w:rsidRPr="00B2424E" w14:paraId="4B5C2BAF" w14:textId="77777777" w:rsidTr="002F5ECE">
        <w:trPr>
          <w:cantSplit/>
        </w:trPr>
        <w:tc>
          <w:tcPr>
            <w:tcW w:w="389" w:type="dxa"/>
          </w:tcPr>
          <w:p w14:paraId="0F15D89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21BA9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Областной конкурс художественных работ, посвященный 300-летию со дня рождения Иммануила Канта</w:t>
            </w:r>
          </w:p>
        </w:tc>
        <w:tc>
          <w:tcPr>
            <w:tcW w:w="2300" w:type="dxa"/>
          </w:tcPr>
          <w:p w14:paraId="2D0122F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ГБУ КО «РОМЦ», МАУ ДО «Черняховская детская художественная школа им. М. Тенишевой»</w:t>
            </w:r>
          </w:p>
        </w:tc>
        <w:tc>
          <w:tcPr>
            <w:tcW w:w="1244" w:type="dxa"/>
          </w:tcPr>
          <w:p w14:paraId="1FA7BA0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14:paraId="00982C8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– 3</w:t>
            </w:r>
          </w:p>
          <w:p w14:paraId="68F21C2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место – 3</w:t>
            </w:r>
          </w:p>
          <w:p w14:paraId="2B2ED27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– 3</w:t>
            </w:r>
          </w:p>
          <w:p w14:paraId="3E4D23C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IV место – 2</w:t>
            </w:r>
          </w:p>
          <w:p w14:paraId="30626F7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V место - 1</w:t>
            </w:r>
          </w:p>
        </w:tc>
      </w:tr>
      <w:tr w:rsidR="00863409" w:rsidRPr="00B2424E" w14:paraId="2841E973" w14:textId="77777777" w:rsidTr="002F5ECE">
        <w:trPr>
          <w:cantSplit/>
        </w:trPr>
        <w:tc>
          <w:tcPr>
            <w:tcW w:w="389" w:type="dxa"/>
          </w:tcPr>
          <w:p w14:paraId="2A04BC8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C16CB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Областной конкурс-выставка детского изобразительного творчества «Параллельные миры»</w:t>
            </w:r>
          </w:p>
        </w:tc>
        <w:tc>
          <w:tcPr>
            <w:tcW w:w="2300" w:type="dxa"/>
          </w:tcPr>
          <w:p w14:paraId="2174BB5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ГБУ КО «РОМЦ», МБО ДО «Мамоновская ДШИ «Фантазия»»</w:t>
            </w:r>
          </w:p>
        </w:tc>
        <w:tc>
          <w:tcPr>
            <w:tcW w:w="1244" w:type="dxa"/>
          </w:tcPr>
          <w:p w14:paraId="1643D30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4304300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– 2</w:t>
            </w:r>
          </w:p>
          <w:p w14:paraId="12B4418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Ном. – 4</w:t>
            </w:r>
          </w:p>
        </w:tc>
      </w:tr>
      <w:tr w:rsidR="00863409" w:rsidRPr="00B2424E" w14:paraId="0A847985" w14:textId="77777777" w:rsidTr="002F5ECE">
        <w:trPr>
          <w:cantSplit/>
        </w:trPr>
        <w:tc>
          <w:tcPr>
            <w:tcW w:w="389" w:type="dxa"/>
          </w:tcPr>
          <w:p w14:paraId="03A5B6B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5F97C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IX Областной конкурс обучающихся художественных отделений ДШИ и ДХШ «Учебный натюрморт». Тема «Атрибуты искусства»</w:t>
            </w:r>
          </w:p>
        </w:tc>
        <w:tc>
          <w:tcPr>
            <w:tcW w:w="2300" w:type="dxa"/>
          </w:tcPr>
          <w:p w14:paraId="794F369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ДШИ г. Светлого</w:t>
            </w:r>
          </w:p>
        </w:tc>
        <w:tc>
          <w:tcPr>
            <w:tcW w:w="1244" w:type="dxa"/>
          </w:tcPr>
          <w:p w14:paraId="6EEF062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62CB7C8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место – 2</w:t>
            </w:r>
          </w:p>
          <w:p w14:paraId="33742A3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– 1</w:t>
            </w:r>
          </w:p>
        </w:tc>
      </w:tr>
      <w:tr w:rsidR="00863409" w:rsidRPr="00B2424E" w14:paraId="1D1DEF17" w14:textId="77777777" w:rsidTr="002F5ECE">
        <w:trPr>
          <w:cantSplit/>
        </w:trPr>
        <w:tc>
          <w:tcPr>
            <w:tcW w:w="389" w:type="dxa"/>
          </w:tcPr>
          <w:p w14:paraId="1736884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16148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XI Всероссийская культурно-просветительская акция для одарённых детей «Уникум»</w:t>
            </w:r>
          </w:p>
        </w:tc>
        <w:tc>
          <w:tcPr>
            <w:tcW w:w="2300" w:type="dxa"/>
          </w:tcPr>
          <w:p w14:paraId="441D927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Министерство культуры Российской Федерации</w:t>
            </w:r>
          </w:p>
        </w:tc>
        <w:tc>
          <w:tcPr>
            <w:tcW w:w="1244" w:type="dxa"/>
          </w:tcPr>
          <w:p w14:paraId="3D88FE3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4B8DE1D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Призёр - 1</w:t>
            </w:r>
          </w:p>
        </w:tc>
      </w:tr>
      <w:tr w:rsidR="00863409" w:rsidRPr="00B2424E" w14:paraId="2BC7B8CB" w14:textId="77777777" w:rsidTr="002F5ECE">
        <w:trPr>
          <w:cantSplit/>
        </w:trPr>
        <w:tc>
          <w:tcPr>
            <w:tcW w:w="389" w:type="dxa"/>
          </w:tcPr>
          <w:p w14:paraId="206A141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9225F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Конкурс эскизов логотипов водно-зеленого каркаса г. Черняховска</w:t>
            </w:r>
          </w:p>
        </w:tc>
        <w:tc>
          <w:tcPr>
            <w:tcW w:w="2300" w:type="dxa"/>
          </w:tcPr>
          <w:p w14:paraId="21C7BD5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Администрация МО «Черняховский муниципальный округ Калининградской области», МАУ ДО «Черняховская детская художественная школа им. М. Тенишевой»</w:t>
            </w:r>
          </w:p>
        </w:tc>
        <w:tc>
          <w:tcPr>
            <w:tcW w:w="1244" w:type="dxa"/>
          </w:tcPr>
          <w:p w14:paraId="06B6899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23C861E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– 1</w:t>
            </w:r>
          </w:p>
          <w:p w14:paraId="5960E02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место – 1</w:t>
            </w:r>
          </w:p>
          <w:p w14:paraId="74839D4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III место – 1</w:t>
            </w:r>
          </w:p>
          <w:p w14:paraId="783531E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Ном – 1</w:t>
            </w:r>
          </w:p>
        </w:tc>
      </w:tr>
      <w:tr w:rsidR="00863409" w:rsidRPr="00B2424E" w14:paraId="62476861" w14:textId="77777777" w:rsidTr="002F5ECE">
        <w:trPr>
          <w:cantSplit/>
        </w:trPr>
        <w:tc>
          <w:tcPr>
            <w:tcW w:w="389" w:type="dxa"/>
          </w:tcPr>
          <w:p w14:paraId="280909C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9F74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Международный конкурс детского творчества «Мы рисуем Рождество»</w:t>
            </w:r>
          </w:p>
        </w:tc>
        <w:tc>
          <w:tcPr>
            <w:tcW w:w="2300" w:type="dxa"/>
          </w:tcPr>
          <w:p w14:paraId="4821528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«ДХШ г. Калининград»</w:t>
            </w:r>
          </w:p>
        </w:tc>
        <w:tc>
          <w:tcPr>
            <w:tcW w:w="1244" w:type="dxa"/>
          </w:tcPr>
          <w:p w14:paraId="41674A1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3291969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 место – 1</w:t>
            </w:r>
          </w:p>
          <w:p w14:paraId="164BEB7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II место – 2</w:t>
            </w:r>
          </w:p>
          <w:p w14:paraId="7994F35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Ном – 1</w:t>
            </w:r>
          </w:p>
        </w:tc>
      </w:tr>
      <w:tr w:rsidR="00863409" w:rsidRPr="00B2424E" w14:paraId="5AC53C63" w14:textId="77777777" w:rsidTr="002F5ECE">
        <w:trPr>
          <w:cantSplit/>
        </w:trPr>
        <w:tc>
          <w:tcPr>
            <w:tcW w:w="389" w:type="dxa"/>
          </w:tcPr>
          <w:p w14:paraId="687C381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81997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Проект «Одарённые дети — надежда России»</w:t>
            </w:r>
          </w:p>
        </w:tc>
        <w:tc>
          <w:tcPr>
            <w:tcW w:w="2300" w:type="dxa"/>
          </w:tcPr>
          <w:p w14:paraId="06E81C8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Министерство культуры Калининградской области</w:t>
            </w:r>
          </w:p>
        </w:tc>
        <w:tc>
          <w:tcPr>
            <w:tcW w:w="1244" w:type="dxa"/>
          </w:tcPr>
          <w:p w14:paraId="119C364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30DAF3B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 победителей</w:t>
            </w:r>
          </w:p>
        </w:tc>
      </w:tr>
      <w:tr w:rsidR="00863409" w:rsidRPr="00B2424E" w14:paraId="3A5481D4" w14:textId="77777777" w:rsidTr="002F5ECE">
        <w:trPr>
          <w:cantSplit/>
        </w:trPr>
        <w:tc>
          <w:tcPr>
            <w:tcW w:w="9461" w:type="dxa"/>
            <w:gridSpan w:val="5"/>
          </w:tcPr>
          <w:p w14:paraId="5BAA964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УЧАСТИЕ В ПРОЧИХ МЕРОПРИЯТИЯХ И ПРОЕКТАХ</w:t>
            </w:r>
          </w:p>
        </w:tc>
      </w:tr>
      <w:tr w:rsidR="00863409" w:rsidRPr="00B2424E" w14:paraId="03D08FB4" w14:textId="77777777" w:rsidTr="002F5ECE">
        <w:trPr>
          <w:cantSplit/>
        </w:trPr>
        <w:tc>
          <w:tcPr>
            <w:tcW w:w="389" w:type="dxa"/>
          </w:tcPr>
          <w:p w14:paraId="57057FE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09088B4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0" w:type="dxa"/>
          </w:tcPr>
          <w:p w14:paraId="27D2D0E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244" w:type="dxa"/>
          </w:tcPr>
          <w:p w14:paraId="5DA5A9D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693" w:type="dxa"/>
          </w:tcPr>
          <w:p w14:paraId="3770F76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63409" w:rsidRPr="00B2424E" w14:paraId="21549E28" w14:textId="77777777" w:rsidTr="002F5ECE">
        <w:trPr>
          <w:cantSplit/>
        </w:trPr>
        <w:tc>
          <w:tcPr>
            <w:tcW w:w="389" w:type="dxa"/>
          </w:tcPr>
          <w:p w14:paraId="732598F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6A653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День открытых дверей в Черняховской ДХШ</w:t>
            </w:r>
          </w:p>
        </w:tc>
        <w:tc>
          <w:tcPr>
            <w:tcW w:w="2300" w:type="dxa"/>
          </w:tcPr>
          <w:p w14:paraId="00B9EA6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7761B80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3" w:type="dxa"/>
          </w:tcPr>
          <w:p w14:paraId="7ADD92C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6734830B" w14:textId="77777777" w:rsidTr="002F5ECE">
        <w:trPr>
          <w:cantSplit/>
        </w:trPr>
        <w:tc>
          <w:tcPr>
            <w:tcW w:w="389" w:type="dxa"/>
          </w:tcPr>
          <w:p w14:paraId="4644317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2B2A6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Участие в акции «Ночь музеев». Проведение экскурсий по художественной школе, показ документального фильма Л. Парфенова «Глаз Божий» о Пушкинском музее</w:t>
            </w:r>
          </w:p>
        </w:tc>
        <w:tc>
          <w:tcPr>
            <w:tcW w:w="2300" w:type="dxa"/>
          </w:tcPr>
          <w:p w14:paraId="3007834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2B43C89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14:paraId="6272BFC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47435183" w14:textId="77777777" w:rsidTr="002F5ECE">
        <w:trPr>
          <w:cantSplit/>
        </w:trPr>
        <w:tc>
          <w:tcPr>
            <w:tcW w:w="389" w:type="dxa"/>
          </w:tcPr>
          <w:p w14:paraId="649434F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C06D6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Проведение областного педагогического пленэра «Янтарное вдохновение»</w:t>
            </w:r>
          </w:p>
        </w:tc>
        <w:tc>
          <w:tcPr>
            <w:tcW w:w="2300" w:type="dxa"/>
          </w:tcPr>
          <w:p w14:paraId="0532C0F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ГБУ КО «РОМЦ», МАУ ДО «Черняховская ДХШ им. М. Тенишевой»</w:t>
            </w:r>
          </w:p>
        </w:tc>
        <w:tc>
          <w:tcPr>
            <w:tcW w:w="1244" w:type="dxa"/>
          </w:tcPr>
          <w:p w14:paraId="0720CF4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14:paraId="10BD3FC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Молодежное пространство «Наша территория» (п. Краснополянское, Черняховский Муниципальный округ)</w:t>
            </w:r>
          </w:p>
        </w:tc>
      </w:tr>
      <w:tr w:rsidR="00863409" w:rsidRPr="00B2424E" w14:paraId="4479743A" w14:textId="77777777" w:rsidTr="002F5ECE">
        <w:trPr>
          <w:cantSplit/>
        </w:trPr>
        <w:tc>
          <w:tcPr>
            <w:tcW w:w="389" w:type="dxa"/>
            <w:shd w:val="clear" w:color="auto" w:fill="auto"/>
          </w:tcPr>
          <w:p w14:paraId="7C9AE13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CBFA20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По эскизам учащихся Черняховской ДХШ изготовлен и установлен въездной знак в Индустриальный парк «Черняховск»</w:t>
            </w:r>
          </w:p>
        </w:tc>
        <w:tc>
          <w:tcPr>
            <w:tcW w:w="2300" w:type="dxa"/>
            <w:shd w:val="clear" w:color="auto" w:fill="auto"/>
          </w:tcPr>
          <w:p w14:paraId="3EB88BE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  <w:shd w:val="clear" w:color="auto" w:fill="auto"/>
          </w:tcPr>
          <w:p w14:paraId="48DB620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234C62D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Черняховский муниципальный округ, Индустриальный парк «Черняховск»</w:t>
            </w:r>
          </w:p>
        </w:tc>
      </w:tr>
      <w:tr w:rsidR="00863409" w:rsidRPr="00B2424E" w14:paraId="7628AC1E" w14:textId="77777777" w:rsidTr="002F5ECE">
        <w:trPr>
          <w:cantSplit/>
        </w:trPr>
        <w:tc>
          <w:tcPr>
            <w:tcW w:w="389" w:type="dxa"/>
            <w:shd w:val="clear" w:color="auto" w:fill="auto"/>
          </w:tcPr>
          <w:p w14:paraId="026CBAE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04ADDA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Курс портретной лепки (преподаватель Санкт-Петербургской государственной художественно-промышленной академии им. А. Л. Штиглица, скульптор Михаил Евдокимов)</w:t>
            </w:r>
          </w:p>
        </w:tc>
        <w:tc>
          <w:tcPr>
            <w:tcW w:w="2300" w:type="dxa"/>
            <w:shd w:val="clear" w:color="auto" w:fill="auto"/>
          </w:tcPr>
          <w:p w14:paraId="7325155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  <w:shd w:val="clear" w:color="auto" w:fill="auto"/>
          </w:tcPr>
          <w:p w14:paraId="70AFE59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2707ED5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2887588A" w14:textId="77777777" w:rsidTr="002F5ECE">
        <w:trPr>
          <w:cantSplit/>
        </w:trPr>
        <w:tc>
          <w:tcPr>
            <w:tcW w:w="389" w:type="dxa"/>
            <w:shd w:val="clear" w:color="auto" w:fill="auto"/>
          </w:tcPr>
          <w:p w14:paraId="115FFDB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A9581B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Обучение педагогов-художников Калининградской области по теме: «Работа в материале» (по трем направлениям декоративно-прикладного искусства). Авторы курса — преподаватели Черняховской ДХШ</w:t>
            </w:r>
          </w:p>
        </w:tc>
        <w:tc>
          <w:tcPr>
            <w:tcW w:w="2300" w:type="dxa"/>
            <w:shd w:val="clear" w:color="auto" w:fill="auto"/>
          </w:tcPr>
          <w:p w14:paraId="449F203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  <w:shd w:val="clear" w:color="auto" w:fill="auto"/>
          </w:tcPr>
          <w:p w14:paraId="27A33DF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3C8DD73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1A5D4C6E" w14:textId="77777777" w:rsidTr="002F5ECE">
        <w:trPr>
          <w:cantSplit/>
        </w:trPr>
        <w:tc>
          <w:tcPr>
            <w:tcW w:w="389" w:type="dxa"/>
            <w:shd w:val="clear" w:color="auto" w:fill="auto"/>
          </w:tcPr>
          <w:p w14:paraId="6B5C790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59AF12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Участие в акции «От сердца к сердцу» по сбору тюльпанов для композиции «Река Памяти» в Парке Победы г. Черняховска</w:t>
            </w:r>
          </w:p>
        </w:tc>
        <w:tc>
          <w:tcPr>
            <w:tcW w:w="2300" w:type="dxa"/>
            <w:shd w:val="clear" w:color="auto" w:fill="auto"/>
          </w:tcPr>
          <w:p w14:paraId="3422649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  <w:shd w:val="clear" w:color="auto" w:fill="auto"/>
          </w:tcPr>
          <w:p w14:paraId="267B007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14:paraId="57CE248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765E91BD" w14:textId="77777777" w:rsidTr="002F5ECE">
        <w:trPr>
          <w:cantSplit/>
        </w:trPr>
        <w:tc>
          <w:tcPr>
            <w:tcW w:w="389" w:type="dxa"/>
            <w:shd w:val="clear" w:color="auto" w:fill="auto"/>
          </w:tcPr>
          <w:p w14:paraId="0849E09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538F4E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Профориентационная встреча учащихся Черняховской ДХШ с калининградским архитектором Сергеем Чечиным</w:t>
            </w:r>
          </w:p>
          <w:p w14:paraId="45179CF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shd w:val="clear" w:color="auto" w:fill="auto"/>
          </w:tcPr>
          <w:p w14:paraId="35EE0DF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  <w:shd w:val="clear" w:color="auto" w:fill="auto"/>
          </w:tcPr>
          <w:p w14:paraId="089AB33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1D93F4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085F5901" w14:textId="77777777" w:rsidTr="002F5ECE">
        <w:trPr>
          <w:cantSplit/>
        </w:trPr>
        <w:tc>
          <w:tcPr>
            <w:tcW w:w="9461" w:type="dxa"/>
            <w:gridSpan w:val="5"/>
            <w:shd w:val="clear" w:color="auto" w:fill="D9D9D9" w:themeFill="background1" w:themeFillShade="D9"/>
          </w:tcPr>
          <w:p w14:paraId="2509E9E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НАГРАЖДЕНИЕ УЧАЩИХСЯ</w:t>
            </w:r>
          </w:p>
        </w:tc>
      </w:tr>
      <w:tr w:rsidR="00863409" w:rsidRPr="00B2424E" w14:paraId="5A72D33E" w14:textId="77777777" w:rsidTr="002F5ECE">
        <w:trPr>
          <w:cantSplit/>
        </w:trPr>
        <w:tc>
          <w:tcPr>
            <w:tcW w:w="389" w:type="dxa"/>
          </w:tcPr>
          <w:p w14:paraId="4CE6282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349FEB4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0" w:type="dxa"/>
          </w:tcPr>
          <w:p w14:paraId="76123E6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244" w:type="dxa"/>
          </w:tcPr>
          <w:p w14:paraId="34F13BC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693" w:type="dxa"/>
          </w:tcPr>
          <w:p w14:paraId="258E2D7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63409" w:rsidRPr="00B2424E" w14:paraId="4B43418B" w14:textId="77777777" w:rsidTr="002F5ECE">
        <w:trPr>
          <w:cantSplit/>
        </w:trPr>
        <w:tc>
          <w:tcPr>
            <w:tcW w:w="389" w:type="dxa"/>
          </w:tcPr>
          <w:p w14:paraId="021EE76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9F901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Проект «Одарённые дети — надежда России»</w:t>
            </w:r>
          </w:p>
        </w:tc>
        <w:tc>
          <w:tcPr>
            <w:tcW w:w="2300" w:type="dxa"/>
          </w:tcPr>
          <w:p w14:paraId="6267950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Правительство Калининградской области, Министерство по культуре и туризму Калининградской области, ГБУ КО «РОМЦ»</w:t>
            </w:r>
          </w:p>
        </w:tc>
        <w:tc>
          <w:tcPr>
            <w:tcW w:w="1244" w:type="dxa"/>
          </w:tcPr>
          <w:p w14:paraId="3ACC1F4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43D7DCE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5 победителей. Грамоты за высокие творческие достижения среди учащихся ДШИ, музыкальных и художественных школ Калининградской области</w:t>
            </w:r>
          </w:p>
        </w:tc>
      </w:tr>
      <w:tr w:rsidR="00863409" w:rsidRPr="00B2424E" w14:paraId="3681768F" w14:textId="77777777" w:rsidTr="002F5ECE">
        <w:trPr>
          <w:cantSplit/>
        </w:trPr>
        <w:tc>
          <w:tcPr>
            <w:tcW w:w="9461" w:type="dxa"/>
            <w:gridSpan w:val="5"/>
            <w:shd w:val="clear" w:color="auto" w:fill="D9D9D9" w:themeFill="background1" w:themeFillShade="D9"/>
          </w:tcPr>
          <w:p w14:paraId="6E365C5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ОРГАНИЗАЦИЯ И ПРОВЕДЕНИЕ ВЫСТАВОК</w:t>
            </w:r>
          </w:p>
        </w:tc>
      </w:tr>
      <w:tr w:rsidR="00863409" w:rsidRPr="00B2424E" w14:paraId="5C36E7CD" w14:textId="77777777" w:rsidTr="002F5ECE">
        <w:trPr>
          <w:cantSplit/>
        </w:trPr>
        <w:tc>
          <w:tcPr>
            <w:tcW w:w="389" w:type="dxa"/>
          </w:tcPr>
          <w:p w14:paraId="1FAE16A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74A7E22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0" w:type="dxa"/>
          </w:tcPr>
          <w:p w14:paraId="679CCC8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244" w:type="dxa"/>
          </w:tcPr>
          <w:p w14:paraId="05607FA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Кол-во участников/посещений</w:t>
            </w:r>
          </w:p>
        </w:tc>
        <w:tc>
          <w:tcPr>
            <w:tcW w:w="2693" w:type="dxa"/>
          </w:tcPr>
          <w:p w14:paraId="620E5DF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63409" w:rsidRPr="00B2424E" w14:paraId="3216C321" w14:textId="77777777" w:rsidTr="002F5ECE">
        <w:trPr>
          <w:cantSplit/>
        </w:trPr>
        <w:tc>
          <w:tcPr>
            <w:tcW w:w="389" w:type="dxa"/>
          </w:tcPr>
          <w:p w14:paraId="416789F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2501E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«Удивительный мир фауны» из фондов Калининградского областного музея изобразительных искусств</w:t>
            </w:r>
          </w:p>
        </w:tc>
        <w:tc>
          <w:tcPr>
            <w:tcW w:w="2300" w:type="dxa"/>
          </w:tcPr>
          <w:p w14:paraId="72C5E83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2D6A206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93" w:type="dxa"/>
          </w:tcPr>
          <w:p w14:paraId="5B6AFA7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44DC7B74" w14:textId="77777777" w:rsidTr="002F5ECE">
        <w:trPr>
          <w:cantSplit/>
        </w:trPr>
        <w:tc>
          <w:tcPr>
            <w:tcW w:w="389" w:type="dxa"/>
          </w:tcPr>
          <w:p w14:paraId="2E48890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BE9D2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работ учеников подготовительных групп художественной школы «Портреты любимых», посвященная Дню защитника Отечества и Международному женскому дню</w:t>
            </w:r>
          </w:p>
        </w:tc>
        <w:tc>
          <w:tcPr>
            <w:tcW w:w="2300" w:type="dxa"/>
          </w:tcPr>
          <w:p w14:paraId="3EA09EF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32FE43F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693" w:type="dxa"/>
          </w:tcPr>
          <w:p w14:paraId="5F8322D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г. Черняховск, ул. Садовая, 4, Центральный рынок, 1 этаж</w:t>
            </w:r>
          </w:p>
        </w:tc>
      </w:tr>
      <w:tr w:rsidR="00863409" w:rsidRPr="00B2424E" w14:paraId="6F8F92D9" w14:textId="77777777" w:rsidTr="002F5ECE">
        <w:trPr>
          <w:cantSplit/>
        </w:trPr>
        <w:tc>
          <w:tcPr>
            <w:tcW w:w="389" w:type="dxa"/>
          </w:tcPr>
          <w:p w14:paraId="5978F9D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14974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«Ноев Ковчег. Иллюстрации Ловиса Коринта к Ветхому Завету» из фондов Калининградского областного музея изобразительных искусств</w:t>
            </w:r>
          </w:p>
        </w:tc>
        <w:tc>
          <w:tcPr>
            <w:tcW w:w="2300" w:type="dxa"/>
          </w:tcPr>
          <w:p w14:paraId="5DFB414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0B04F2A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93" w:type="dxa"/>
          </w:tcPr>
          <w:p w14:paraId="57DDB5A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1A874706" w14:textId="77777777" w:rsidTr="002F5ECE">
        <w:trPr>
          <w:cantSplit/>
        </w:trPr>
        <w:tc>
          <w:tcPr>
            <w:tcW w:w="389" w:type="dxa"/>
          </w:tcPr>
          <w:p w14:paraId="7201895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FEA7D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«Буквица», посвященная Дню славянской письменности и культуры</w:t>
            </w:r>
          </w:p>
        </w:tc>
        <w:tc>
          <w:tcPr>
            <w:tcW w:w="2300" w:type="dxa"/>
          </w:tcPr>
          <w:p w14:paraId="2779F03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0C00892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93" w:type="dxa"/>
          </w:tcPr>
          <w:p w14:paraId="0B997E1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41EB9C19" w14:textId="77777777" w:rsidTr="002F5ECE">
        <w:trPr>
          <w:cantSplit/>
        </w:trPr>
        <w:tc>
          <w:tcPr>
            <w:tcW w:w="389" w:type="dxa"/>
          </w:tcPr>
          <w:p w14:paraId="52BC5EA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885D0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работ учащихся старших классов Черняховской ДХШ «Городской пленэр»</w:t>
            </w:r>
          </w:p>
        </w:tc>
        <w:tc>
          <w:tcPr>
            <w:tcW w:w="2300" w:type="dxa"/>
          </w:tcPr>
          <w:p w14:paraId="4D66858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711D62A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693" w:type="dxa"/>
          </w:tcPr>
          <w:p w14:paraId="0F5EC65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г. Черняховск, ул. Садовая, 4, Центральный рынок, 1 этаж</w:t>
            </w:r>
          </w:p>
        </w:tc>
      </w:tr>
      <w:tr w:rsidR="00863409" w:rsidRPr="00B2424E" w14:paraId="0C8AAE8F" w14:textId="77777777" w:rsidTr="002F5ECE">
        <w:trPr>
          <w:cantSplit/>
        </w:trPr>
        <w:tc>
          <w:tcPr>
            <w:tcW w:w="389" w:type="dxa"/>
          </w:tcPr>
          <w:p w14:paraId="06D0302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D4A73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Ю. Васнецова «Русские сказки»</w:t>
            </w:r>
          </w:p>
        </w:tc>
        <w:tc>
          <w:tcPr>
            <w:tcW w:w="2300" w:type="dxa"/>
          </w:tcPr>
          <w:p w14:paraId="2820527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7B082C0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93" w:type="dxa"/>
          </w:tcPr>
          <w:p w14:paraId="038E7E2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5AE6D0E2" w14:textId="77777777" w:rsidTr="002F5ECE">
        <w:trPr>
          <w:cantSplit/>
        </w:trPr>
        <w:tc>
          <w:tcPr>
            <w:tcW w:w="389" w:type="dxa"/>
          </w:tcPr>
          <w:p w14:paraId="3F57584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E160D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Выставка рисунков к 300-летию И. Канта совместно с Музеем Иммануила Канта</w:t>
            </w:r>
          </w:p>
        </w:tc>
        <w:tc>
          <w:tcPr>
            <w:tcW w:w="2300" w:type="dxa"/>
          </w:tcPr>
          <w:p w14:paraId="254D374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1E4D8AF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93" w:type="dxa"/>
          </w:tcPr>
          <w:p w14:paraId="1FD8CAB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65416A80" w14:textId="77777777" w:rsidTr="002F5ECE">
        <w:trPr>
          <w:cantSplit/>
        </w:trPr>
        <w:tc>
          <w:tcPr>
            <w:tcW w:w="9461" w:type="dxa"/>
            <w:gridSpan w:val="5"/>
            <w:shd w:val="clear" w:color="auto" w:fill="D9D9D9" w:themeFill="background1" w:themeFillShade="D9"/>
          </w:tcPr>
          <w:p w14:paraId="63E8639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ОРГАНИЗАЦИЯ И ПРОВЕДЕНИЕ МАСТЕР-КЛАССОВ</w:t>
            </w:r>
          </w:p>
        </w:tc>
      </w:tr>
      <w:tr w:rsidR="00863409" w:rsidRPr="00B2424E" w14:paraId="7D49B3CC" w14:textId="77777777" w:rsidTr="002F5ECE">
        <w:trPr>
          <w:cantSplit/>
        </w:trPr>
        <w:tc>
          <w:tcPr>
            <w:tcW w:w="389" w:type="dxa"/>
          </w:tcPr>
          <w:p w14:paraId="199F97C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1A8D862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0" w:type="dxa"/>
          </w:tcPr>
          <w:p w14:paraId="425F709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244" w:type="dxa"/>
          </w:tcPr>
          <w:p w14:paraId="626FFB9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693" w:type="dxa"/>
          </w:tcPr>
          <w:p w14:paraId="7D13D7C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63409" w:rsidRPr="00B2424E" w14:paraId="2A9A8CFF" w14:textId="77777777" w:rsidTr="002F5ECE">
        <w:trPr>
          <w:cantSplit/>
        </w:trPr>
        <w:tc>
          <w:tcPr>
            <w:tcW w:w="389" w:type="dxa"/>
          </w:tcPr>
          <w:p w14:paraId="0F83967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3028B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Мастер-классы для учащихся МАУ ДО «Черняховская ДМШ» Добрый друг на Рождество</w:t>
            </w:r>
          </w:p>
        </w:tc>
        <w:tc>
          <w:tcPr>
            <w:tcW w:w="2300" w:type="dxa"/>
          </w:tcPr>
          <w:p w14:paraId="409724B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01683C5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14:paraId="16E0013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098CE7F9" w14:textId="77777777" w:rsidTr="002F5ECE">
        <w:trPr>
          <w:cantSplit/>
        </w:trPr>
        <w:tc>
          <w:tcPr>
            <w:tcW w:w="389" w:type="dxa"/>
          </w:tcPr>
          <w:p w14:paraId="061FC99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85C23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Мастер-классы в рамках проведения фестиваля «Цветы России»</w:t>
            </w:r>
          </w:p>
        </w:tc>
        <w:tc>
          <w:tcPr>
            <w:tcW w:w="2300" w:type="dxa"/>
          </w:tcPr>
          <w:p w14:paraId="0277BE9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46D65398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93" w:type="dxa"/>
          </w:tcPr>
          <w:p w14:paraId="2751D60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г. Черняховск, парк Победы</w:t>
            </w:r>
          </w:p>
        </w:tc>
      </w:tr>
      <w:tr w:rsidR="00863409" w:rsidRPr="00B2424E" w14:paraId="0D721158" w14:textId="77777777" w:rsidTr="002F5ECE">
        <w:trPr>
          <w:cantSplit/>
        </w:trPr>
        <w:tc>
          <w:tcPr>
            <w:tcW w:w="389" w:type="dxa"/>
          </w:tcPr>
          <w:p w14:paraId="7DABE09E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D5113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Мастер-классы в рамках празднования Дня Победы</w:t>
            </w:r>
          </w:p>
        </w:tc>
        <w:tc>
          <w:tcPr>
            <w:tcW w:w="2300" w:type="dxa"/>
          </w:tcPr>
          <w:p w14:paraId="1A01987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4A43A769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93" w:type="dxa"/>
          </w:tcPr>
          <w:p w14:paraId="207A433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г. Черняховск, парк Победы</w:t>
            </w:r>
          </w:p>
        </w:tc>
      </w:tr>
      <w:tr w:rsidR="00863409" w:rsidRPr="00B2424E" w14:paraId="6A742A2D" w14:textId="77777777" w:rsidTr="002F5ECE">
        <w:trPr>
          <w:cantSplit/>
        </w:trPr>
        <w:tc>
          <w:tcPr>
            <w:tcW w:w="389" w:type="dxa"/>
          </w:tcPr>
          <w:p w14:paraId="6C10077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FAC69B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Мастер-класс по керамике «Реконструкция сосудов III тыс. до н.э. из поселений шнуровой керамики на территории Юго-Восточной Прибалтики» для студентов исторического факультета МПГУ</w:t>
            </w:r>
          </w:p>
        </w:tc>
        <w:tc>
          <w:tcPr>
            <w:tcW w:w="2300" w:type="dxa"/>
          </w:tcPr>
          <w:p w14:paraId="58A1FDA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598CC53C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14:paraId="0877794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691E1BB5" w14:textId="77777777" w:rsidTr="002F5ECE">
        <w:trPr>
          <w:cantSplit/>
        </w:trPr>
        <w:tc>
          <w:tcPr>
            <w:tcW w:w="389" w:type="dxa"/>
          </w:tcPr>
          <w:p w14:paraId="0582DF9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C82BC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Мастер-класс по печатной графике для педагогов-художников и студентов Колледжа искусств г. Норильска</w:t>
            </w:r>
          </w:p>
        </w:tc>
        <w:tc>
          <w:tcPr>
            <w:tcW w:w="2300" w:type="dxa"/>
          </w:tcPr>
          <w:p w14:paraId="024514B1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2F378D2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14:paraId="012E527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Колледж искусств г. Норильска</w:t>
            </w:r>
          </w:p>
        </w:tc>
      </w:tr>
      <w:tr w:rsidR="00863409" w:rsidRPr="00B2424E" w14:paraId="57A6F201" w14:textId="77777777" w:rsidTr="002F5ECE">
        <w:trPr>
          <w:cantSplit/>
        </w:trPr>
        <w:tc>
          <w:tcPr>
            <w:tcW w:w="389" w:type="dxa"/>
          </w:tcPr>
          <w:p w14:paraId="4319DA5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DA8DB4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Участие в праздновании Дня города Черняховска. Проведены тематические мастер-классы и выставка-продажа</w:t>
            </w:r>
          </w:p>
        </w:tc>
        <w:tc>
          <w:tcPr>
            <w:tcW w:w="2300" w:type="dxa"/>
          </w:tcPr>
          <w:p w14:paraId="487B188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35686FE6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93" w:type="dxa"/>
          </w:tcPr>
          <w:p w14:paraId="02998C45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г. Черняховск, парк Победы</w:t>
            </w:r>
          </w:p>
        </w:tc>
      </w:tr>
      <w:tr w:rsidR="00863409" w:rsidRPr="00B2424E" w14:paraId="64AE25B0" w14:textId="77777777" w:rsidTr="002F5ECE">
        <w:trPr>
          <w:cantSplit/>
        </w:trPr>
        <w:tc>
          <w:tcPr>
            <w:tcW w:w="389" w:type="dxa"/>
          </w:tcPr>
          <w:p w14:paraId="3A9F006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DE8F4A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Участие во Всероссийской акции «Ночь искусств». Проведены экскурсии по художественной школе и творческие мастер-классы</w:t>
            </w:r>
          </w:p>
        </w:tc>
        <w:tc>
          <w:tcPr>
            <w:tcW w:w="2300" w:type="dxa"/>
          </w:tcPr>
          <w:p w14:paraId="752BBBA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29CA2712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3" w:type="dxa"/>
          </w:tcPr>
          <w:p w14:paraId="4B49AE3D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</w:tr>
      <w:tr w:rsidR="00863409" w:rsidRPr="00B2424E" w14:paraId="3A9ABED2" w14:textId="77777777" w:rsidTr="002F5ECE">
        <w:trPr>
          <w:cantSplit/>
        </w:trPr>
        <w:tc>
          <w:tcPr>
            <w:tcW w:w="389" w:type="dxa"/>
          </w:tcPr>
          <w:p w14:paraId="07E8AE6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765FC3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Преподавателями Черняховской ДХШ проведены мастер-классы для Международной зимней творческой школы для одаренных детей по декоративно-прикладному и изобразительному искусству «Рождественская игрушка»</w:t>
            </w:r>
          </w:p>
        </w:tc>
        <w:tc>
          <w:tcPr>
            <w:tcW w:w="2300" w:type="dxa"/>
          </w:tcPr>
          <w:p w14:paraId="4C4468DF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«Черняховская ДХШ им. М. Тенишевой»</w:t>
            </w:r>
          </w:p>
        </w:tc>
        <w:tc>
          <w:tcPr>
            <w:tcW w:w="1244" w:type="dxa"/>
          </w:tcPr>
          <w:p w14:paraId="77781337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14:paraId="54862DE0" w14:textId="77777777" w:rsidR="00863409" w:rsidRPr="00B2424E" w:rsidRDefault="00863409" w:rsidP="002F5ECE">
            <w:pPr>
              <w:rPr>
                <w:rFonts w:ascii="Times New Roman" w:hAnsi="Times New Roman" w:cs="Times New Roman"/>
              </w:rPr>
            </w:pPr>
            <w:r w:rsidRPr="00B2424E">
              <w:rPr>
                <w:rFonts w:ascii="Times New Roman" w:hAnsi="Times New Roman" w:cs="Times New Roman"/>
              </w:rPr>
              <w:t>МАУ ДО «Детская школа искусств г. Зеленоградска»</w:t>
            </w:r>
          </w:p>
        </w:tc>
      </w:tr>
    </w:tbl>
    <w:p w14:paraId="5D974CF6" w14:textId="77777777" w:rsidR="00863409" w:rsidRDefault="00863409" w:rsidP="00863409">
      <w:pPr>
        <w:pStyle w:val="2"/>
        <w:spacing w:before="0"/>
        <w:jc w:val="left"/>
        <w:rPr>
          <w:rFonts w:eastAsia="Calibri" w:cs="Times New Roman"/>
          <w:b w:val="0"/>
          <w:bCs w:val="0"/>
          <w:sz w:val="22"/>
          <w:szCs w:val="22"/>
        </w:rPr>
      </w:pPr>
      <w:bookmarkStart w:id="7" w:name="_Toc9288933"/>
      <w:bookmarkEnd w:id="7"/>
    </w:p>
    <w:p w14:paraId="10706EEF" w14:textId="77777777" w:rsidR="00863409" w:rsidRPr="00361C83" w:rsidRDefault="00863409" w:rsidP="00863409">
      <w:pPr>
        <w:pStyle w:val="2"/>
        <w:numPr>
          <w:ilvl w:val="1"/>
          <w:numId w:val="49"/>
        </w:numPr>
        <w:spacing w:before="0"/>
        <w:rPr>
          <w:color w:val="000000"/>
        </w:rPr>
      </w:pPr>
      <w:r>
        <w:rPr>
          <w:color w:val="000000"/>
        </w:rPr>
        <w:t xml:space="preserve"> </w:t>
      </w:r>
      <w:r w:rsidRPr="003A6540">
        <w:rPr>
          <w:color w:val="000000"/>
        </w:rPr>
        <w:t>Аналитическая справка по результатам Мониторинга деятельности по обеспечению культурных благ для инвалидов</w:t>
      </w:r>
      <w:r>
        <w:rPr>
          <w:color w:val="000000"/>
        </w:rPr>
        <w:t>.</w:t>
      </w:r>
    </w:p>
    <w:p w14:paraId="445C7A13" w14:textId="77777777" w:rsidR="00863409" w:rsidRPr="00361C83" w:rsidRDefault="00863409" w:rsidP="0086340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C83">
        <w:rPr>
          <w:rFonts w:ascii="Times New Roman" w:hAnsi="Times New Roman" w:cs="Times New Roman"/>
          <w:sz w:val="28"/>
          <w:szCs w:val="28"/>
        </w:rPr>
        <w:t xml:space="preserve">Изменение социальной структуры общества влечёт за собой смену социальных запросов на дополнительное образование для детей с ОВЗ.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4C6">
        <w:rPr>
          <w:rFonts w:ascii="Times New Roman" w:hAnsi="Times New Roman" w:cs="Times New Roman"/>
          <w:sz w:val="28"/>
          <w:szCs w:val="28"/>
        </w:rPr>
        <w:t xml:space="preserve"> Администрация и педагогический коллектив школы стремятся создать все необходимые условия для образовательного процесса детей с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здоровья. В Ш</w:t>
      </w:r>
      <w:r w:rsidRPr="000164C6">
        <w:rPr>
          <w:rFonts w:ascii="Times New Roman" w:hAnsi="Times New Roman" w:cs="Times New Roman"/>
          <w:sz w:val="28"/>
          <w:szCs w:val="28"/>
        </w:rPr>
        <w:t>коле осуществляе</w:t>
      </w:r>
      <w:r>
        <w:rPr>
          <w:rFonts w:ascii="Times New Roman" w:hAnsi="Times New Roman" w:cs="Times New Roman"/>
          <w:sz w:val="28"/>
          <w:szCs w:val="28"/>
        </w:rPr>
        <w:t>тся инклюзивное</w:t>
      </w:r>
      <w:r w:rsidRPr="000164C6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2022-2023 году:</w:t>
      </w:r>
    </w:p>
    <w:p w14:paraId="2AC40E09" w14:textId="77777777" w:rsidR="00863409" w:rsidRPr="00361C83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C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Разработана  адаптированная общеобразовательная общеразвивающая</w:t>
      </w:r>
      <w:r w:rsidRPr="00361C83">
        <w:rPr>
          <w:rFonts w:ascii="Times New Roman" w:hAnsi="Times New Roman" w:cs="Times New Roman"/>
          <w:sz w:val="28"/>
          <w:szCs w:val="28"/>
        </w:rPr>
        <w:t xml:space="preserve"> программы  «Рисуем вместе»;</w:t>
      </w:r>
    </w:p>
    <w:p w14:paraId="3E5B2EA9" w14:textId="77777777" w:rsidR="00863409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открыт</w:t>
      </w:r>
      <w:r w:rsidRPr="00361C83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нклюзивный класс в  школе,  позволяющий</w:t>
      </w:r>
      <w:r w:rsidRPr="00361C83">
        <w:rPr>
          <w:rFonts w:ascii="Times New Roman" w:hAnsi="Times New Roman" w:cs="Times New Roman"/>
          <w:sz w:val="28"/>
          <w:szCs w:val="28"/>
        </w:rPr>
        <w:t xml:space="preserve"> учащимся с ограниченными возможностями здоровья приобрести опыт социализации, адаптироваться в обществе сверстников, приобрести художественные навыки.</w:t>
      </w:r>
    </w:p>
    <w:p w14:paraId="4B19D67F" w14:textId="77777777" w:rsidR="00863409" w:rsidRPr="00EF57A9" w:rsidRDefault="00863409" w:rsidP="00863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4C6">
        <w:rPr>
          <w:rFonts w:ascii="Times New Roman" w:hAnsi="Times New Roman" w:cs="Times New Roman"/>
          <w:sz w:val="28"/>
          <w:szCs w:val="28"/>
        </w:rPr>
        <w:t>Прием обучающихся с ОВЗ осуществляется на основе положения об особенностях проведения вступительных испытаний для детей с ОВЗ по ДПОП «Живопись», «Декоративно-прикладное твор</w:t>
      </w:r>
      <w:r>
        <w:rPr>
          <w:rFonts w:ascii="Times New Roman" w:hAnsi="Times New Roman" w:cs="Times New Roman"/>
          <w:sz w:val="28"/>
          <w:szCs w:val="28"/>
        </w:rPr>
        <w:t xml:space="preserve">чество», «Дизайн». </w:t>
      </w:r>
    </w:p>
    <w:p w14:paraId="39469C74" w14:textId="77777777" w:rsidR="00863409" w:rsidRPr="00350DE0" w:rsidRDefault="00863409" w:rsidP="0086340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0">
        <w:rPr>
          <w:rFonts w:ascii="Times New Roman" w:hAnsi="Times New Roman" w:cs="Times New Roman"/>
          <w:b/>
          <w:sz w:val="28"/>
          <w:szCs w:val="28"/>
        </w:rPr>
        <w:t>Количество детей с ОВЗ, обучающихся в Школе.</w:t>
      </w:r>
    </w:p>
    <w:tbl>
      <w:tblPr>
        <w:tblStyle w:val="ab"/>
        <w:tblW w:w="9138" w:type="dxa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3"/>
        <w:gridCol w:w="1523"/>
      </w:tblGrid>
      <w:tr w:rsidR="00863409" w:rsidRPr="00350DE0" w14:paraId="1A851ABC" w14:textId="77777777" w:rsidTr="002F5ECE">
        <w:tc>
          <w:tcPr>
            <w:tcW w:w="1523" w:type="dxa"/>
          </w:tcPr>
          <w:p w14:paraId="64ECF192" w14:textId="77777777" w:rsidR="00863409" w:rsidRPr="00350DE0" w:rsidRDefault="00863409" w:rsidP="002F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23" w:type="dxa"/>
          </w:tcPr>
          <w:p w14:paraId="70FC494D" w14:textId="77777777" w:rsidR="00863409" w:rsidRPr="00350DE0" w:rsidRDefault="00863409" w:rsidP="002F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23" w:type="dxa"/>
          </w:tcPr>
          <w:p w14:paraId="1994F1F5" w14:textId="77777777" w:rsidR="00863409" w:rsidRPr="00350DE0" w:rsidRDefault="00863409" w:rsidP="002F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23" w:type="dxa"/>
          </w:tcPr>
          <w:p w14:paraId="0212F589" w14:textId="77777777" w:rsidR="00863409" w:rsidRPr="00350DE0" w:rsidRDefault="00863409" w:rsidP="002F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50D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3" w:type="dxa"/>
          </w:tcPr>
          <w:p w14:paraId="2C623EB8" w14:textId="77777777" w:rsidR="00863409" w:rsidRPr="00350DE0" w:rsidRDefault="00863409" w:rsidP="002F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23" w:type="dxa"/>
          </w:tcPr>
          <w:p w14:paraId="500CEA4B" w14:textId="77777777" w:rsidR="00863409" w:rsidRPr="00350DE0" w:rsidRDefault="00863409" w:rsidP="002F5E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863409" w:rsidRPr="00350DE0" w14:paraId="2492B9E4" w14:textId="77777777" w:rsidTr="002F5ECE">
        <w:tc>
          <w:tcPr>
            <w:tcW w:w="1523" w:type="dxa"/>
          </w:tcPr>
          <w:p w14:paraId="7F5F6FD1" w14:textId="77777777" w:rsidR="00863409" w:rsidRPr="00827CED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14:paraId="0B5196BF" w14:textId="77777777" w:rsidR="00863409" w:rsidRPr="00827CED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</w:tcPr>
          <w:p w14:paraId="5410CD91" w14:textId="77777777" w:rsidR="00863409" w:rsidRPr="00827CED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</w:tcPr>
          <w:p w14:paraId="23AB05A6" w14:textId="77777777" w:rsidR="00863409" w:rsidRPr="00827CED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14:paraId="73048034" w14:textId="77777777" w:rsidR="00863409" w:rsidRPr="00827CED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14:paraId="0EB72F00" w14:textId="77777777" w:rsidR="00863409" w:rsidRPr="00827CED" w:rsidRDefault="00863409" w:rsidP="002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BF21DB8" w14:textId="77777777" w:rsidR="00863409" w:rsidRPr="001F00C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DE0">
        <w:rPr>
          <w:rFonts w:ascii="Times New Roman" w:hAnsi="Times New Roman" w:cs="Times New Roman"/>
          <w:sz w:val="28"/>
          <w:szCs w:val="28"/>
        </w:rPr>
        <w:tab/>
        <w:t xml:space="preserve">Дети с ограниченными возможностями здоровья участвуют во всех общешкольных мероприятиях. </w:t>
      </w:r>
    </w:p>
    <w:p w14:paraId="026AF709" w14:textId="77777777" w:rsidR="00863409" w:rsidRPr="00AC332A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0C7">
        <w:rPr>
          <w:rFonts w:ascii="Times New Roman" w:hAnsi="Times New Roman" w:cs="Times New Roman"/>
          <w:sz w:val="28"/>
          <w:szCs w:val="28"/>
        </w:rPr>
        <w:tab/>
        <w:t>Таким образом, в МАУ ДО «Черняховская ДХШ им. М. Тенишевой» соблюдаются конституционные права на образование детей с ограниченными возможностями здоровья, уделяется достаточное внимание проблеме организации обучения детей с ограниченными возможностями здоровья.</w:t>
      </w:r>
      <w:bookmarkStart w:id="8" w:name="_Toc9288938"/>
      <w:bookmarkStart w:id="9" w:name="_Toc9288942"/>
      <w:bookmarkEnd w:id="8"/>
      <w:bookmarkEnd w:id="9"/>
    </w:p>
    <w:p w14:paraId="5C93C9EB" w14:textId="77777777" w:rsidR="00863409" w:rsidRPr="00361C83" w:rsidRDefault="00863409" w:rsidP="00512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B61850" w14:textId="77777777" w:rsidR="00863409" w:rsidRDefault="00863409" w:rsidP="0086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Pr="00FC64F5">
        <w:rPr>
          <w:rFonts w:ascii="Times New Roman" w:hAnsi="Times New Roman" w:cs="Times New Roman"/>
          <w:b/>
          <w:sz w:val="28"/>
          <w:szCs w:val="28"/>
        </w:rPr>
        <w:t>. Профориентация.</w:t>
      </w:r>
    </w:p>
    <w:p w14:paraId="60CF7AAB" w14:textId="77777777" w:rsidR="00863409" w:rsidRPr="00FC64F5" w:rsidRDefault="00863409" w:rsidP="0086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1E883" w14:textId="77777777" w:rsidR="00863409" w:rsidRPr="00FA127A" w:rsidRDefault="00863409" w:rsidP="00512D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в Школе включает в себя целый спектр мероприятий, цель которых – знакомство учащихся и их родителей</w:t>
      </w:r>
      <w:r w:rsidRPr="009B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профессиональными возможностями для тех, кто изуч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изобразительное искусство: организуются встречи с художниками, дизайнерами, архитекторами, преподавателями, осуществляется наставничество и сопровождение вплоть до вступительных экзаменов. </w:t>
      </w:r>
      <w:r w:rsidRPr="00FC6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сотрудничества с </w:t>
      </w:r>
      <w:r w:rsidRPr="00FC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Центром</w:t>
      </w:r>
      <w:r w:rsidRPr="00FC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диагностики и консультирования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 подростков» педагог-психолог   </w:t>
      </w:r>
      <w:r w:rsidRPr="00FC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для учеников 1, 2 и 3 классов тестирование и познакомила с профессиограммами, а для их родителей — просветительское мероприятие по первичной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фориентации</w:t>
      </w:r>
      <w:r w:rsidRPr="00FC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64F5">
        <w:rPr>
          <w:rFonts w:ascii="Times New Roman" w:hAnsi="Times New Roman" w:cs="Times New Roman"/>
          <w:sz w:val="28"/>
          <w:szCs w:val="28"/>
        </w:rPr>
        <w:t xml:space="preserve"> течение года проводятся консультации для родителей по вопросам поступления в ВУЗЫ и Сузы России</w:t>
      </w:r>
      <w:r w:rsidRPr="001F00C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школы с этого года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размещена вкладка «Куда пойти учиться» со списком учебных заведений</w:t>
      </w:r>
      <w:r w:rsidRPr="001F00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художественной нап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равленности, в которые могут поступить ребята, завершив обучение в художественной школе.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Важный аспект профориентационной работы – экскурсии в учебные заведения. 45 старшеклассников   школы  побывали в Калининградском колледже предпринимательства. Посетили учебные классы, узнали о профессиях, которым учат в колледже. </w:t>
      </w:r>
    </w:p>
    <w:p w14:paraId="68619CC4" w14:textId="77777777" w:rsidR="00863409" w:rsidRPr="0043284B" w:rsidRDefault="00863409" w:rsidP="00512DA4">
      <w:pPr>
        <w:pStyle w:val="2"/>
        <w:spacing w:before="0"/>
      </w:pPr>
      <w:r>
        <w:rPr>
          <w:color w:val="000000"/>
        </w:rPr>
        <w:t xml:space="preserve">5.8. </w:t>
      </w:r>
      <w:r>
        <w:t>Совершенствование учебно-методической работы.</w:t>
      </w:r>
    </w:p>
    <w:p w14:paraId="03C7E75E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9E9">
        <w:rPr>
          <w:rFonts w:ascii="Times New Roman" w:hAnsi="Times New Roman" w:cs="Times New Roman"/>
          <w:sz w:val="28"/>
          <w:szCs w:val="28"/>
        </w:rPr>
        <w:t>Педагогический коллектив школы ставит главной задачей своей р</w:t>
      </w:r>
      <w:r>
        <w:rPr>
          <w:rFonts w:ascii="Times New Roman" w:hAnsi="Times New Roman" w:cs="Times New Roman"/>
          <w:sz w:val="28"/>
          <w:szCs w:val="28"/>
        </w:rPr>
        <w:t>аботы - улучшение качества образования</w:t>
      </w:r>
      <w:r w:rsidRPr="002959E9">
        <w:rPr>
          <w:rFonts w:ascii="Times New Roman" w:hAnsi="Times New Roman" w:cs="Times New Roman"/>
          <w:sz w:val="28"/>
          <w:szCs w:val="28"/>
        </w:rPr>
        <w:t xml:space="preserve"> учащимся школы, побуждение к достижению общественно значимого результата, раскрытие творческого потенциала личности, поэтому учебный процесс является приоритетным во всей работе. Уроки проводятся как по традиционным, так и по современным технологиям, которые предусматривают большую мобильность преподавателей, умение сотрудничать с </w:t>
      </w:r>
      <w:r>
        <w:rPr>
          <w:rFonts w:ascii="Times New Roman" w:hAnsi="Times New Roman" w:cs="Times New Roman"/>
          <w:sz w:val="28"/>
          <w:szCs w:val="28"/>
        </w:rPr>
        <w:t>учащимися,</w:t>
      </w:r>
      <w:r w:rsidRPr="002959E9">
        <w:rPr>
          <w:rFonts w:ascii="Times New Roman" w:hAnsi="Times New Roman" w:cs="Times New Roman"/>
          <w:sz w:val="28"/>
          <w:szCs w:val="28"/>
        </w:rPr>
        <w:t xml:space="preserve"> использование передового опыта в области преподавания художественных дисциплин. </w:t>
      </w:r>
    </w:p>
    <w:p w14:paraId="2703C4A9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ежемесячно </w:t>
      </w:r>
      <w:r w:rsidRPr="002959E9">
        <w:rPr>
          <w:rFonts w:ascii="Times New Roman" w:hAnsi="Times New Roman" w:cs="Times New Roman"/>
          <w:sz w:val="28"/>
          <w:szCs w:val="28"/>
        </w:rPr>
        <w:t xml:space="preserve"> проходят педагогические советы. Кроме текущих вопросов учебно-методической и внеклассной работы, на педсоветах обсуждаются актуальные вопросы и проблемы художественного образования в Росс</w:t>
      </w:r>
      <w:r>
        <w:rPr>
          <w:rFonts w:ascii="Times New Roman" w:hAnsi="Times New Roman" w:cs="Times New Roman"/>
          <w:sz w:val="28"/>
          <w:szCs w:val="28"/>
        </w:rPr>
        <w:t>ии.</w:t>
      </w:r>
      <w:r w:rsidRPr="002959E9">
        <w:rPr>
          <w:rFonts w:ascii="Times New Roman" w:hAnsi="Times New Roman" w:cs="Times New Roman"/>
          <w:sz w:val="28"/>
          <w:szCs w:val="28"/>
        </w:rPr>
        <w:t xml:space="preserve"> Педсоветы всегда направлены на совершенствование деятельности по художественно-эстетическому развитию учащихся. Анализируется состояние учебно-программного, учебно-методического обеспечения образовательного процесса, состояние и итоги уче</w:t>
      </w:r>
      <w:r>
        <w:rPr>
          <w:rFonts w:ascii="Times New Roman" w:hAnsi="Times New Roman" w:cs="Times New Roman"/>
          <w:sz w:val="28"/>
          <w:szCs w:val="28"/>
        </w:rPr>
        <w:t>бной и воспитательной работы Школы. Р</w:t>
      </w:r>
      <w:r w:rsidRPr="002959E9">
        <w:rPr>
          <w:rFonts w:ascii="Times New Roman" w:hAnsi="Times New Roman" w:cs="Times New Roman"/>
          <w:sz w:val="28"/>
          <w:szCs w:val="28"/>
        </w:rPr>
        <w:t>ассматриваются вопросы повышения квалификации педагогических работников, развития их творческой инициативы, распространения передового педагогического опыта. Систематически проводится анализ уче</w:t>
      </w:r>
      <w:r>
        <w:rPr>
          <w:rFonts w:ascii="Times New Roman" w:hAnsi="Times New Roman" w:cs="Times New Roman"/>
          <w:sz w:val="28"/>
          <w:szCs w:val="28"/>
        </w:rPr>
        <w:t>бной работы,</w:t>
      </w:r>
      <w:r w:rsidRPr="002959E9">
        <w:rPr>
          <w:rFonts w:ascii="Times New Roman" w:hAnsi="Times New Roman" w:cs="Times New Roman"/>
          <w:sz w:val="28"/>
          <w:szCs w:val="28"/>
        </w:rPr>
        <w:t xml:space="preserve"> итогов экзаменов и защиты творческих проектов в вып</w:t>
      </w:r>
      <w:r>
        <w:rPr>
          <w:rFonts w:ascii="Times New Roman" w:hAnsi="Times New Roman" w:cs="Times New Roman"/>
          <w:sz w:val="28"/>
          <w:szCs w:val="28"/>
        </w:rPr>
        <w:t>ускных классах - на педсоветах,</w:t>
      </w:r>
      <w:r w:rsidRPr="002959E9">
        <w:rPr>
          <w:rFonts w:ascii="Times New Roman" w:hAnsi="Times New Roman" w:cs="Times New Roman"/>
          <w:sz w:val="28"/>
          <w:szCs w:val="28"/>
        </w:rPr>
        <w:t xml:space="preserve"> полугодовых просмотрах, методиче</w:t>
      </w:r>
      <w:r>
        <w:rPr>
          <w:rFonts w:ascii="Times New Roman" w:hAnsi="Times New Roman" w:cs="Times New Roman"/>
          <w:sz w:val="28"/>
          <w:szCs w:val="28"/>
        </w:rPr>
        <w:t>ских совещаниях</w:t>
      </w:r>
      <w:r w:rsidRPr="002959E9">
        <w:rPr>
          <w:rFonts w:ascii="Times New Roman" w:hAnsi="Times New Roman" w:cs="Times New Roman"/>
          <w:sz w:val="28"/>
          <w:szCs w:val="28"/>
        </w:rPr>
        <w:t xml:space="preserve">. Систематически проводится мониторинг качества усвоения учебной программы учащимися. </w:t>
      </w:r>
      <w:r>
        <w:rPr>
          <w:rFonts w:ascii="Times New Roman" w:hAnsi="Times New Roman" w:cs="Times New Roman"/>
          <w:sz w:val="28"/>
          <w:szCs w:val="28"/>
        </w:rPr>
        <w:t>Внутри Школы</w:t>
      </w:r>
      <w:r w:rsidRPr="002959E9">
        <w:rPr>
          <w:rFonts w:ascii="Times New Roman" w:hAnsi="Times New Roman" w:cs="Times New Roman"/>
          <w:sz w:val="28"/>
          <w:szCs w:val="28"/>
        </w:rPr>
        <w:t xml:space="preserve"> организованы взаимопосещения </w:t>
      </w:r>
      <w:r>
        <w:rPr>
          <w:rFonts w:ascii="Times New Roman" w:hAnsi="Times New Roman" w:cs="Times New Roman"/>
          <w:sz w:val="28"/>
          <w:szCs w:val="28"/>
        </w:rPr>
        <w:t>и анализ уроков, которые способс</w:t>
      </w:r>
      <w:r w:rsidRPr="002959E9">
        <w:rPr>
          <w:rFonts w:ascii="Times New Roman" w:hAnsi="Times New Roman" w:cs="Times New Roman"/>
          <w:sz w:val="28"/>
          <w:szCs w:val="28"/>
        </w:rPr>
        <w:t>твуют совершенствованию учебн</w:t>
      </w:r>
      <w:r>
        <w:rPr>
          <w:rFonts w:ascii="Times New Roman" w:hAnsi="Times New Roman" w:cs="Times New Roman"/>
          <w:sz w:val="28"/>
          <w:szCs w:val="28"/>
        </w:rPr>
        <w:t>ого процесса</w:t>
      </w:r>
      <w:r w:rsidRPr="002959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C541F" w14:textId="77777777" w:rsidR="00863409" w:rsidRPr="00FA127A" w:rsidRDefault="00863409" w:rsidP="0086340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7A">
        <w:rPr>
          <w:rFonts w:ascii="Times New Roman" w:hAnsi="Times New Roman" w:cs="Times New Roman"/>
          <w:sz w:val="28"/>
          <w:szCs w:val="28"/>
        </w:rPr>
        <w:t xml:space="preserve">Шесть  преподавателей Школы участвовали в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127A">
        <w:rPr>
          <w:rFonts w:ascii="Times New Roman" w:hAnsi="Times New Roman" w:cs="Times New Roman"/>
          <w:sz w:val="28"/>
          <w:szCs w:val="28"/>
        </w:rPr>
        <w:t xml:space="preserve">мотре методической работы преподавателей учреждений дополнительного образования в сфере культуры и искусства Калининградской области. Плосканич В.Е. – участник  регионального этапа конкурса. </w:t>
      </w:r>
    </w:p>
    <w:p w14:paraId="4654031A" w14:textId="77777777" w:rsidR="00863409" w:rsidRDefault="00863409" w:rsidP="0086340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7A">
        <w:rPr>
          <w:rFonts w:ascii="Times New Roman" w:hAnsi="Times New Roman" w:cs="Times New Roman"/>
          <w:sz w:val="28"/>
          <w:szCs w:val="28"/>
        </w:rPr>
        <w:t xml:space="preserve">11 педагогов стали членами  Международного союза педагогов-художников. </w:t>
      </w:r>
    </w:p>
    <w:p w14:paraId="2007CE1F" w14:textId="77777777" w:rsidR="00863409" w:rsidRPr="00484497" w:rsidRDefault="00863409" w:rsidP="00863409">
      <w:pPr>
        <w:spacing w:after="0"/>
        <w:ind w:left="14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С  переходом Школы  на новые учебные планы по Федеральным государственным требованиям к дополнительным  предпрофессиональным общеобразовательным программам в области изобразительного и декоративно-прикладного искусства</w:t>
      </w: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84497">
        <w:rPr>
          <w:rFonts w:ascii="Times New Roman" w:hAnsi="Times New Roman" w:cs="Times New Roman"/>
          <w:color w:val="000000"/>
          <w:sz w:val="28"/>
          <w:szCs w:val="28"/>
        </w:rPr>
        <w:t>проводится системная методическая работа по направлениям: живопись, декоративно-прикладное искусство, дизайн.</w:t>
      </w:r>
    </w:p>
    <w:p w14:paraId="667B2E49" w14:textId="77777777" w:rsidR="00863409" w:rsidRPr="00484497" w:rsidRDefault="00863409" w:rsidP="00863409">
      <w:pPr>
        <w:spacing w:after="0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Производится ежегодное редактирование,  </w:t>
      </w:r>
      <w:r w:rsidRPr="0048449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разработка интегрированных, экспериментальных рабочих учебных планов и программ. </w:t>
      </w:r>
      <w:r w:rsidRPr="00484497">
        <w:rPr>
          <w:rFonts w:ascii="Times New Roman" w:hAnsi="Times New Roman" w:cs="Times New Roman"/>
          <w:color w:val="000000"/>
          <w:sz w:val="28"/>
          <w:szCs w:val="28"/>
        </w:rPr>
        <w:t>Инновационные технологии применяются на предметах  историко-искусствоведческих дисциплин, основах дизайн проектирования  и компьютерной графики, живописи и ДПИ.</w:t>
      </w:r>
    </w:p>
    <w:p w14:paraId="1EAB9B1C" w14:textId="77777777" w:rsidR="00863409" w:rsidRPr="00484497" w:rsidRDefault="00863409" w:rsidP="00863409">
      <w:pPr>
        <w:spacing w:after="0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Преподавателями разработаны и применяются в обучении   комплексы методического обеспечения, в которые входят:</w:t>
      </w:r>
    </w:p>
    <w:p w14:paraId="386A4CED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адаптированные и авторские рабочие программы по предметам:</w:t>
      </w:r>
      <w:r w:rsidRPr="00484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115EC13" w14:textId="77777777" w:rsidR="00863409" w:rsidRPr="00484497" w:rsidRDefault="00863409" w:rsidP="00863409">
      <w:pPr>
        <w:pStyle w:val="ac"/>
        <w:widowControl/>
        <w:numPr>
          <w:ilvl w:val="0"/>
          <w:numId w:val="47"/>
        </w:numPr>
        <w:autoSpaceDE/>
        <w:autoSpaceDN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изобразительного искусства </w:t>
      </w:r>
      <w:r w:rsidRPr="00484497">
        <w:rPr>
          <w:rFonts w:ascii="Times New Roman" w:hAnsi="Times New Roman" w:cs="Times New Roman"/>
          <w:b/>
          <w:color w:val="000000"/>
          <w:sz w:val="28"/>
          <w:szCs w:val="28"/>
        </w:rPr>
        <w:t>«Дизайн»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10E75C9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4497">
        <w:rPr>
          <w:rFonts w:ascii="Times New Roman" w:hAnsi="Times New Roman" w:cs="Times New Roman"/>
          <w:sz w:val="28"/>
          <w:szCs w:val="28"/>
        </w:rPr>
        <w:t>Основы дизайн-проектирования</w:t>
      </w:r>
      <w:r w:rsidRPr="004844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(Плосканич В.Е)</w:t>
      </w:r>
    </w:p>
    <w:p w14:paraId="42C9748A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4497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Pr="004844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(Плосканич В.Е)</w:t>
      </w:r>
    </w:p>
    <w:p w14:paraId="4588A7C7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 xml:space="preserve">«Художественная графика» 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(Калабухова Е.И)</w:t>
      </w:r>
    </w:p>
    <w:p w14:paraId="2699485F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«Черчение» (Плосканич В.Е)</w:t>
      </w:r>
    </w:p>
    <w:p w14:paraId="617A3E80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«Объёмно-пространственная композиция» (Плосканич В.Е)</w:t>
      </w:r>
    </w:p>
    <w:p w14:paraId="29BC941C" w14:textId="77777777" w:rsidR="00863409" w:rsidRPr="00484497" w:rsidRDefault="00863409" w:rsidP="00863409">
      <w:pPr>
        <w:pStyle w:val="ac"/>
        <w:widowControl/>
        <w:numPr>
          <w:ilvl w:val="0"/>
          <w:numId w:val="47"/>
        </w:numPr>
        <w:autoSpaceDE/>
        <w:autoSpaceDN/>
        <w:spacing w:after="0"/>
        <w:ind w:left="142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области декоративно-прикладного искусства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28AC752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«История народной культуры и изобразительного искусства» (Казанцева М.И.)</w:t>
      </w:r>
    </w:p>
    <w:p w14:paraId="610D63C3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«Роспись по дереву» (Казанцева М.И.)</w:t>
      </w:r>
    </w:p>
    <w:p w14:paraId="59B91AE9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«Орнамент» (Казанцева М.И.)</w:t>
      </w:r>
    </w:p>
    <w:p w14:paraId="2D4A4C24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«Витраж» (Садаускене И.Н.)</w:t>
      </w:r>
    </w:p>
    <w:p w14:paraId="1657BF59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«Ватная игрушка» (Садаускене И.Н.)</w:t>
      </w:r>
    </w:p>
    <w:p w14:paraId="3F546AA3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«Керамика» (Валова О.А., Анисимов И.А.)</w:t>
      </w:r>
    </w:p>
    <w:p w14:paraId="248BB6A0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«Авторская кукла» (Садаускене И.Н.)</w:t>
      </w:r>
    </w:p>
    <w:p w14:paraId="1EE9CF93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«Батик» (Казанцева М.И.)</w:t>
      </w:r>
    </w:p>
    <w:p w14:paraId="0ACCFDC4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«Финифть. Роспись надглазурными красками» (Баркалова Е.А)</w:t>
      </w:r>
    </w:p>
    <w:p w14:paraId="753006FD" w14:textId="77777777" w:rsidR="00863409" w:rsidRPr="00484497" w:rsidRDefault="00863409" w:rsidP="00863409">
      <w:pPr>
        <w:pStyle w:val="ac"/>
        <w:widowControl/>
        <w:numPr>
          <w:ilvl w:val="0"/>
          <w:numId w:val="47"/>
        </w:numPr>
        <w:autoSpaceDE/>
        <w:autoSpaceDN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изобразительного искусства </w:t>
      </w:r>
      <w:r w:rsidRPr="00484497">
        <w:rPr>
          <w:rFonts w:ascii="Times New Roman" w:hAnsi="Times New Roman" w:cs="Times New Roman"/>
          <w:b/>
          <w:color w:val="000000"/>
          <w:sz w:val="28"/>
          <w:szCs w:val="28"/>
        </w:rPr>
        <w:t>«Живопись»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E89205B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>«Живопись»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(Калабухова Е.И)</w:t>
      </w:r>
    </w:p>
    <w:p w14:paraId="7DAB140D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>«Рисунок»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(Калабухова Е.И)</w:t>
      </w:r>
    </w:p>
    <w:p w14:paraId="272D447D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4497">
        <w:rPr>
          <w:rFonts w:ascii="Times New Roman" w:hAnsi="Times New Roman" w:cs="Times New Roman"/>
          <w:bCs/>
          <w:sz w:val="28"/>
          <w:szCs w:val="28"/>
        </w:rPr>
        <w:t>Композиция станковая</w:t>
      </w:r>
      <w:r w:rsidRPr="004844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(Калабухова Е.И)</w:t>
      </w:r>
    </w:p>
    <w:p w14:paraId="0EA93C5D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«Беседы об искусстве» (Казанцева М.И) </w:t>
      </w:r>
    </w:p>
    <w:p w14:paraId="0D7D842B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84497">
        <w:rPr>
          <w:rFonts w:ascii="Times New Roman" w:hAnsi="Times New Roman" w:cs="Times New Roman"/>
          <w:bCs/>
          <w:sz w:val="28"/>
          <w:szCs w:val="28"/>
        </w:rPr>
        <w:t>История изобразительного искусства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(Анисимов И.А) </w:t>
      </w:r>
    </w:p>
    <w:p w14:paraId="23442AEF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«Скульптура» (Валова О.А)</w:t>
      </w:r>
    </w:p>
    <w:p w14:paraId="092FC6FA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84497">
        <w:rPr>
          <w:rFonts w:ascii="Times New Roman" w:hAnsi="Times New Roman" w:cs="Times New Roman"/>
          <w:bCs/>
          <w:sz w:val="28"/>
          <w:szCs w:val="28"/>
        </w:rPr>
        <w:t>Лепка</w:t>
      </w:r>
      <w:r w:rsidRPr="0048449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(Лялякина Н.Э., Садаускене И.Н., ) </w:t>
      </w:r>
    </w:p>
    <w:p w14:paraId="08F1287C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84497">
        <w:rPr>
          <w:rFonts w:ascii="Times New Roman" w:hAnsi="Times New Roman" w:cs="Times New Roman"/>
          <w:sz w:val="28"/>
          <w:szCs w:val="28"/>
        </w:rPr>
        <w:t>Основы изобразительного творчества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484497">
        <w:rPr>
          <w:rFonts w:ascii="Times New Roman" w:hAnsi="Times New Roman" w:cs="Times New Roman"/>
          <w:sz w:val="28"/>
          <w:szCs w:val="28"/>
        </w:rPr>
        <w:t>(Казанцева М.И)</w:t>
      </w:r>
    </w:p>
    <w:p w14:paraId="26AAD159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 авторские общеразвивающие программы:</w:t>
      </w:r>
    </w:p>
    <w:p w14:paraId="022E14EF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«Ранняя профессиональная подготовка» (Плосканич В.Е)</w:t>
      </w:r>
    </w:p>
    <w:p w14:paraId="3CE5C0E2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«Ранняя профессиональная подготовка. Архитектура» (Плосканич В.Е)</w:t>
      </w:r>
    </w:p>
    <w:p w14:paraId="55257073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497">
        <w:rPr>
          <w:rFonts w:ascii="Times New Roman" w:hAnsi="Times New Roman" w:cs="Times New Roman"/>
          <w:sz w:val="28"/>
          <w:szCs w:val="28"/>
        </w:rPr>
        <w:t>«Азбука искусства» (Солдатенков М.Я)</w:t>
      </w:r>
    </w:p>
    <w:p w14:paraId="1857CE29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 «Основы изобразительного творчества»</w:t>
      </w:r>
      <w:r w:rsidRPr="0048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497">
        <w:rPr>
          <w:rFonts w:ascii="Times New Roman" w:hAnsi="Times New Roman" w:cs="Times New Roman"/>
          <w:sz w:val="28"/>
          <w:szCs w:val="28"/>
        </w:rPr>
        <w:t>(Валова О.А)</w:t>
      </w:r>
    </w:p>
    <w:p w14:paraId="7B8CC153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</w:rPr>
        <w:t>«Основы изобразительной грамоты и рисования»</w:t>
      </w: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(Казанцева М.И)</w:t>
      </w:r>
    </w:p>
    <w:p w14:paraId="61E18376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4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«Маленькие художники» (Баркалова Е.А)</w:t>
      </w:r>
    </w:p>
    <w:p w14:paraId="237D3EE1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«Предметный дизайн в керамике» (Валова О.А)</w:t>
      </w:r>
    </w:p>
    <w:p w14:paraId="16E1FEA1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844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адаптированные и авторские рабочие программы для инклюзивного обучения детей с ОВЗ:</w:t>
      </w:r>
    </w:p>
    <w:p w14:paraId="76F22580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«Рисуем вместе. 1 год» (Калабухова Е.И)</w:t>
      </w:r>
    </w:p>
    <w:p w14:paraId="4295967C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«Рисуем вместе. 2 год» (Калабухова Е.И)</w:t>
      </w:r>
    </w:p>
    <w:p w14:paraId="7FBAFDF7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844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методические разработки:</w:t>
      </w:r>
    </w:p>
    <w:p w14:paraId="43ADF4A7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«Игровые технологии на уроках Истории искусства» (Анисимов И.А)</w:t>
      </w:r>
    </w:p>
    <w:p w14:paraId="038F7154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«Искусство эпохи Раннего Возрождения» (Казанцева М.И)</w:t>
      </w:r>
    </w:p>
    <w:p w14:paraId="30FB6202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 «Народные ремесла» (Садаускене И.Н)</w:t>
      </w:r>
    </w:p>
    <w:p w14:paraId="36EBACEF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«Линейный рисунок геометрических тел» (Валова О.А)</w:t>
      </w:r>
    </w:p>
    <w:p w14:paraId="0A562E3C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«Анализ развития образов трагедии Шекспира "Гамлет" в изобразительном искусстве» (Анисимов И.А)</w:t>
      </w:r>
    </w:p>
    <w:p w14:paraId="27386C5F" w14:textId="77777777" w:rsidR="00863409" w:rsidRPr="00484497" w:rsidRDefault="00863409" w:rsidP="0086340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48449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«Методология обучения и творческое самовыражение в инклюзивном образовании. Обмен опытом работы с инклюзивными группами» (Калабухова Е.И)</w:t>
      </w:r>
    </w:p>
    <w:p w14:paraId="3AA2314F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«Лекция как вид активного обучения» (Анисимов И.А)</w:t>
      </w:r>
    </w:p>
    <w:p w14:paraId="7B4A7166" w14:textId="77777777" w:rsidR="00863409" w:rsidRPr="00484497" w:rsidRDefault="00863409" w:rsidP="0086340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484497">
        <w:rPr>
          <w:rFonts w:ascii="Times New Roman" w:hAnsi="Times New Roman" w:cs="Times New Roman"/>
          <w:sz w:val="28"/>
          <w:szCs w:val="28"/>
        </w:rPr>
        <w:t>«Они написали Средневековье» (Анисимов И.А)</w:t>
      </w:r>
    </w:p>
    <w:p w14:paraId="71ED3DC1" w14:textId="77777777" w:rsidR="00863409" w:rsidRPr="00484497" w:rsidRDefault="00863409" w:rsidP="0086340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484497">
        <w:rPr>
          <w:rFonts w:ascii="Times New Roman" w:hAnsi="Times New Roman" w:cs="Times New Roman"/>
          <w:sz w:val="28"/>
          <w:szCs w:val="28"/>
        </w:rPr>
        <w:t xml:space="preserve"> «Подход  к дизайнерскому творчеству </w:t>
      </w:r>
      <w:r w:rsidRPr="0048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предмету "Композиция"</w:t>
      </w:r>
      <w:r w:rsidRPr="00484497">
        <w:rPr>
          <w:rFonts w:ascii="Times New Roman" w:hAnsi="Times New Roman" w:cs="Times New Roman"/>
          <w:sz w:val="28"/>
          <w:szCs w:val="28"/>
        </w:rPr>
        <w:t>» (Давыдова М.И)</w:t>
      </w:r>
    </w:p>
    <w:p w14:paraId="3566FDF0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«Этапы обучения декоративному этюдированию на занятиях по предмету "Композиция станковая" во втором классе предпрофессиональной программы «Живопись»» (Калабухова Е.И)</w:t>
      </w:r>
    </w:p>
    <w:p w14:paraId="4B28BE86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«Зарисовка фигуры человека в первом классе предпрофессиональной программы «Живопись»» (Соловей М.А)</w:t>
      </w:r>
    </w:p>
    <w:p w14:paraId="7521E874" w14:textId="77777777" w:rsidR="00863409" w:rsidRPr="00484497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97">
        <w:rPr>
          <w:rFonts w:ascii="Times New Roman" w:hAnsi="Times New Roman" w:cs="Times New Roman"/>
          <w:sz w:val="28"/>
          <w:szCs w:val="28"/>
        </w:rPr>
        <w:t>«Штампы и оттиски» (Валова О.А)</w:t>
      </w:r>
    </w:p>
    <w:p w14:paraId="30DF98D0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«Лепка панно в стилистике Жостовского  подноса» (Садаускене И.Н)</w:t>
      </w:r>
    </w:p>
    <w:p w14:paraId="0CF621FB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844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материалы для промежуточной и итоговой аттестации:</w:t>
      </w: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982596C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«Положение об экзаменационном проекте» (Калабухова Е.И)</w:t>
      </w:r>
    </w:p>
    <w:p w14:paraId="78AD69C2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1D73">
        <w:rPr>
          <w:rFonts w:ascii="Times New Roman" w:hAnsi="Times New Roman" w:cs="Times New Roman"/>
          <w:sz w:val="24"/>
          <w:szCs w:val="24"/>
        </w:rPr>
        <w:t>«Положение о контрольных уроках в подготовительных классах»</w:t>
      </w:r>
      <w:r w:rsidRPr="00484497">
        <w:rPr>
          <w:rFonts w:ascii="Times New Roman" w:hAnsi="Times New Roman" w:cs="Times New Roman"/>
          <w:sz w:val="28"/>
          <w:szCs w:val="28"/>
        </w:rPr>
        <w:t xml:space="preserve"> (Плохушко Е.Г)</w:t>
      </w:r>
    </w:p>
    <w:p w14:paraId="2FBF3C67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«Положение о текущем контроле знаний, промежуточной и итоговой аттестации» (Плохушко Е.Г)</w:t>
      </w:r>
    </w:p>
    <w:p w14:paraId="567CF7E2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>«Тесты к итоговой аттестации  по предмету «Истории искусства». Критерии оценивания» (Казанцева М.И)</w:t>
      </w:r>
    </w:p>
    <w:p w14:paraId="133E8959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проектная, культурно-просветительская  деятельность:</w:t>
      </w:r>
    </w:p>
    <w:p w14:paraId="6127D28D" w14:textId="77777777" w:rsidR="00863409" w:rsidRPr="00484497" w:rsidRDefault="00863409" w:rsidP="00863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4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«Наедине с искусством. Просветительская программа» (Анисимов И.А., Карпузов Н.Е)</w:t>
      </w:r>
    </w:p>
    <w:p w14:paraId="4FC56667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484497">
        <w:rPr>
          <w:rFonts w:ascii="Times New Roman" w:hAnsi="Times New Roman"/>
          <w:b/>
          <w:color w:val="333333"/>
          <w:sz w:val="28"/>
          <w:szCs w:val="28"/>
        </w:rPr>
        <w:t xml:space="preserve">авторские образовательные  программы </w:t>
      </w:r>
      <w:r w:rsidRPr="00484497">
        <w:rPr>
          <w:rFonts w:ascii="Times New Roman" w:hAnsi="Times New Roman"/>
          <w:b/>
          <w:sz w:val="28"/>
          <w:szCs w:val="28"/>
        </w:rPr>
        <w:t xml:space="preserve"> повышения профессиональной квалификации  для педагогов дополнительного образования:</w:t>
      </w:r>
    </w:p>
    <w:p w14:paraId="62F66EEF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>Декоративно-прикладное искусство. Работа в материале. «Преподавание скульптуры и керамики в ДХШ и ДШИ» 72 уч. часа (Валова О.А)</w:t>
      </w:r>
    </w:p>
    <w:p w14:paraId="230AA7C9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>Декоративно-прикладное искусство. Работа в материале. «Авторская кукла» 72 уч. часа (Садаускене И.Н)</w:t>
      </w:r>
    </w:p>
    <w:p w14:paraId="6AD37F24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>Декоративно-прикладное искусство. Работа в материале. «Витраж» 72 уч. часа (Садаускене И.Н)</w:t>
      </w:r>
    </w:p>
    <w:p w14:paraId="4EC17FF6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>Декоративно-прикладное искусство. Работа в материале. «Батик» 72 уч. часа (Казанцева М.И)</w:t>
      </w:r>
    </w:p>
    <w:p w14:paraId="7056F22E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>Декоративно-прикладное искусство. Работа в материале. «Роспись по дереву» 72 уч. часа (Казанцева М.И)</w:t>
      </w:r>
    </w:p>
    <w:p w14:paraId="5295CB8A" w14:textId="77777777" w:rsidR="00863409" w:rsidRPr="00484497" w:rsidRDefault="00863409" w:rsidP="0086340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4497">
        <w:rPr>
          <w:rFonts w:ascii="Times New Roman" w:hAnsi="Times New Roman"/>
          <w:sz w:val="28"/>
          <w:szCs w:val="28"/>
        </w:rPr>
        <w:t xml:space="preserve">Декоративно-прикладное искусство. Работа в материале. «Финифть. </w:t>
      </w:r>
      <w:r w:rsidRPr="00484497">
        <w:rPr>
          <w:rFonts w:ascii="Times New Roman" w:hAnsi="Times New Roman"/>
          <w:bCs/>
          <w:color w:val="000000" w:themeColor="text1"/>
          <w:sz w:val="28"/>
          <w:szCs w:val="28"/>
        </w:rPr>
        <w:t>Роспись надглазурными красками</w:t>
      </w:r>
      <w:r w:rsidRPr="00484497">
        <w:rPr>
          <w:rFonts w:ascii="Times New Roman" w:hAnsi="Times New Roman"/>
          <w:sz w:val="28"/>
          <w:szCs w:val="28"/>
        </w:rPr>
        <w:t>» 72 уч. часа (Баркалова Е.А)</w:t>
      </w:r>
    </w:p>
    <w:p w14:paraId="57AE5EA6" w14:textId="77777777" w:rsidR="00863409" w:rsidRPr="004A1D73" w:rsidRDefault="00863409" w:rsidP="00863409">
      <w:pPr>
        <w:pStyle w:val="2"/>
        <w:rPr>
          <w:color w:val="000000"/>
        </w:rPr>
      </w:pPr>
      <w:bookmarkStart w:id="10" w:name="_Toc9288936"/>
      <w:bookmarkEnd w:id="10"/>
      <w:r>
        <w:rPr>
          <w:color w:val="000000"/>
        </w:rPr>
        <w:t>5.9. Оценка функционирования внутренней системы оценки качества образования.</w:t>
      </w:r>
    </w:p>
    <w:p w14:paraId="5771E743" w14:textId="77777777" w:rsidR="00863409" w:rsidRDefault="00863409" w:rsidP="0086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Правильно организованный контроль в школе ориентирует коллектив на: </w:t>
      </w:r>
    </w:p>
    <w:p w14:paraId="47C1D0D4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-качественную работу; </w:t>
      </w:r>
    </w:p>
    <w:p w14:paraId="71752689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>-мот</w:t>
      </w:r>
      <w:r>
        <w:rPr>
          <w:rFonts w:ascii="Times New Roman" w:hAnsi="Times New Roman" w:cs="Times New Roman"/>
          <w:sz w:val="28"/>
          <w:szCs w:val="28"/>
        </w:rPr>
        <w:t>ивирует труд;</w:t>
      </w:r>
      <w:r w:rsidRPr="00851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44796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-позволяет выявить резервы; </w:t>
      </w:r>
    </w:p>
    <w:p w14:paraId="5A4B1C08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-улучшить действующую систему принятия решений; </w:t>
      </w:r>
    </w:p>
    <w:p w14:paraId="0E7F573F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-способствует повышению эффективности управления и деятельности школы в целом. </w:t>
      </w:r>
    </w:p>
    <w:p w14:paraId="4642B46C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Функции контроля: </w:t>
      </w:r>
    </w:p>
    <w:p w14:paraId="08107758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-диагностическая – состоит в выявлении фактического состояния по выполнению принятия решения; </w:t>
      </w:r>
    </w:p>
    <w:p w14:paraId="7ABF11DA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-ориентирующая – направлена на указание ориентиров, то есть тех вопросов, которые в данный момент заслуживают внимания; </w:t>
      </w:r>
    </w:p>
    <w:p w14:paraId="0F1CE2D1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-стимулирующая - проявляется в выявлении и вовлечении в работу всех неиспользованных ресурсов, в первую очередь человеческого фактора; </w:t>
      </w:r>
    </w:p>
    <w:p w14:paraId="623620E6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>-корректирующая – заключается в уточнении сути самого решения в том слу</w:t>
      </w:r>
      <w:r>
        <w:rPr>
          <w:rFonts w:ascii="Times New Roman" w:hAnsi="Times New Roman" w:cs="Times New Roman"/>
          <w:sz w:val="28"/>
          <w:szCs w:val="28"/>
        </w:rPr>
        <w:t>чае, если изменилась обстановка.</w:t>
      </w:r>
      <w:r w:rsidRPr="00851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90181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С целью контроля за уровнем усвоения учебной программы, изучением положительного опыта ведения уроков преподавателями, соблюдением здоровьесберегающих технологий, в школе организовано посещение открытых уроков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преподавателей. </w:t>
      </w:r>
    </w:p>
    <w:p w14:paraId="75DB858E" w14:textId="77777777" w:rsidR="00863409" w:rsidRDefault="00863409" w:rsidP="008634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 xml:space="preserve"> На полугодо</w:t>
      </w:r>
      <w:r>
        <w:rPr>
          <w:rFonts w:ascii="Times New Roman" w:hAnsi="Times New Roman" w:cs="Times New Roman"/>
          <w:sz w:val="28"/>
          <w:szCs w:val="28"/>
        </w:rPr>
        <w:t xml:space="preserve">вом просмотре </w:t>
      </w:r>
      <w:r w:rsidRPr="00851A58">
        <w:rPr>
          <w:rFonts w:ascii="Times New Roman" w:hAnsi="Times New Roman" w:cs="Times New Roman"/>
          <w:sz w:val="28"/>
          <w:szCs w:val="28"/>
        </w:rPr>
        <w:t xml:space="preserve"> проводится анализ учебной и методической работы преподавателей с учащимися, даются рекомендации преподавателям по индивидуальной работе с отдельными учениками. После просмотров проходят творческие отчеты классов для родителей учащихся с последующим обсуждением работ, где преподаватели наглядно показывают уровень освоения учащим</w:t>
      </w:r>
      <w:r>
        <w:rPr>
          <w:rFonts w:ascii="Times New Roman" w:hAnsi="Times New Roman" w:cs="Times New Roman"/>
          <w:sz w:val="28"/>
          <w:szCs w:val="28"/>
        </w:rPr>
        <w:t>ися программ.</w:t>
      </w:r>
    </w:p>
    <w:p w14:paraId="019F94AC" w14:textId="77777777" w:rsidR="00863409" w:rsidRPr="00512DA4" w:rsidRDefault="00863409" w:rsidP="00512D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51A58">
        <w:rPr>
          <w:rFonts w:ascii="Times New Roman" w:hAnsi="Times New Roman" w:cs="Times New Roman"/>
          <w:sz w:val="28"/>
          <w:szCs w:val="28"/>
        </w:rPr>
        <w:t>В конце у</w:t>
      </w:r>
      <w:r>
        <w:rPr>
          <w:rFonts w:ascii="Times New Roman" w:hAnsi="Times New Roman" w:cs="Times New Roman"/>
          <w:sz w:val="28"/>
          <w:szCs w:val="28"/>
        </w:rPr>
        <w:t>чебного года директор Школы</w:t>
      </w:r>
      <w:r w:rsidRPr="00851A58">
        <w:rPr>
          <w:rFonts w:ascii="Times New Roman" w:hAnsi="Times New Roman" w:cs="Times New Roman"/>
          <w:sz w:val="28"/>
          <w:szCs w:val="28"/>
        </w:rPr>
        <w:t xml:space="preserve"> на итоговом Педсовете подводит итоги и анализирует результаты учебно-воспитательной работы за прошедший учебный год. </w:t>
      </w:r>
    </w:p>
    <w:p w14:paraId="6217362A" w14:textId="77777777" w:rsidR="00E90B8F" w:rsidRDefault="00B143EB" w:rsidP="00512DA4">
      <w:pPr>
        <w:pStyle w:val="1"/>
        <w:rPr>
          <w:color w:val="000000"/>
        </w:rPr>
      </w:pPr>
      <w:bookmarkStart w:id="11" w:name="_Toc9288929"/>
      <w:bookmarkStart w:id="12" w:name="_Toc9288937"/>
      <w:bookmarkStart w:id="13" w:name="_Toc9288943"/>
      <w:bookmarkStart w:id="14" w:name="_Toc9288945"/>
      <w:bookmarkEnd w:id="11"/>
      <w:bookmarkEnd w:id="12"/>
      <w:bookmarkEnd w:id="13"/>
      <w:bookmarkEnd w:id="14"/>
      <w:r>
        <w:rPr>
          <w:color w:val="000000"/>
          <w:lang w:val="en-US"/>
        </w:rPr>
        <w:t>V</w:t>
      </w:r>
      <w:r w:rsidR="00512DA4">
        <w:rPr>
          <w:color w:val="000000"/>
          <w:lang w:val="en-US"/>
        </w:rPr>
        <w:t>I</w:t>
      </w:r>
      <w:r>
        <w:rPr>
          <w:color w:val="000000"/>
        </w:rPr>
        <w:t>. Взаимодействие с общественностью и средствами массовой информации.</w:t>
      </w:r>
    </w:p>
    <w:p w14:paraId="2F85E57E" w14:textId="77777777" w:rsidR="002E0929" w:rsidRPr="002E0929" w:rsidRDefault="000E2F04" w:rsidP="000E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активно сотрудничает с другими учреждениями культуры и образования. В целях повышения эффективности связей с общественностью, а также для сохранения авторитетности и высокого профессион</w:t>
      </w:r>
      <w:r w:rsidR="002E0929">
        <w:rPr>
          <w:rFonts w:ascii="Times New Roman" w:hAnsi="Times New Roman" w:cs="Times New Roman"/>
          <w:sz w:val="28"/>
          <w:szCs w:val="28"/>
        </w:rPr>
        <w:t>ального статуса, Школа проводит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целенаправленную работу по ряду ключевых направлений:</w:t>
      </w:r>
    </w:p>
    <w:p w14:paraId="3EC1D7DC" w14:textId="77777777" w:rsidR="002E0929" w:rsidRPr="002E0929" w:rsidRDefault="000E2F04" w:rsidP="002E0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на регулярной основе выставки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учащихся, преподавателей на различных площадках города;</w:t>
      </w:r>
    </w:p>
    <w:p w14:paraId="2D82D888" w14:textId="77777777" w:rsidR="002E0929" w:rsidRPr="002E0929" w:rsidRDefault="000E2F04" w:rsidP="002E0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разрабатывает и модернизирует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ионный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сайта Школы;</w:t>
      </w:r>
    </w:p>
    <w:p w14:paraId="0FB9A96F" w14:textId="77777777" w:rsidR="002E0929" w:rsidRPr="002E0929" w:rsidRDefault="000E2F04" w:rsidP="002E0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ведёт и обновляет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Школы в социальных сетях;</w:t>
      </w:r>
    </w:p>
    <w:p w14:paraId="60A5BA80" w14:textId="77777777" w:rsidR="000E2F04" w:rsidRDefault="000E2F04" w:rsidP="000E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благотворительные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для различных слоёв населения</w:t>
      </w:r>
      <w:r>
        <w:rPr>
          <w:rFonts w:ascii="Times New Roman" w:hAnsi="Times New Roman" w:cs="Times New Roman"/>
          <w:sz w:val="28"/>
          <w:szCs w:val="28"/>
        </w:rPr>
        <w:t>, для подопечных «Тёплого дома»</w:t>
      </w:r>
      <w:bookmarkStart w:id="15" w:name="_Toc9288946"/>
      <w:bookmarkEnd w:id="15"/>
      <w:r>
        <w:rPr>
          <w:rFonts w:ascii="Times New Roman" w:hAnsi="Times New Roman" w:cs="Times New Roman"/>
          <w:sz w:val="28"/>
          <w:szCs w:val="28"/>
        </w:rPr>
        <w:t>;</w:t>
      </w:r>
    </w:p>
    <w:p w14:paraId="50F09CA9" w14:textId="77777777" w:rsidR="000E2F04" w:rsidRDefault="000E2F04" w:rsidP="000E2F0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0D02" w:rsidRPr="008D0D02">
        <w:rPr>
          <w:rFonts w:ascii="Times New Roman" w:hAnsi="Times New Roman" w:cs="Times New Roman"/>
          <w:sz w:val="28"/>
          <w:szCs w:val="28"/>
        </w:rPr>
        <w:t>овместно с Областным методическим ц</w:t>
      </w:r>
      <w:r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8D0D02" w:rsidRPr="008D0D02">
        <w:rPr>
          <w:rFonts w:ascii="Times New Roman" w:hAnsi="Times New Roman" w:cs="Times New Roman"/>
          <w:sz w:val="28"/>
          <w:szCs w:val="28"/>
        </w:rPr>
        <w:t xml:space="preserve"> </w:t>
      </w:r>
      <w:r w:rsidR="008D0D0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D0D02" w:rsidRPr="008D0D02">
        <w:rPr>
          <w:rFonts w:ascii="Times New Roman" w:hAnsi="Times New Roman" w:cs="Times New Roman"/>
          <w:sz w:val="28"/>
          <w:szCs w:val="28"/>
        </w:rPr>
        <w:t xml:space="preserve"> пров</w:t>
      </w:r>
      <w:r w:rsidR="008D0D02">
        <w:rPr>
          <w:rFonts w:ascii="Times New Roman" w:hAnsi="Times New Roman" w:cs="Times New Roman"/>
          <w:sz w:val="28"/>
          <w:szCs w:val="28"/>
        </w:rPr>
        <w:t>едён летний пленэр для педагогов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9B6E945" w14:textId="77777777" w:rsidR="000E2F04" w:rsidRDefault="000E2F04" w:rsidP="000E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0D02">
        <w:rPr>
          <w:rFonts w:ascii="Times New Roman" w:hAnsi="Times New Roman" w:cs="Times New Roman"/>
          <w:sz w:val="28"/>
          <w:szCs w:val="28"/>
        </w:rPr>
        <w:t>урсы</w:t>
      </w:r>
      <w:r w:rsidR="008D0D02" w:rsidRPr="008D0D02">
        <w:rPr>
          <w:rFonts w:ascii="Times New Roman" w:hAnsi="Times New Roman" w:cs="Times New Roman"/>
          <w:sz w:val="28"/>
          <w:szCs w:val="28"/>
        </w:rPr>
        <w:t xml:space="preserve"> повышения квалификации для преподавателей ДХШ, ДШИ, ДЮЦ по декоративно-прикладному иску</w:t>
      </w:r>
      <w:r>
        <w:rPr>
          <w:rFonts w:ascii="Times New Roman" w:hAnsi="Times New Roman" w:cs="Times New Roman"/>
          <w:sz w:val="28"/>
          <w:szCs w:val="28"/>
        </w:rPr>
        <w:t>сству, семинары и мастер-классы;</w:t>
      </w:r>
    </w:p>
    <w:p w14:paraId="391FC8CB" w14:textId="77777777" w:rsidR="008D0D02" w:rsidRPr="000E2F04" w:rsidRDefault="000E2F04" w:rsidP="000E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DA4">
        <w:rPr>
          <w:rFonts w:ascii="Times New Roman" w:hAnsi="Times New Roman" w:cs="Times New Roman"/>
          <w:sz w:val="28"/>
          <w:szCs w:val="28"/>
        </w:rPr>
        <w:t xml:space="preserve">в </w:t>
      </w:r>
      <w:r w:rsidR="008D0D02" w:rsidRPr="008D0D02">
        <w:rPr>
          <w:rFonts w:ascii="Times New Roman" w:hAnsi="Times New Roman" w:cs="Times New Roman"/>
          <w:sz w:val="28"/>
          <w:szCs w:val="28"/>
        </w:rPr>
        <w:t>рамках реализации общеобразовательной программы  Школы «Профориентация. Архитектура» преподавателем и обучающимися, совместно с администрацией МО проводится   работа над проектами, направленными на благоустройство городской среды</w:t>
      </w:r>
      <w:r w:rsidR="008D0D02">
        <w:rPr>
          <w:rFonts w:ascii="Times New Roman" w:hAnsi="Times New Roman" w:cs="Times New Roman"/>
          <w:sz w:val="24"/>
          <w:szCs w:val="24"/>
        </w:rPr>
        <w:t>.</w:t>
      </w:r>
      <w:r w:rsidR="008D0D02" w:rsidRPr="00151A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66ED97" w14:textId="77777777" w:rsidR="00D154A6" w:rsidRDefault="000E2F04" w:rsidP="000E2F04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E0929">
        <w:rPr>
          <w:rFonts w:ascii="Times New Roman" w:hAnsi="Times New Roman" w:cs="Times New Roman"/>
          <w:sz w:val="28"/>
          <w:szCs w:val="28"/>
        </w:rPr>
        <w:t>Проводимые мероприятия являются одним из необходимых условий поддержания конкурентоспособности и  создания на базе ДХШ социокультурной площадки, ориентированной на все социальные и возрастные группы населения, по формированию духовно-нравственных ценностей, художественно-эстетических вкусов и потребностей</w:t>
      </w:r>
    </w:p>
    <w:p w14:paraId="6EB56529" w14:textId="77777777" w:rsidR="0015026D" w:rsidRPr="00067316" w:rsidRDefault="0015026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FF6D5A6" w14:textId="77777777" w:rsidR="00E17451" w:rsidRDefault="00E17451" w:rsidP="00C10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0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B6F0F9A" w14:textId="77777777" w:rsidR="00D154A6" w:rsidRDefault="00E17451" w:rsidP="00E96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A6">
        <w:rPr>
          <w:rFonts w:ascii="Times New Roman" w:hAnsi="Times New Roman" w:cs="Times New Roman"/>
          <w:sz w:val="28"/>
          <w:szCs w:val="28"/>
        </w:rPr>
        <w:t xml:space="preserve"> </w:t>
      </w:r>
      <w:r w:rsidR="0055572E">
        <w:rPr>
          <w:rFonts w:ascii="Times New Roman" w:hAnsi="Times New Roman"/>
          <w:color w:val="000000"/>
          <w:sz w:val="28"/>
          <w:szCs w:val="28"/>
        </w:rPr>
        <w:t>Муниципальное автономное учреждение дополнительного образования «Черняховская детская художественная школа имени Марии Тенишевой»</w:t>
      </w:r>
    </w:p>
    <w:p w14:paraId="6EB68007" w14:textId="77777777" w:rsidR="00D154A6" w:rsidRDefault="00E1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A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54A6">
        <w:rPr>
          <w:rFonts w:ascii="Times New Roman" w:hAnsi="Times New Roman" w:cs="Times New Roman"/>
          <w:sz w:val="28"/>
          <w:szCs w:val="28"/>
        </w:rPr>
        <w:t xml:space="preserve"> соответствует типу образовательного учреждения дополнительного образования детей; </w:t>
      </w:r>
    </w:p>
    <w:p w14:paraId="6A5A7AC3" w14:textId="77777777" w:rsidR="00D154A6" w:rsidRDefault="00E1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A6">
        <w:rPr>
          <w:rFonts w:ascii="Times New Roman" w:hAnsi="Times New Roman" w:cs="Times New Roman"/>
          <w:sz w:val="28"/>
          <w:szCs w:val="28"/>
        </w:rPr>
        <w:sym w:font="Symbol" w:char="F0B7"/>
      </w:r>
      <w:r w:rsidRPr="00D154A6">
        <w:rPr>
          <w:rFonts w:ascii="Times New Roman" w:hAnsi="Times New Roman" w:cs="Times New Roman"/>
          <w:sz w:val="28"/>
          <w:szCs w:val="28"/>
        </w:rPr>
        <w:t xml:space="preserve"> содержание образования и воспитания обучающихся соо</w:t>
      </w:r>
      <w:r w:rsidR="0055572E">
        <w:rPr>
          <w:rFonts w:ascii="Times New Roman" w:hAnsi="Times New Roman" w:cs="Times New Roman"/>
          <w:sz w:val="28"/>
          <w:szCs w:val="28"/>
        </w:rPr>
        <w:t>тветствует целям и задачам Школы</w:t>
      </w:r>
      <w:r w:rsidRPr="00D154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246C2C" w14:textId="77777777" w:rsidR="00D154A6" w:rsidRDefault="00E1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4A6">
        <w:rPr>
          <w:rFonts w:ascii="Times New Roman" w:hAnsi="Times New Roman" w:cs="Times New Roman"/>
          <w:sz w:val="28"/>
          <w:szCs w:val="28"/>
        </w:rPr>
        <w:sym w:font="Symbol" w:char="F0B7"/>
      </w:r>
      <w:r w:rsidR="0055572E">
        <w:rPr>
          <w:rFonts w:ascii="Times New Roman" w:hAnsi="Times New Roman" w:cs="Times New Roman"/>
          <w:sz w:val="28"/>
          <w:szCs w:val="28"/>
        </w:rPr>
        <w:t xml:space="preserve"> поставленные цели и задачи Школа</w:t>
      </w:r>
      <w:r w:rsidRPr="00D154A6">
        <w:rPr>
          <w:rFonts w:ascii="Times New Roman" w:hAnsi="Times New Roman" w:cs="Times New Roman"/>
          <w:sz w:val="28"/>
          <w:szCs w:val="28"/>
        </w:rPr>
        <w:t xml:space="preserve"> успешно выполняет. </w:t>
      </w:r>
    </w:p>
    <w:p w14:paraId="0C56ABF4" w14:textId="77777777" w:rsidR="00D154A6" w:rsidRPr="00607CDC" w:rsidRDefault="00E17451" w:rsidP="00E96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>В целом, са</w:t>
      </w:r>
      <w:r w:rsidR="00FC2DBB" w:rsidRPr="00607CDC">
        <w:rPr>
          <w:rFonts w:ascii="Times New Roman" w:hAnsi="Times New Roman" w:cs="Times New Roman"/>
          <w:sz w:val="28"/>
          <w:szCs w:val="28"/>
        </w:rPr>
        <w:t>мообследование показало, что Школа</w:t>
      </w:r>
      <w:r w:rsidRPr="00607CDC">
        <w:rPr>
          <w:rFonts w:ascii="Times New Roman" w:hAnsi="Times New Roman" w:cs="Times New Roman"/>
          <w:sz w:val="28"/>
          <w:szCs w:val="28"/>
        </w:rPr>
        <w:t xml:space="preserve"> полностью выполняет возложенные на него Учредителем функции, находится в режиме развития, его образовательные услуги востребованы в социуме.</w:t>
      </w:r>
    </w:p>
    <w:p w14:paraId="740F6C8E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1. ДХШ обеспечивает достаточный уровень образования, ее выпускники поступают в престижные средние и высшие профильные учебные заведения. </w:t>
      </w:r>
    </w:p>
    <w:p w14:paraId="0EC47747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2. Педагогический коллектив и администрация ДХШ имеют большой опыт работы и высокие профессиональные достижения в практике реализации образовательной деятельности; участвуют в инновационной деятельности и популяризируют свой опыт. </w:t>
      </w:r>
    </w:p>
    <w:p w14:paraId="2220A3A7" w14:textId="77777777" w:rsidR="00607CDC" w:rsidRPr="00607CDC" w:rsidRDefault="00E96F53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CDC" w:rsidRPr="00607CDC">
        <w:rPr>
          <w:rFonts w:ascii="Times New Roman" w:hAnsi="Times New Roman" w:cs="Times New Roman"/>
          <w:sz w:val="28"/>
          <w:szCs w:val="28"/>
        </w:rPr>
        <w:t xml:space="preserve">Школа имеет достаточно высокие рейтинговые характеристики деятельности в «ближайшем социуме» и за его пределами, что необходимо сохранять. </w:t>
      </w:r>
    </w:p>
    <w:p w14:paraId="593314BC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>4.</w:t>
      </w:r>
      <w:r w:rsidR="00E96F53">
        <w:rPr>
          <w:rFonts w:ascii="Times New Roman" w:hAnsi="Times New Roman" w:cs="Times New Roman"/>
          <w:sz w:val="28"/>
          <w:szCs w:val="28"/>
        </w:rPr>
        <w:t xml:space="preserve"> </w:t>
      </w:r>
      <w:r w:rsidRPr="00607CDC">
        <w:rPr>
          <w:rFonts w:ascii="Times New Roman" w:hAnsi="Times New Roman" w:cs="Times New Roman"/>
          <w:sz w:val="28"/>
          <w:szCs w:val="28"/>
        </w:rPr>
        <w:t>Состояние образовательного процесса характеризуется следующими положительными результатами:</w:t>
      </w:r>
    </w:p>
    <w:p w14:paraId="17AF4CB0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 - создана преемственная многоуровневая образовательная система, реализующая программы (предпрофессиональные и общеразвивающие) разного уровня и направленности; </w:t>
      </w:r>
    </w:p>
    <w:p w14:paraId="3B1DADFD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- расширен перечень дополнительных образовательных программ, что позволяет обеспечивать стабильность контингента обучающихся; </w:t>
      </w:r>
    </w:p>
    <w:p w14:paraId="7CA8A9A2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>- актуализируется содержание, формы и технологии образовательного процесса в соответствии с изменяющимися запросами детей и их родителей  (законных представителей), реализацией концепции развития дополнительного образования;</w:t>
      </w:r>
    </w:p>
    <w:p w14:paraId="6D80AD2D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 - сформирована система программно-методического и информационного обеспечения для всех образовательных программ, систематически анализируется и развивается методическая работа через различные формы внутренней и внешней экспертизы (проведение открытых уроков, публикация методических пособий и рекомендаций, статей, разработок и др.);</w:t>
      </w:r>
    </w:p>
    <w:p w14:paraId="7C8084F7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 - развивается материально-техническая база через оснащение ДХШ оборудованием; </w:t>
      </w:r>
    </w:p>
    <w:p w14:paraId="6979EE0A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- сформирован стабильный педагогический коллектив единомышленников, стремящихся к достижению профессиональных и личностных компетенций и мастерства, поддержке высокого статуса ДХШ; </w:t>
      </w:r>
    </w:p>
    <w:p w14:paraId="05ADEEA5" w14:textId="77777777" w:rsidR="00607CDC" w:rsidRPr="00607CDC" w:rsidRDefault="00607CDC" w:rsidP="00607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- достигнут достаточно высокий уровень теоретической, методической и технологической подготовки педагогов в планировании, организации и анализе образовательного процесса его результатов. </w:t>
      </w:r>
    </w:p>
    <w:p w14:paraId="7CA8F0D3" w14:textId="77777777" w:rsidR="00C40CC8" w:rsidRPr="00607CDC" w:rsidRDefault="004F3577" w:rsidP="00CD0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ab/>
      </w:r>
    </w:p>
    <w:p w14:paraId="782BDA64" w14:textId="77777777" w:rsidR="00CD06B5" w:rsidRDefault="00E17451" w:rsidP="00E9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7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D06B5">
        <w:rPr>
          <w:rFonts w:ascii="Times New Roman" w:hAnsi="Times New Roman" w:cs="Times New Roman"/>
          <w:b/>
          <w:sz w:val="28"/>
          <w:szCs w:val="28"/>
        </w:rPr>
        <w:t xml:space="preserve">  по итогам самообследования</w:t>
      </w:r>
      <w:r w:rsidR="00C40CC8" w:rsidRPr="007B3D71">
        <w:rPr>
          <w:rFonts w:ascii="Times New Roman" w:hAnsi="Times New Roman" w:cs="Times New Roman"/>
          <w:b/>
          <w:sz w:val="28"/>
          <w:szCs w:val="28"/>
        </w:rPr>
        <w:t>:</w:t>
      </w:r>
    </w:p>
    <w:p w14:paraId="45662564" w14:textId="77777777" w:rsid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 xml:space="preserve">1. Повышение качества образовательного процесса и его результатов. </w:t>
      </w:r>
    </w:p>
    <w:p w14:paraId="7AB538ED" w14:textId="77777777" w:rsidR="00E96F53" w:rsidRP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>2. Сохранение и развитие кадрового потенциала школы, деятельность</w:t>
      </w:r>
    </w:p>
    <w:p w14:paraId="1555E6DE" w14:textId="77777777" w:rsidR="00E96F53" w:rsidRP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 xml:space="preserve">ДХШ по профессиональной ориентации одарённых детей. </w:t>
      </w:r>
    </w:p>
    <w:p w14:paraId="1B869569" w14:textId="77777777" w:rsidR="00E96F53" w:rsidRP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F53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методической работы по профессиональной компетентности преподавателей. </w:t>
      </w:r>
    </w:p>
    <w:p w14:paraId="151EB0EB" w14:textId="77777777" w:rsidR="00E96F53" w:rsidRP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 xml:space="preserve">4. Развитие творческих, интеллектуальных способностей и общей культуры, обучающихся и преподавателей  через участие в конкурсной и  проектной деятельности.  </w:t>
      </w:r>
    </w:p>
    <w:p w14:paraId="5575DDB1" w14:textId="77777777" w:rsidR="00E96F53" w:rsidRP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>5. Создание равных возможностей и качественного образования для детей с ОВЗ.</w:t>
      </w:r>
    </w:p>
    <w:p w14:paraId="25C6C397" w14:textId="77777777" w:rsidR="00E96F53" w:rsidRPr="00E96F53" w:rsidRDefault="00E96F53" w:rsidP="00E9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.Расширение роли</w:t>
      </w:r>
      <w:r w:rsidRPr="00E96F53">
        <w:rPr>
          <w:rFonts w:ascii="Times New Roman" w:hAnsi="Times New Roman" w:cs="Times New Roman"/>
          <w:sz w:val="28"/>
          <w:szCs w:val="28"/>
        </w:rPr>
        <w:t xml:space="preserve"> ДХШ в развитии социокультурного пространства города, установление социального партнерства с учреждениями культуры и образования. </w:t>
      </w:r>
    </w:p>
    <w:p w14:paraId="554A4E19" w14:textId="77777777" w:rsidR="00D0430F" w:rsidRPr="00E96F53" w:rsidRDefault="00D0430F" w:rsidP="00E96F53">
      <w:pPr>
        <w:tabs>
          <w:tab w:val="left" w:pos="272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0430F" w:rsidRPr="00E96F53" w:rsidSect="00CE1FDC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0B2D" w14:textId="77777777" w:rsidR="00913C25" w:rsidRDefault="00913C25">
      <w:pPr>
        <w:spacing w:after="0" w:line="240" w:lineRule="auto"/>
      </w:pPr>
      <w:r>
        <w:separator/>
      </w:r>
    </w:p>
  </w:endnote>
  <w:endnote w:type="continuationSeparator" w:id="0">
    <w:p w14:paraId="10B36E26" w14:textId="77777777" w:rsidR="00913C25" w:rsidRDefault="0091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41F7" w14:textId="77777777" w:rsidR="002F5ECE" w:rsidRDefault="002F5ECE">
    <w:pPr>
      <w:pStyle w:val="a6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 \* MERGEFORMAT</w:instrText>
    </w:r>
    <w:r>
      <w:rPr>
        <w:color w:val="000000"/>
      </w:rPr>
      <w:fldChar w:fldCharType="separate"/>
    </w:r>
    <w:r w:rsidR="00F4475C">
      <w:rPr>
        <w:noProof/>
        <w:color w:val="000000"/>
      </w:rPr>
      <w:t>3</w:t>
    </w:r>
    <w:r>
      <w:rPr>
        <w:color w:val="000000"/>
      </w:rPr>
      <w:fldChar w:fldCharType="end"/>
    </w:r>
  </w:p>
  <w:p w14:paraId="018D6405" w14:textId="77777777" w:rsidR="002F5ECE" w:rsidRDefault="002F5ECE">
    <w:pPr>
      <w:pStyle w:val="a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CF19" w14:textId="77777777" w:rsidR="00913C25" w:rsidRDefault="00913C25">
      <w:pPr>
        <w:spacing w:after="0" w:line="240" w:lineRule="auto"/>
      </w:pPr>
      <w:r>
        <w:separator/>
      </w:r>
    </w:p>
  </w:footnote>
  <w:footnote w:type="continuationSeparator" w:id="0">
    <w:p w14:paraId="6CF46061" w14:textId="77777777" w:rsidR="00913C25" w:rsidRDefault="0091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CD"/>
    <w:multiLevelType w:val="hybridMultilevel"/>
    <w:tmpl w:val="599E59A8"/>
    <w:lvl w:ilvl="0" w:tplc="FE5E1F22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1" w15:restartNumberingAfterBreak="0">
    <w:nsid w:val="097510EE"/>
    <w:multiLevelType w:val="hybridMultilevel"/>
    <w:tmpl w:val="38C2CFCA"/>
    <w:lvl w:ilvl="0" w:tplc="400EE2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B08"/>
    <w:multiLevelType w:val="hybridMultilevel"/>
    <w:tmpl w:val="8DB0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3" w15:restartNumberingAfterBreak="0">
    <w:nsid w:val="0BE16D44"/>
    <w:multiLevelType w:val="hybridMultilevel"/>
    <w:tmpl w:val="28ACB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2541F8"/>
    <w:multiLevelType w:val="hybridMultilevel"/>
    <w:tmpl w:val="45CC1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1122D"/>
    <w:multiLevelType w:val="hybridMultilevel"/>
    <w:tmpl w:val="D9A8B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A1C30"/>
    <w:multiLevelType w:val="hybridMultilevel"/>
    <w:tmpl w:val="604E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1739"/>
    <w:multiLevelType w:val="hybridMultilevel"/>
    <w:tmpl w:val="577EE30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68E77F8"/>
    <w:multiLevelType w:val="hybridMultilevel"/>
    <w:tmpl w:val="23A865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C416B"/>
    <w:multiLevelType w:val="multilevel"/>
    <w:tmpl w:val="E01AE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5F328F"/>
    <w:multiLevelType w:val="hybridMultilevel"/>
    <w:tmpl w:val="47EC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40C3"/>
    <w:multiLevelType w:val="hybridMultilevel"/>
    <w:tmpl w:val="B7EC7D66"/>
    <w:lvl w:ilvl="0" w:tplc="192ACDF2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397F51"/>
    <w:multiLevelType w:val="hybridMultilevel"/>
    <w:tmpl w:val="2D1625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3715C1F"/>
    <w:multiLevelType w:val="multilevel"/>
    <w:tmpl w:val="9F4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C2609"/>
    <w:multiLevelType w:val="hybridMultilevel"/>
    <w:tmpl w:val="CA5A7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85178"/>
    <w:multiLevelType w:val="hybridMultilevel"/>
    <w:tmpl w:val="4E06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14780"/>
    <w:multiLevelType w:val="hybridMultilevel"/>
    <w:tmpl w:val="5A74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00620"/>
    <w:multiLevelType w:val="multilevel"/>
    <w:tmpl w:val="ED405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BC6A34"/>
    <w:multiLevelType w:val="hybridMultilevel"/>
    <w:tmpl w:val="4C14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7223"/>
    <w:multiLevelType w:val="hybridMultilevel"/>
    <w:tmpl w:val="D5FA742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45A0547F"/>
    <w:multiLevelType w:val="hybridMultilevel"/>
    <w:tmpl w:val="BC605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6C411B"/>
    <w:multiLevelType w:val="hybridMultilevel"/>
    <w:tmpl w:val="F512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43DEE"/>
    <w:multiLevelType w:val="hybridMultilevel"/>
    <w:tmpl w:val="0B44A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F9714BE"/>
    <w:multiLevelType w:val="hybridMultilevel"/>
    <w:tmpl w:val="DE76E7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6831DED"/>
    <w:multiLevelType w:val="hybridMultilevel"/>
    <w:tmpl w:val="4A8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267C"/>
    <w:multiLevelType w:val="hybridMultilevel"/>
    <w:tmpl w:val="188295A0"/>
    <w:lvl w:ilvl="0" w:tplc="FE5E1F22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26" w15:restartNumberingAfterBreak="0">
    <w:nsid w:val="57D4338C"/>
    <w:multiLevelType w:val="multilevel"/>
    <w:tmpl w:val="F2900ED0"/>
    <w:lvl w:ilvl="0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0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1800"/>
      </w:pPr>
      <w:rPr>
        <w:rFonts w:hint="default"/>
      </w:rPr>
    </w:lvl>
  </w:abstractNum>
  <w:abstractNum w:abstractNumId="27" w15:restartNumberingAfterBreak="0">
    <w:nsid w:val="5A861A99"/>
    <w:multiLevelType w:val="hybridMultilevel"/>
    <w:tmpl w:val="4716A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A8B3E7F"/>
    <w:multiLevelType w:val="hybridMultilevel"/>
    <w:tmpl w:val="7AC8A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916C00"/>
    <w:multiLevelType w:val="hybridMultilevel"/>
    <w:tmpl w:val="494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0270"/>
    <w:multiLevelType w:val="multilevel"/>
    <w:tmpl w:val="46CA393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  <w:color w:val="auto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imes New Roman" w:hint="default"/>
        <w:b w:val="0"/>
        <w:color w:val="auto"/>
        <w:sz w:val="22"/>
      </w:rPr>
    </w:lvl>
  </w:abstractNum>
  <w:abstractNum w:abstractNumId="31" w15:restartNumberingAfterBreak="0">
    <w:nsid w:val="5FEE6738"/>
    <w:multiLevelType w:val="hybridMultilevel"/>
    <w:tmpl w:val="42B8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41A30"/>
    <w:multiLevelType w:val="hybridMultilevel"/>
    <w:tmpl w:val="D46822D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3" w15:restartNumberingAfterBreak="0">
    <w:nsid w:val="619847E8"/>
    <w:multiLevelType w:val="multilevel"/>
    <w:tmpl w:val="CA860B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2DC4BBF"/>
    <w:multiLevelType w:val="hybridMultilevel"/>
    <w:tmpl w:val="0A52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8076E"/>
    <w:multiLevelType w:val="hybridMultilevel"/>
    <w:tmpl w:val="44DAF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3D64D2C"/>
    <w:multiLevelType w:val="hybridMultilevel"/>
    <w:tmpl w:val="9EACAA06"/>
    <w:lvl w:ilvl="0" w:tplc="FE5E1F22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37" w15:restartNumberingAfterBreak="0">
    <w:nsid w:val="642E1422"/>
    <w:multiLevelType w:val="hybridMultilevel"/>
    <w:tmpl w:val="70AC0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5B207E"/>
    <w:multiLevelType w:val="hybridMultilevel"/>
    <w:tmpl w:val="04521A32"/>
    <w:lvl w:ilvl="0" w:tplc="93F6C2C2">
      <w:start w:val="1"/>
      <w:numFmt w:val="decimal"/>
      <w:lvlText w:val="%1."/>
      <w:lvlJc w:val="left"/>
      <w:pPr>
        <w:ind w:left="182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9" w15:restartNumberingAfterBreak="0">
    <w:nsid w:val="69B765EB"/>
    <w:multiLevelType w:val="hybridMultilevel"/>
    <w:tmpl w:val="72D6F87E"/>
    <w:lvl w:ilvl="0" w:tplc="B0F682AE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0D0E50"/>
    <w:multiLevelType w:val="hybridMultilevel"/>
    <w:tmpl w:val="85CA12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564D05"/>
    <w:multiLevelType w:val="hybridMultilevel"/>
    <w:tmpl w:val="FC001290"/>
    <w:lvl w:ilvl="0" w:tplc="E79252D4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9121D4"/>
    <w:multiLevelType w:val="hybridMultilevel"/>
    <w:tmpl w:val="FDC89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E71FE"/>
    <w:multiLevelType w:val="hybridMultilevel"/>
    <w:tmpl w:val="B6A6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6675C9"/>
    <w:multiLevelType w:val="hybridMultilevel"/>
    <w:tmpl w:val="F9E4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F5AD2"/>
    <w:multiLevelType w:val="hybridMultilevel"/>
    <w:tmpl w:val="D8525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32840"/>
    <w:multiLevelType w:val="hybridMultilevel"/>
    <w:tmpl w:val="C8C01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400724"/>
    <w:multiLevelType w:val="hybridMultilevel"/>
    <w:tmpl w:val="33D86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F8312B5"/>
    <w:multiLevelType w:val="hybridMultilevel"/>
    <w:tmpl w:val="9526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4123">
    <w:abstractNumId w:val="0"/>
  </w:num>
  <w:num w:numId="2" w16cid:durableId="1535771799">
    <w:abstractNumId w:val="25"/>
  </w:num>
  <w:num w:numId="3" w16cid:durableId="154148188">
    <w:abstractNumId w:val="1"/>
  </w:num>
  <w:num w:numId="4" w16cid:durableId="203637943">
    <w:abstractNumId w:val="36"/>
  </w:num>
  <w:num w:numId="5" w16cid:durableId="298268278">
    <w:abstractNumId w:val="2"/>
  </w:num>
  <w:num w:numId="6" w16cid:durableId="434982403">
    <w:abstractNumId w:val="27"/>
  </w:num>
  <w:num w:numId="7" w16cid:durableId="1584297867">
    <w:abstractNumId w:val="35"/>
  </w:num>
  <w:num w:numId="8" w16cid:durableId="1391541804">
    <w:abstractNumId w:val="47"/>
  </w:num>
  <w:num w:numId="9" w16cid:durableId="1944529344">
    <w:abstractNumId w:val="8"/>
  </w:num>
  <w:num w:numId="10" w16cid:durableId="894119426">
    <w:abstractNumId w:val="13"/>
  </w:num>
  <w:num w:numId="11" w16cid:durableId="662705053">
    <w:abstractNumId w:val="38"/>
  </w:num>
  <w:num w:numId="12" w16cid:durableId="1518881423">
    <w:abstractNumId w:val="29"/>
  </w:num>
  <w:num w:numId="13" w16cid:durableId="2811109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7414068">
    <w:abstractNumId w:val="23"/>
  </w:num>
  <w:num w:numId="15" w16cid:durableId="1890141179">
    <w:abstractNumId w:val="31"/>
  </w:num>
  <w:num w:numId="16" w16cid:durableId="1127092298">
    <w:abstractNumId w:val="43"/>
  </w:num>
  <w:num w:numId="17" w16cid:durableId="1136528566">
    <w:abstractNumId w:val="32"/>
  </w:num>
  <w:num w:numId="18" w16cid:durableId="708532021">
    <w:abstractNumId w:val="7"/>
  </w:num>
  <w:num w:numId="19" w16cid:durableId="73474621">
    <w:abstractNumId w:val="22"/>
  </w:num>
  <w:num w:numId="20" w16cid:durableId="122968801">
    <w:abstractNumId w:val="11"/>
  </w:num>
  <w:num w:numId="21" w16cid:durableId="1831826424">
    <w:abstractNumId w:val="12"/>
  </w:num>
  <w:num w:numId="22" w16cid:durableId="1691294273">
    <w:abstractNumId w:val="16"/>
  </w:num>
  <w:num w:numId="23" w16cid:durableId="48962229">
    <w:abstractNumId w:val="48"/>
  </w:num>
  <w:num w:numId="24" w16cid:durableId="1494368617">
    <w:abstractNumId w:val="40"/>
  </w:num>
  <w:num w:numId="25" w16cid:durableId="391002664">
    <w:abstractNumId w:val="28"/>
  </w:num>
  <w:num w:numId="26" w16cid:durableId="1246526081">
    <w:abstractNumId w:val="5"/>
  </w:num>
  <w:num w:numId="27" w16cid:durableId="1774090591">
    <w:abstractNumId w:val="42"/>
  </w:num>
  <w:num w:numId="28" w16cid:durableId="671681203">
    <w:abstractNumId w:val="21"/>
  </w:num>
  <w:num w:numId="29" w16cid:durableId="1756780139">
    <w:abstractNumId w:val="10"/>
  </w:num>
  <w:num w:numId="30" w16cid:durableId="845824243">
    <w:abstractNumId w:val="15"/>
  </w:num>
  <w:num w:numId="31" w16cid:durableId="1304654019">
    <w:abstractNumId w:val="33"/>
  </w:num>
  <w:num w:numId="32" w16cid:durableId="1798986121">
    <w:abstractNumId w:val="17"/>
  </w:num>
  <w:num w:numId="33" w16cid:durableId="1759595126">
    <w:abstractNumId w:val="20"/>
  </w:num>
  <w:num w:numId="34" w16cid:durableId="2115517643">
    <w:abstractNumId w:val="14"/>
  </w:num>
  <w:num w:numId="35" w16cid:durableId="1893077081">
    <w:abstractNumId w:val="37"/>
  </w:num>
  <w:num w:numId="36" w16cid:durableId="509881051">
    <w:abstractNumId w:val="24"/>
  </w:num>
  <w:num w:numId="37" w16cid:durableId="63796887">
    <w:abstractNumId w:val="45"/>
  </w:num>
  <w:num w:numId="38" w16cid:durableId="221909421">
    <w:abstractNumId w:val="41"/>
  </w:num>
  <w:num w:numId="39" w16cid:durableId="1487742319">
    <w:abstractNumId w:val="4"/>
  </w:num>
  <w:num w:numId="40" w16cid:durableId="1344625541">
    <w:abstractNumId w:val="3"/>
  </w:num>
  <w:num w:numId="41" w16cid:durableId="1755126830">
    <w:abstractNumId w:val="19"/>
  </w:num>
  <w:num w:numId="42" w16cid:durableId="519245883">
    <w:abstractNumId w:val="26"/>
  </w:num>
  <w:num w:numId="43" w16cid:durableId="1675573238">
    <w:abstractNumId w:val="34"/>
  </w:num>
  <w:num w:numId="44" w16cid:durableId="1337228843">
    <w:abstractNumId w:val="44"/>
  </w:num>
  <w:num w:numId="45" w16cid:durableId="1125200394">
    <w:abstractNumId w:val="18"/>
  </w:num>
  <w:num w:numId="46" w16cid:durableId="746727395">
    <w:abstractNumId w:val="46"/>
  </w:num>
  <w:num w:numId="47" w16cid:durableId="988092745">
    <w:abstractNumId w:val="6"/>
  </w:num>
  <w:num w:numId="48" w16cid:durableId="1672561721">
    <w:abstractNumId w:val="9"/>
  </w:num>
  <w:num w:numId="49" w16cid:durableId="20555453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08"/>
  <w:drawingGridHorizontalSpacing w:val="110"/>
  <w:drawingGridVerticalSpacing w:val="120"/>
  <w:displayHorizontalDrawingGridEvery w:val="2"/>
  <w:displayVerticalDrawingGridEvery w:val="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02"/>
    <w:rsid w:val="000043A6"/>
    <w:rsid w:val="000164C6"/>
    <w:rsid w:val="0002629A"/>
    <w:rsid w:val="00030521"/>
    <w:rsid w:val="00030620"/>
    <w:rsid w:val="0003292E"/>
    <w:rsid w:val="00036B97"/>
    <w:rsid w:val="000371B0"/>
    <w:rsid w:val="000375C7"/>
    <w:rsid w:val="000445EA"/>
    <w:rsid w:val="00065A98"/>
    <w:rsid w:val="00065EE3"/>
    <w:rsid w:val="00067316"/>
    <w:rsid w:val="00075825"/>
    <w:rsid w:val="00081B88"/>
    <w:rsid w:val="00082976"/>
    <w:rsid w:val="00083C6A"/>
    <w:rsid w:val="000860C3"/>
    <w:rsid w:val="00091B83"/>
    <w:rsid w:val="00095A3F"/>
    <w:rsid w:val="000A3CA5"/>
    <w:rsid w:val="000A6611"/>
    <w:rsid w:val="000C3330"/>
    <w:rsid w:val="000C6D43"/>
    <w:rsid w:val="000D04B4"/>
    <w:rsid w:val="000D4C98"/>
    <w:rsid w:val="000D7AD9"/>
    <w:rsid w:val="000E0973"/>
    <w:rsid w:val="000E2EBC"/>
    <w:rsid w:val="000E2F04"/>
    <w:rsid w:val="000F5602"/>
    <w:rsid w:val="0011566F"/>
    <w:rsid w:val="00123968"/>
    <w:rsid w:val="00134844"/>
    <w:rsid w:val="00137275"/>
    <w:rsid w:val="0014225E"/>
    <w:rsid w:val="001500F1"/>
    <w:rsid w:val="0015026D"/>
    <w:rsid w:val="00150D02"/>
    <w:rsid w:val="00153553"/>
    <w:rsid w:val="00154070"/>
    <w:rsid w:val="001546EF"/>
    <w:rsid w:val="0016068A"/>
    <w:rsid w:val="00164C9D"/>
    <w:rsid w:val="00167A5F"/>
    <w:rsid w:val="0017396B"/>
    <w:rsid w:val="00181948"/>
    <w:rsid w:val="00181BCC"/>
    <w:rsid w:val="00185E42"/>
    <w:rsid w:val="00186D15"/>
    <w:rsid w:val="001901B1"/>
    <w:rsid w:val="00195447"/>
    <w:rsid w:val="001960F7"/>
    <w:rsid w:val="001B4C93"/>
    <w:rsid w:val="001C4983"/>
    <w:rsid w:val="001C7E2D"/>
    <w:rsid w:val="001D16EF"/>
    <w:rsid w:val="001D6D52"/>
    <w:rsid w:val="001E49EA"/>
    <w:rsid w:val="001F00C7"/>
    <w:rsid w:val="001F227A"/>
    <w:rsid w:val="001F30C0"/>
    <w:rsid w:val="001F535B"/>
    <w:rsid w:val="00212EF8"/>
    <w:rsid w:val="00213351"/>
    <w:rsid w:val="00216016"/>
    <w:rsid w:val="00220100"/>
    <w:rsid w:val="00227C41"/>
    <w:rsid w:val="00233830"/>
    <w:rsid w:val="002350F3"/>
    <w:rsid w:val="00235CAE"/>
    <w:rsid w:val="002419E1"/>
    <w:rsid w:val="0024629B"/>
    <w:rsid w:val="0025398E"/>
    <w:rsid w:val="00255B23"/>
    <w:rsid w:val="002673E3"/>
    <w:rsid w:val="00270E0A"/>
    <w:rsid w:val="00271232"/>
    <w:rsid w:val="00272471"/>
    <w:rsid w:val="002737AF"/>
    <w:rsid w:val="002767D3"/>
    <w:rsid w:val="00284977"/>
    <w:rsid w:val="00287282"/>
    <w:rsid w:val="002959E9"/>
    <w:rsid w:val="002A3E2D"/>
    <w:rsid w:val="002A55A1"/>
    <w:rsid w:val="002A5CD7"/>
    <w:rsid w:val="002D1A46"/>
    <w:rsid w:val="002D71AA"/>
    <w:rsid w:val="002D740C"/>
    <w:rsid w:val="002E0929"/>
    <w:rsid w:val="002E1B1E"/>
    <w:rsid w:val="002E1F2E"/>
    <w:rsid w:val="002F2529"/>
    <w:rsid w:val="002F5ECE"/>
    <w:rsid w:val="00303FC2"/>
    <w:rsid w:val="00304C39"/>
    <w:rsid w:val="00305F27"/>
    <w:rsid w:val="00311946"/>
    <w:rsid w:val="003138E9"/>
    <w:rsid w:val="00315292"/>
    <w:rsid w:val="00323BD4"/>
    <w:rsid w:val="00326CA4"/>
    <w:rsid w:val="00327DC6"/>
    <w:rsid w:val="00337BC2"/>
    <w:rsid w:val="00350DE0"/>
    <w:rsid w:val="00352E0C"/>
    <w:rsid w:val="00360989"/>
    <w:rsid w:val="00361316"/>
    <w:rsid w:val="00361C83"/>
    <w:rsid w:val="0036613A"/>
    <w:rsid w:val="00373EAE"/>
    <w:rsid w:val="00375728"/>
    <w:rsid w:val="00383C86"/>
    <w:rsid w:val="003A3519"/>
    <w:rsid w:val="003A6540"/>
    <w:rsid w:val="003A70B4"/>
    <w:rsid w:val="003B39C8"/>
    <w:rsid w:val="003B3B8A"/>
    <w:rsid w:val="003B4996"/>
    <w:rsid w:val="003B7A37"/>
    <w:rsid w:val="003C13B0"/>
    <w:rsid w:val="003C4131"/>
    <w:rsid w:val="003C58DB"/>
    <w:rsid w:val="003C68B4"/>
    <w:rsid w:val="003D5B29"/>
    <w:rsid w:val="003E291F"/>
    <w:rsid w:val="003E66E2"/>
    <w:rsid w:val="003F3E71"/>
    <w:rsid w:val="003F46CA"/>
    <w:rsid w:val="003F724F"/>
    <w:rsid w:val="00402353"/>
    <w:rsid w:val="004038D5"/>
    <w:rsid w:val="004070DA"/>
    <w:rsid w:val="00407E93"/>
    <w:rsid w:val="0041460F"/>
    <w:rsid w:val="004325FB"/>
    <w:rsid w:val="0043284B"/>
    <w:rsid w:val="00433401"/>
    <w:rsid w:val="00436C99"/>
    <w:rsid w:val="004459DC"/>
    <w:rsid w:val="004536A8"/>
    <w:rsid w:val="004703D3"/>
    <w:rsid w:val="00471C43"/>
    <w:rsid w:val="00476CDE"/>
    <w:rsid w:val="004801F7"/>
    <w:rsid w:val="00483B01"/>
    <w:rsid w:val="004843C2"/>
    <w:rsid w:val="00484497"/>
    <w:rsid w:val="0048740F"/>
    <w:rsid w:val="00494B9B"/>
    <w:rsid w:val="004A1D73"/>
    <w:rsid w:val="004A45FA"/>
    <w:rsid w:val="004C4584"/>
    <w:rsid w:val="004C76F5"/>
    <w:rsid w:val="004D62CE"/>
    <w:rsid w:val="004E079B"/>
    <w:rsid w:val="004E273C"/>
    <w:rsid w:val="004E2C63"/>
    <w:rsid w:val="004E3A9F"/>
    <w:rsid w:val="004F3577"/>
    <w:rsid w:val="004F70FC"/>
    <w:rsid w:val="00502938"/>
    <w:rsid w:val="00502DED"/>
    <w:rsid w:val="00504D57"/>
    <w:rsid w:val="0051142C"/>
    <w:rsid w:val="00512DA4"/>
    <w:rsid w:val="00515902"/>
    <w:rsid w:val="0051686F"/>
    <w:rsid w:val="00534EF1"/>
    <w:rsid w:val="00535D04"/>
    <w:rsid w:val="00535E70"/>
    <w:rsid w:val="00542D99"/>
    <w:rsid w:val="005452DE"/>
    <w:rsid w:val="00551AEF"/>
    <w:rsid w:val="0055572E"/>
    <w:rsid w:val="0058088F"/>
    <w:rsid w:val="00590692"/>
    <w:rsid w:val="00593287"/>
    <w:rsid w:val="00595312"/>
    <w:rsid w:val="005B1956"/>
    <w:rsid w:val="005B31DC"/>
    <w:rsid w:val="005B478B"/>
    <w:rsid w:val="005D1E5C"/>
    <w:rsid w:val="005D223C"/>
    <w:rsid w:val="005E3AC5"/>
    <w:rsid w:val="005F5006"/>
    <w:rsid w:val="006024EB"/>
    <w:rsid w:val="00603589"/>
    <w:rsid w:val="00607CDC"/>
    <w:rsid w:val="00610F87"/>
    <w:rsid w:val="006170AD"/>
    <w:rsid w:val="00620447"/>
    <w:rsid w:val="00620FA9"/>
    <w:rsid w:val="006221A2"/>
    <w:rsid w:val="00624720"/>
    <w:rsid w:val="00627C6A"/>
    <w:rsid w:val="00637E00"/>
    <w:rsid w:val="00645FA3"/>
    <w:rsid w:val="00655894"/>
    <w:rsid w:val="006632E2"/>
    <w:rsid w:val="00666AE1"/>
    <w:rsid w:val="006712F9"/>
    <w:rsid w:val="00673E68"/>
    <w:rsid w:val="0067508C"/>
    <w:rsid w:val="00675646"/>
    <w:rsid w:val="0068141B"/>
    <w:rsid w:val="00681B38"/>
    <w:rsid w:val="00696E5E"/>
    <w:rsid w:val="006A39F4"/>
    <w:rsid w:val="006A6AF7"/>
    <w:rsid w:val="006D03F1"/>
    <w:rsid w:val="006D683A"/>
    <w:rsid w:val="006E0952"/>
    <w:rsid w:val="006E0F15"/>
    <w:rsid w:val="006E44FC"/>
    <w:rsid w:val="006F4E56"/>
    <w:rsid w:val="00706224"/>
    <w:rsid w:val="0070698D"/>
    <w:rsid w:val="00706CC3"/>
    <w:rsid w:val="00707F20"/>
    <w:rsid w:val="00712810"/>
    <w:rsid w:val="00713870"/>
    <w:rsid w:val="007162AD"/>
    <w:rsid w:val="00722E3B"/>
    <w:rsid w:val="00736F51"/>
    <w:rsid w:val="0074203C"/>
    <w:rsid w:val="00747A5F"/>
    <w:rsid w:val="0075152F"/>
    <w:rsid w:val="00763646"/>
    <w:rsid w:val="00773FDD"/>
    <w:rsid w:val="00775A1A"/>
    <w:rsid w:val="007879C9"/>
    <w:rsid w:val="007A67FF"/>
    <w:rsid w:val="007B3D71"/>
    <w:rsid w:val="007B65F6"/>
    <w:rsid w:val="007B683C"/>
    <w:rsid w:val="007D0C99"/>
    <w:rsid w:val="007D2044"/>
    <w:rsid w:val="007D251A"/>
    <w:rsid w:val="007D789E"/>
    <w:rsid w:val="007E1D7B"/>
    <w:rsid w:val="007E2FB4"/>
    <w:rsid w:val="007E41DB"/>
    <w:rsid w:val="007E5838"/>
    <w:rsid w:val="007E5E85"/>
    <w:rsid w:val="00803179"/>
    <w:rsid w:val="00810AB4"/>
    <w:rsid w:val="00811469"/>
    <w:rsid w:val="00812D64"/>
    <w:rsid w:val="0081568B"/>
    <w:rsid w:val="008220BD"/>
    <w:rsid w:val="0082760E"/>
    <w:rsid w:val="00827CED"/>
    <w:rsid w:val="00834E38"/>
    <w:rsid w:val="00841585"/>
    <w:rsid w:val="00851A58"/>
    <w:rsid w:val="00855916"/>
    <w:rsid w:val="00862D58"/>
    <w:rsid w:val="00863409"/>
    <w:rsid w:val="00872DC1"/>
    <w:rsid w:val="008754E2"/>
    <w:rsid w:val="00881824"/>
    <w:rsid w:val="00885E30"/>
    <w:rsid w:val="008911B0"/>
    <w:rsid w:val="00894623"/>
    <w:rsid w:val="008965F2"/>
    <w:rsid w:val="008A55D8"/>
    <w:rsid w:val="008B5A38"/>
    <w:rsid w:val="008B6C78"/>
    <w:rsid w:val="008C432C"/>
    <w:rsid w:val="008C44A4"/>
    <w:rsid w:val="008D0D02"/>
    <w:rsid w:val="008D3197"/>
    <w:rsid w:val="008D361B"/>
    <w:rsid w:val="008D7911"/>
    <w:rsid w:val="008E0E93"/>
    <w:rsid w:val="008E5528"/>
    <w:rsid w:val="008F5362"/>
    <w:rsid w:val="0090219D"/>
    <w:rsid w:val="00904093"/>
    <w:rsid w:val="009046C2"/>
    <w:rsid w:val="009071B6"/>
    <w:rsid w:val="009078A6"/>
    <w:rsid w:val="00913C25"/>
    <w:rsid w:val="00920E0D"/>
    <w:rsid w:val="009331AD"/>
    <w:rsid w:val="00947B18"/>
    <w:rsid w:val="00950232"/>
    <w:rsid w:val="00953C9E"/>
    <w:rsid w:val="009552E7"/>
    <w:rsid w:val="009553D6"/>
    <w:rsid w:val="009612EC"/>
    <w:rsid w:val="0096164D"/>
    <w:rsid w:val="00961BA9"/>
    <w:rsid w:val="00964F52"/>
    <w:rsid w:val="00966A3D"/>
    <w:rsid w:val="0097579C"/>
    <w:rsid w:val="009829E6"/>
    <w:rsid w:val="0099331B"/>
    <w:rsid w:val="00993BDE"/>
    <w:rsid w:val="009B3A91"/>
    <w:rsid w:val="009B5898"/>
    <w:rsid w:val="009C1B76"/>
    <w:rsid w:val="009C3C7E"/>
    <w:rsid w:val="009C478B"/>
    <w:rsid w:val="009C53EF"/>
    <w:rsid w:val="009D0C06"/>
    <w:rsid w:val="009D4893"/>
    <w:rsid w:val="009D5DFA"/>
    <w:rsid w:val="009D6203"/>
    <w:rsid w:val="009D7CFA"/>
    <w:rsid w:val="009E2593"/>
    <w:rsid w:val="009E3811"/>
    <w:rsid w:val="009E7C15"/>
    <w:rsid w:val="00A01E32"/>
    <w:rsid w:val="00A2195C"/>
    <w:rsid w:val="00A21A8B"/>
    <w:rsid w:val="00A257C4"/>
    <w:rsid w:val="00A2641C"/>
    <w:rsid w:val="00A33457"/>
    <w:rsid w:val="00A6121E"/>
    <w:rsid w:val="00A73E82"/>
    <w:rsid w:val="00A805B4"/>
    <w:rsid w:val="00A82937"/>
    <w:rsid w:val="00A87A9F"/>
    <w:rsid w:val="00AA3A3C"/>
    <w:rsid w:val="00AB0C5B"/>
    <w:rsid w:val="00AB5041"/>
    <w:rsid w:val="00AB7BC2"/>
    <w:rsid w:val="00AC1666"/>
    <w:rsid w:val="00AC1BEA"/>
    <w:rsid w:val="00AC332A"/>
    <w:rsid w:val="00AD124B"/>
    <w:rsid w:val="00AD39B4"/>
    <w:rsid w:val="00AE1A59"/>
    <w:rsid w:val="00AF12B1"/>
    <w:rsid w:val="00AF34A9"/>
    <w:rsid w:val="00AF3676"/>
    <w:rsid w:val="00B00ED6"/>
    <w:rsid w:val="00B1097A"/>
    <w:rsid w:val="00B143EB"/>
    <w:rsid w:val="00B15ABE"/>
    <w:rsid w:val="00B230C0"/>
    <w:rsid w:val="00B2424E"/>
    <w:rsid w:val="00B307BA"/>
    <w:rsid w:val="00B52E24"/>
    <w:rsid w:val="00B66EBB"/>
    <w:rsid w:val="00B7102F"/>
    <w:rsid w:val="00B75E7B"/>
    <w:rsid w:val="00B81489"/>
    <w:rsid w:val="00B866E4"/>
    <w:rsid w:val="00B90F36"/>
    <w:rsid w:val="00B94711"/>
    <w:rsid w:val="00B9571F"/>
    <w:rsid w:val="00B958B3"/>
    <w:rsid w:val="00B976B9"/>
    <w:rsid w:val="00BB078F"/>
    <w:rsid w:val="00BC4BBB"/>
    <w:rsid w:val="00BC5E38"/>
    <w:rsid w:val="00BD14FB"/>
    <w:rsid w:val="00BD2B66"/>
    <w:rsid w:val="00BD3781"/>
    <w:rsid w:val="00BE2821"/>
    <w:rsid w:val="00BE435B"/>
    <w:rsid w:val="00BE5D9B"/>
    <w:rsid w:val="00BE729D"/>
    <w:rsid w:val="00C00223"/>
    <w:rsid w:val="00C07ECF"/>
    <w:rsid w:val="00C10200"/>
    <w:rsid w:val="00C2407F"/>
    <w:rsid w:val="00C275B5"/>
    <w:rsid w:val="00C318BF"/>
    <w:rsid w:val="00C33F00"/>
    <w:rsid w:val="00C40CC8"/>
    <w:rsid w:val="00C55DBA"/>
    <w:rsid w:val="00C63267"/>
    <w:rsid w:val="00C63724"/>
    <w:rsid w:val="00C64B16"/>
    <w:rsid w:val="00C65C32"/>
    <w:rsid w:val="00C7128C"/>
    <w:rsid w:val="00C71E4E"/>
    <w:rsid w:val="00C84BF4"/>
    <w:rsid w:val="00C8763B"/>
    <w:rsid w:val="00C87EC1"/>
    <w:rsid w:val="00C907C3"/>
    <w:rsid w:val="00C94722"/>
    <w:rsid w:val="00C970D1"/>
    <w:rsid w:val="00CA44DD"/>
    <w:rsid w:val="00CB1412"/>
    <w:rsid w:val="00CC3A9F"/>
    <w:rsid w:val="00CD06B5"/>
    <w:rsid w:val="00CE1FDC"/>
    <w:rsid w:val="00CE5407"/>
    <w:rsid w:val="00CE552E"/>
    <w:rsid w:val="00CE6FFD"/>
    <w:rsid w:val="00CE7483"/>
    <w:rsid w:val="00CE7775"/>
    <w:rsid w:val="00D00A9A"/>
    <w:rsid w:val="00D0430F"/>
    <w:rsid w:val="00D05964"/>
    <w:rsid w:val="00D0760D"/>
    <w:rsid w:val="00D07E95"/>
    <w:rsid w:val="00D14732"/>
    <w:rsid w:val="00D1504D"/>
    <w:rsid w:val="00D154A6"/>
    <w:rsid w:val="00D41751"/>
    <w:rsid w:val="00D42180"/>
    <w:rsid w:val="00D461C4"/>
    <w:rsid w:val="00D52E20"/>
    <w:rsid w:val="00D65535"/>
    <w:rsid w:val="00D911E9"/>
    <w:rsid w:val="00DA045A"/>
    <w:rsid w:val="00DD0D56"/>
    <w:rsid w:val="00DD13FC"/>
    <w:rsid w:val="00DD6BF4"/>
    <w:rsid w:val="00DE2C02"/>
    <w:rsid w:val="00DE599F"/>
    <w:rsid w:val="00DF37F3"/>
    <w:rsid w:val="00DF6AE8"/>
    <w:rsid w:val="00E07550"/>
    <w:rsid w:val="00E17451"/>
    <w:rsid w:val="00E300D6"/>
    <w:rsid w:val="00E3331C"/>
    <w:rsid w:val="00E35F5E"/>
    <w:rsid w:val="00E43E6D"/>
    <w:rsid w:val="00E45EB4"/>
    <w:rsid w:val="00E51036"/>
    <w:rsid w:val="00E57F3D"/>
    <w:rsid w:val="00E61560"/>
    <w:rsid w:val="00E645E5"/>
    <w:rsid w:val="00E74BD7"/>
    <w:rsid w:val="00E773F4"/>
    <w:rsid w:val="00E77E48"/>
    <w:rsid w:val="00E856CC"/>
    <w:rsid w:val="00E85E8E"/>
    <w:rsid w:val="00E872A1"/>
    <w:rsid w:val="00E90B8F"/>
    <w:rsid w:val="00E96F53"/>
    <w:rsid w:val="00EA161E"/>
    <w:rsid w:val="00EA408C"/>
    <w:rsid w:val="00EB24EF"/>
    <w:rsid w:val="00EB322E"/>
    <w:rsid w:val="00EB4192"/>
    <w:rsid w:val="00EC12CC"/>
    <w:rsid w:val="00EC30B2"/>
    <w:rsid w:val="00ED33CA"/>
    <w:rsid w:val="00ED525C"/>
    <w:rsid w:val="00ED5E8A"/>
    <w:rsid w:val="00ED6551"/>
    <w:rsid w:val="00EE4F67"/>
    <w:rsid w:val="00EE5C79"/>
    <w:rsid w:val="00EF57A9"/>
    <w:rsid w:val="00F03A58"/>
    <w:rsid w:val="00F3346C"/>
    <w:rsid w:val="00F4475C"/>
    <w:rsid w:val="00F6669A"/>
    <w:rsid w:val="00F84515"/>
    <w:rsid w:val="00F95141"/>
    <w:rsid w:val="00FA127A"/>
    <w:rsid w:val="00FA1C3E"/>
    <w:rsid w:val="00FA1F20"/>
    <w:rsid w:val="00FA4886"/>
    <w:rsid w:val="00FB03A2"/>
    <w:rsid w:val="00FC07D2"/>
    <w:rsid w:val="00FC2DBB"/>
    <w:rsid w:val="00FC64F5"/>
    <w:rsid w:val="00FE22AC"/>
    <w:rsid w:val="00FE72AC"/>
    <w:rsid w:val="00FF2A22"/>
    <w:rsid w:val="00FF47AD"/>
    <w:rsid w:val="00FF725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283AC"/>
  <w15:docId w15:val="{E3A124EB-CFCA-40B6-86C4-026BBC4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8F"/>
    <w:pPr>
      <w:widowControl w:val="0"/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0B8F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0B8F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0B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B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0B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annotation text"/>
    <w:basedOn w:val="a"/>
    <w:next w:val="a"/>
    <w:link w:val="a5"/>
    <w:uiPriority w:val="99"/>
    <w:rsid w:val="00E90B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0B8F"/>
    <w:rPr>
      <w:sz w:val="20"/>
      <w:szCs w:val="20"/>
      <w:lang w:eastAsia="en-US"/>
    </w:rPr>
  </w:style>
  <w:style w:type="paragraph" w:styleId="a6">
    <w:name w:val="footer"/>
    <w:basedOn w:val="a"/>
    <w:next w:val="a"/>
    <w:link w:val="a7"/>
    <w:uiPriority w:val="99"/>
    <w:rsid w:val="00E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B8F"/>
    <w:rPr>
      <w:lang w:eastAsia="en-US"/>
    </w:rPr>
  </w:style>
  <w:style w:type="paragraph" w:styleId="a8">
    <w:name w:val="header"/>
    <w:basedOn w:val="a"/>
    <w:next w:val="a"/>
    <w:link w:val="a9"/>
    <w:uiPriority w:val="99"/>
    <w:rsid w:val="00E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B8F"/>
    <w:rPr>
      <w:lang w:eastAsia="en-US"/>
    </w:rPr>
  </w:style>
  <w:style w:type="paragraph" w:styleId="aa">
    <w:name w:val="Normal (Web)"/>
    <w:basedOn w:val="a"/>
    <w:next w:val="a"/>
    <w:uiPriority w:val="99"/>
    <w:rsid w:val="00E9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99"/>
    <w:rsid w:val="00E90B8F"/>
    <w:pPr>
      <w:tabs>
        <w:tab w:val="right" w:leader="dot" w:pos="9345"/>
      </w:tabs>
      <w:spacing w:after="100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toc 2"/>
    <w:basedOn w:val="a"/>
    <w:next w:val="a"/>
    <w:uiPriority w:val="99"/>
    <w:rsid w:val="00E90B8F"/>
    <w:pPr>
      <w:spacing w:after="100"/>
      <w:ind w:left="220"/>
    </w:pPr>
  </w:style>
  <w:style w:type="table" w:styleId="ab">
    <w:name w:val="Table Grid"/>
    <w:basedOn w:val="a1"/>
    <w:uiPriority w:val="99"/>
    <w:rsid w:val="00E90B8F"/>
    <w:pPr>
      <w:widowControl w:val="0"/>
      <w:autoSpaceDE w:val="0"/>
      <w:autoSpaceDN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5" w:type="dxa"/>
        <w:right w:w="105" w:type="dxa"/>
      </w:tblCellMar>
    </w:tblPr>
  </w:style>
  <w:style w:type="paragraph" w:styleId="ac">
    <w:name w:val="List Paragraph"/>
    <w:basedOn w:val="a"/>
    <w:next w:val="a"/>
    <w:uiPriority w:val="34"/>
    <w:qFormat/>
    <w:rsid w:val="00E90B8F"/>
    <w:pPr>
      <w:ind w:left="720"/>
      <w:contextualSpacing/>
    </w:pPr>
  </w:style>
  <w:style w:type="paragraph" w:customStyle="1" w:styleId="Standard">
    <w:name w:val="Standard"/>
    <w:next w:val="a"/>
    <w:uiPriority w:val="99"/>
    <w:rsid w:val="00E90B8F"/>
    <w:pPr>
      <w:widowControl w:val="0"/>
      <w:suppressAutoHyphens/>
      <w:autoSpaceDE w:val="0"/>
      <w:autoSpaceDN w:val="0"/>
      <w:spacing w:after="0" w:line="240" w:lineRule="auto"/>
    </w:pPr>
    <w:rPr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5C79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B8F"/>
    <w:rPr>
      <w:sz w:val="16"/>
      <w:szCs w:val="16"/>
    </w:rPr>
  </w:style>
  <w:style w:type="character" w:styleId="af0">
    <w:name w:val="Emphasis"/>
    <w:basedOn w:val="a0"/>
    <w:uiPriority w:val="20"/>
    <w:qFormat/>
    <w:rsid w:val="00712810"/>
    <w:rPr>
      <w:i/>
      <w:iCs/>
    </w:rPr>
  </w:style>
  <w:style w:type="paragraph" w:styleId="af1">
    <w:name w:val="No Spacing"/>
    <w:link w:val="af2"/>
    <w:uiPriority w:val="1"/>
    <w:qFormat/>
    <w:rsid w:val="004E273C"/>
    <w:pPr>
      <w:spacing w:after="0" w:line="240" w:lineRule="auto"/>
    </w:pPr>
    <w:rPr>
      <w:rFonts w:eastAsia="Times New Roman" w:cs="Times New Roman"/>
    </w:rPr>
  </w:style>
  <w:style w:type="paragraph" w:styleId="af3">
    <w:name w:val="Body Text"/>
    <w:basedOn w:val="a"/>
    <w:link w:val="af4"/>
    <w:rsid w:val="004E273C"/>
    <w:pPr>
      <w:widowControl/>
      <w:autoSpaceDE/>
      <w:autoSpaceDN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E273C"/>
    <w:rPr>
      <w:rFonts w:ascii="Times New Roman" w:eastAsia="Times New Roman" w:hAnsi="Times New Roman" w:cs="Times New Roman"/>
      <w:sz w:val="24"/>
      <w:szCs w:val="20"/>
    </w:rPr>
  </w:style>
  <w:style w:type="character" w:customStyle="1" w:styleId="fill">
    <w:name w:val="fill"/>
    <w:basedOn w:val="a0"/>
    <w:rsid w:val="00FA1C3E"/>
  </w:style>
  <w:style w:type="paragraph" w:customStyle="1" w:styleId="Textbody">
    <w:name w:val="Text body"/>
    <w:basedOn w:val="a"/>
    <w:rsid w:val="009D7CFA"/>
    <w:pPr>
      <w:suppressAutoHyphens/>
      <w:autoSpaceDE/>
      <w:autoSpaceDN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502D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5">
    <w:name w:val="Strong"/>
    <w:basedOn w:val="a0"/>
    <w:uiPriority w:val="22"/>
    <w:qFormat/>
    <w:rsid w:val="00B2424E"/>
    <w:rPr>
      <w:b/>
      <w:bCs/>
    </w:rPr>
  </w:style>
  <w:style w:type="character" w:customStyle="1" w:styleId="af2">
    <w:name w:val="Без интервала Знак"/>
    <w:link w:val="af1"/>
    <w:uiPriority w:val="1"/>
    <w:rsid w:val="0048449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7C3CC-4A13-40B6-9AFC-AE7A0875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9979</Words>
  <Characters>56886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2024-03-29T11:04:00Z</cp:lastPrinted>
  <dcterms:created xsi:type="dcterms:W3CDTF">2024-03-29T11:10:00Z</dcterms:created>
  <dcterms:modified xsi:type="dcterms:W3CDTF">2024-03-29T11:10:00Z</dcterms:modified>
</cp:coreProperties>
</file>